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90F41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Hello!</w:t>
      </w:r>
    </w:p>
    <w:p w14:paraId="65AB0102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I am an experienced data scientist with a solid knowledge of programming in the R language. I even developed the R package called dCUR, available from CRAN, and developed my website www.cesargamboasanabria.com entirely from R. I have a university degree in Statistics. Besides my extensive knowledge of R, I also use Excel, Python, SPSS, Stata, and other software. I also have extensive expertise in:</w:t>
      </w:r>
    </w:p>
    <w:p w14:paraId="6C52A61B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Process automation through the R language.</w:t>
      </w:r>
    </w:p>
    <w:p w14:paraId="39BB47BB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Database cleaning.</w:t>
      </w:r>
    </w:p>
    <w:p w14:paraId="60BB9664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Bayesian statistics.</w:t>
      </w:r>
    </w:p>
    <w:p w14:paraId="178562C8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Classification models.</w:t>
      </w:r>
    </w:p>
    <w:p w14:paraId="732B4E12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Correlation analysis.</w:t>
      </w:r>
    </w:p>
    <w:p w14:paraId="5F5F0A50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Development of packages in the R language.</w:t>
      </w:r>
    </w:p>
    <w:p w14:paraId="5C1B8FFA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Demographics and population projections.</w:t>
      </w:r>
    </w:p>
    <w:p w14:paraId="286F5FC2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Exploratory data analysis.</w:t>
      </w:r>
    </w:p>
    <w:p w14:paraId="53B96B91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Survey analysis.</w:t>
      </w:r>
    </w:p>
    <w:p w14:paraId="0B608E91" w14:textId="7E7DAF47" w:rsidR="009E6E3D" w:rsidRDefault="009E6E3D" w:rsidP="009E6E3D">
      <w:pPr>
        <w:rPr>
          <w:lang w:val="en-US"/>
        </w:rPr>
      </w:pPr>
      <w:r w:rsidRPr="009E6E3D">
        <w:rPr>
          <w:lang w:val="en-US"/>
        </w:rPr>
        <w:t>- Generalized linear models (regression analysis).</w:t>
      </w:r>
    </w:p>
    <w:p w14:paraId="36BA38CB" w14:textId="77210F72" w:rsidR="004A799A" w:rsidRPr="009E6E3D" w:rsidRDefault="004A799A" w:rsidP="009E6E3D">
      <w:pPr>
        <w:rPr>
          <w:lang w:val="en-US"/>
        </w:rPr>
      </w:pPr>
      <w:r>
        <w:rPr>
          <w:lang w:val="en-US"/>
        </w:rPr>
        <w:t>- Structural Equation Models.</w:t>
      </w:r>
    </w:p>
    <w:p w14:paraId="124A11F1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Parallel processing.</w:t>
      </w:r>
    </w:p>
    <w:p w14:paraId="3E9F060B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Network analysis.</w:t>
      </w:r>
    </w:p>
    <w:p w14:paraId="75B7B660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Sentiment Analysis.</w:t>
      </w:r>
    </w:p>
    <w:p w14:paraId="23DC6DAC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Time series analysis.</w:t>
      </w:r>
    </w:p>
    <w:p w14:paraId="5A682F6E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Simulations.</w:t>
      </w:r>
    </w:p>
    <w:p w14:paraId="69F087E5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Visualizations.</w:t>
      </w:r>
    </w:p>
    <w:p w14:paraId="4B9A3C79" w14:textId="77777777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- Multivariate statistical analysis.</w:t>
      </w:r>
    </w:p>
    <w:p w14:paraId="770ED774" w14:textId="25C3F66F" w:rsidR="009E6E3D" w:rsidRPr="009E6E3D" w:rsidRDefault="009E6E3D" w:rsidP="009E6E3D">
      <w:pPr>
        <w:rPr>
          <w:lang w:val="en-US"/>
        </w:rPr>
      </w:pPr>
      <w:r w:rsidRPr="009E6E3D">
        <w:rPr>
          <w:lang w:val="en-US"/>
        </w:rPr>
        <w:t>You can contact me by clicking on the "CHAT" button or through my website www.cesargamboasanabria.com, where you can also find my Github repository with some of my projects</w:t>
      </w:r>
      <w:r w:rsidR="008C44AB">
        <w:rPr>
          <w:lang w:val="en-US"/>
        </w:rPr>
        <w:t>,</w:t>
      </w:r>
      <w:r w:rsidRPr="009E6E3D">
        <w:rPr>
          <w:lang w:val="en-US"/>
        </w:rPr>
        <w:t xml:space="preserve"> we will discuss in detail.</w:t>
      </w:r>
    </w:p>
    <w:p w14:paraId="0F6C73C1" w14:textId="77777777" w:rsidR="009E6E3D" w:rsidRPr="009E6E3D" w:rsidRDefault="009E6E3D" w:rsidP="009E6E3D">
      <w:pPr>
        <w:rPr>
          <w:lang w:val="en-US"/>
        </w:rPr>
      </w:pPr>
    </w:p>
    <w:p w14:paraId="132D6156" w14:textId="4EA17B45" w:rsidR="009E6E3D" w:rsidRDefault="009E6E3D" w:rsidP="009E6E3D">
      <w:r>
        <w:t>Thank you!</w:t>
      </w:r>
    </w:p>
    <w:p w14:paraId="2E6BE637" w14:textId="77777777" w:rsidR="009E6E3D" w:rsidRDefault="009E6E3D"/>
    <w:p w14:paraId="4660F682" w14:textId="77777777" w:rsidR="009E6E3D" w:rsidRDefault="009E6E3D"/>
    <w:p w14:paraId="236DAD63" w14:textId="77777777" w:rsidR="009E6E3D" w:rsidRDefault="009E6E3D"/>
    <w:p w14:paraId="67BD558C" w14:textId="77777777" w:rsidR="009E6E3D" w:rsidRDefault="009E6E3D"/>
    <w:p w14:paraId="264BF7EB" w14:textId="77777777" w:rsidR="009E6E3D" w:rsidRDefault="009E6E3D"/>
    <w:p w14:paraId="34A05DAE" w14:textId="6587D039" w:rsidR="00132B4C" w:rsidRDefault="001C4416">
      <w:r>
        <w:t>Hola!</w:t>
      </w:r>
    </w:p>
    <w:p w14:paraId="2DBA145F" w14:textId="1A05FC8F" w:rsidR="001C4416" w:rsidRDefault="001C4416">
      <w:r>
        <w:t>Soy un experimentado científico de datos con sólidos conocimientos en programación en el lenguaje R. Incluso desarrollé el paquete</w:t>
      </w:r>
      <w:r w:rsidR="009E6E3D">
        <w:t xml:space="preserve"> de R</w:t>
      </w:r>
      <w:r>
        <w:t xml:space="preserve"> dCUR, disponible en CRAN, y además desarrollé mi sitio web </w:t>
      </w:r>
      <w:hyperlink r:id="rId5" w:history="1">
        <w:r w:rsidRPr="00241890">
          <w:rPr>
            <w:rStyle w:val="Hipervnculo"/>
          </w:rPr>
          <w:t>www.cesargamboasanabria.com</w:t>
        </w:r>
      </w:hyperlink>
      <w:r>
        <w:t xml:space="preserve"> completamente desde R. Poseo un grado universitario en Estadística, además de mis amplios conocimientos en R, también utilizo Excel, Python, SPSS, Stata y otros software. También poseo amplios conocimientos en:</w:t>
      </w:r>
    </w:p>
    <w:p w14:paraId="7E9FE780" w14:textId="2F3FF6AD" w:rsidR="001C4416" w:rsidRDefault="001C4416" w:rsidP="001C4416">
      <w:pPr>
        <w:pStyle w:val="Prrafodelista"/>
        <w:numPr>
          <w:ilvl w:val="0"/>
          <w:numId w:val="1"/>
        </w:numPr>
      </w:pPr>
      <w:r>
        <w:t>Automatización de proceso mediante el lenguaje R.</w:t>
      </w:r>
    </w:p>
    <w:p w14:paraId="43E71C5F" w14:textId="05E6FF22" w:rsidR="001C4416" w:rsidRDefault="001C4416" w:rsidP="001C4416">
      <w:pPr>
        <w:pStyle w:val="Prrafodelista"/>
        <w:numPr>
          <w:ilvl w:val="0"/>
          <w:numId w:val="1"/>
        </w:numPr>
      </w:pPr>
      <w:r>
        <w:t>Limpieza de bases de datos.</w:t>
      </w:r>
    </w:p>
    <w:p w14:paraId="09D66E88" w14:textId="74B2E563" w:rsidR="001C4416" w:rsidRDefault="001C4416" w:rsidP="001C4416">
      <w:pPr>
        <w:pStyle w:val="Prrafodelista"/>
        <w:numPr>
          <w:ilvl w:val="0"/>
          <w:numId w:val="1"/>
        </w:numPr>
      </w:pPr>
      <w:r>
        <w:t>Estadística bayesiana.</w:t>
      </w:r>
    </w:p>
    <w:p w14:paraId="0E16F603" w14:textId="6DAE11CD" w:rsidR="001C4416" w:rsidRDefault="001C4416" w:rsidP="001C4416">
      <w:pPr>
        <w:pStyle w:val="Prrafodelista"/>
        <w:numPr>
          <w:ilvl w:val="0"/>
          <w:numId w:val="1"/>
        </w:numPr>
      </w:pPr>
      <w:r>
        <w:t>Modelos de clasificación.</w:t>
      </w:r>
    </w:p>
    <w:p w14:paraId="49EDD15E" w14:textId="478F78CE" w:rsidR="001C4416" w:rsidRDefault="001C4416" w:rsidP="001C4416">
      <w:pPr>
        <w:pStyle w:val="Prrafodelista"/>
        <w:numPr>
          <w:ilvl w:val="0"/>
          <w:numId w:val="1"/>
        </w:numPr>
      </w:pPr>
      <w:r>
        <w:t>Análisis de correlaciones.</w:t>
      </w:r>
    </w:p>
    <w:p w14:paraId="661A41E9" w14:textId="741517E2" w:rsidR="001C4416" w:rsidRDefault="001C4416" w:rsidP="001C4416">
      <w:pPr>
        <w:pStyle w:val="Prrafodelista"/>
        <w:numPr>
          <w:ilvl w:val="0"/>
          <w:numId w:val="1"/>
        </w:numPr>
      </w:pPr>
      <w:r>
        <w:t>Desarrollo de paquetes en el lenguaje R.</w:t>
      </w:r>
    </w:p>
    <w:p w14:paraId="68423841" w14:textId="1263C4F9" w:rsidR="001C4416" w:rsidRDefault="001C4416" w:rsidP="001C4416">
      <w:pPr>
        <w:pStyle w:val="Prrafodelista"/>
        <w:numPr>
          <w:ilvl w:val="0"/>
          <w:numId w:val="1"/>
        </w:numPr>
      </w:pPr>
      <w:r>
        <w:t>Demografía y proyecciones de población.</w:t>
      </w:r>
    </w:p>
    <w:p w14:paraId="18884A4B" w14:textId="5858D5FC" w:rsidR="001C4416" w:rsidRDefault="001C4416" w:rsidP="001C4416">
      <w:pPr>
        <w:pStyle w:val="Prrafodelista"/>
        <w:numPr>
          <w:ilvl w:val="0"/>
          <w:numId w:val="1"/>
        </w:numPr>
      </w:pPr>
      <w:r>
        <w:t>Análisis exploratorio de datos.</w:t>
      </w:r>
    </w:p>
    <w:p w14:paraId="63161084" w14:textId="10C10CAF" w:rsidR="001C4416" w:rsidRDefault="001C4416" w:rsidP="001C4416">
      <w:pPr>
        <w:pStyle w:val="Prrafodelista"/>
        <w:numPr>
          <w:ilvl w:val="0"/>
          <w:numId w:val="1"/>
        </w:numPr>
      </w:pPr>
      <w:r>
        <w:t>Análisis de encuestas.</w:t>
      </w:r>
    </w:p>
    <w:p w14:paraId="59104753" w14:textId="655A6746" w:rsidR="001C4416" w:rsidRDefault="001C4416" w:rsidP="001C4416">
      <w:pPr>
        <w:pStyle w:val="Prrafodelista"/>
        <w:numPr>
          <w:ilvl w:val="0"/>
          <w:numId w:val="1"/>
        </w:numPr>
      </w:pPr>
      <w:r>
        <w:t>Modelos lineales generalizados (análisis de regresión).</w:t>
      </w:r>
    </w:p>
    <w:p w14:paraId="5838CA0F" w14:textId="1359FE4E" w:rsidR="004A799A" w:rsidRDefault="004A799A" w:rsidP="001C4416">
      <w:pPr>
        <w:pStyle w:val="Prrafodelista"/>
        <w:numPr>
          <w:ilvl w:val="0"/>
          <w:numId w:val="1"/>
        </w:numPr>
      </w:pPr>
      <w:r>
        <w:t>Modelos de ecuaciones estructurales.</w:t>
      </w:r>
    </w:p>
    <w:p w14:paraId="01D4B289" w14:textId="24D3C0F9" w:rsidR="001C4416" w:rsidRDefault="001C4416" w:rsidP="001C4416">
      <w:pPr>
        <w:pStyle w:val="Prrafodelista"/>
        <w:numPr>
          <w:ilvl w:val="0"/>
          <w:numId w:val="1"/>
        </w:numPr>
      </w:pPr>
      <w:r>
        <w:t>Procesamiento paralelo.</w:t>
      </w:r>
    </w:p>
    <w:p w14:paraId="6A9EC6DA" w14:textId="4CE693CC" w:rsidR="001C4416" w:rsidRDefault="001C4416" w:rsidP="001C4416">
      <w:pPr>
        <w:pStyle w:val="Prrafodelista"/>
        <w:numPr>
          <w:ilvl w:val="0"/>
          <w:numId w:val="1"/>
        </w:numPr>
      </w:pPr>
      <w:r>
        <w:t>Análisis de redes.</w:t>
      </w:r>
    </w:p>
    <w:p w14:paraId="44C0D5A5" w14:textId="24CE9D40" w:rsidR="001C4416" w:rsidRDefault="001C4416" w:rsidP="001C4416">
      <w:pPr>
        <w:pStyle w:val="Prrafodelista"/>
        <w:numPr>
          <w:ilvl w:val="0"/>
          <w:numId w:val="1"/>
        </w:numPr>
      </w:pPr>
      <w:r>
        <w:t>Análisis de sentimientos.</w:t>
      </w:r>
    </w:p>
    <w:p w14:paraId="2573694F" w14:textId="14D12CF2" w:rsidR="001C4416" w:rsidRDefault="001C4416" w:rsidP="001C4416">
      <w:pPr>
        <w:pStyle w:val="Prrafodelista"/>
        <w:numPr>
          <w:ilvl w:val="0"/>
          <w:numId w:val="1"/>
        </w:numPr>
      </w:pPr>
      <w:r>
        <w:t>Análisis de series de tiempo.</w:t>
      </w:r>
    </w:p>
    <w:p w14:paraId="7AD9E91E" w14:textId="1C622DAE" w:rsidR="001C4416" w:rsidRDefault="001C4416" w:rsidP="001C4416">
      <w:pPr>
        <w:pStyle w:val="Prrafodelista"/>
        <w:numPr>
          <w:ilvl w:val="0"/>
          <w:numId w:val="1"/>
        </w:numPr>
      </w:pPr>
      <w:r>
        <w:t>Simulaciones.</w:t>
      </w:r>
    </w:p>
    <w:p w14:paraId="7D7F3842" w14:textId="00F73F91" w:rsidR="001C4416" w:rsidRDefault="001C4416" w:rsidP="001C4416">
      <w:pPr>
        <w:pStyle w:val="Prrafodelista"/>
        <w:numPr>
          <w:ilvl w:val="0"/>
          <w:numId w:val="1"/>
        </w:numPr>
      </w:pPr>
      <w:r>
        <w:t>Visualizaciones.</w:t>
      </w:r>
    </w:p>
    <w:p w14:paraId="66BA6E29" w14:textId="271E90EC" w:rsidR="009E6E3D" w:rsidRDefault="009E6E3D" w:rsidP="009E6E3D">
      <w:pPr>
        <w:pStyle w:val="Prrafodelista"/>
        <w:numPr>
          <w:ilvl w:val="0"/>
          <w:numId w:val="1"/>
        </w:numPr>
      </w:pPr>
      <w:r>
        <w:t>Análisis estadístico multivariado.</w:t>
      </w:r>
    </w:p>
    <w:p w14:paraId="5AAA81BA" w14:textId="5ED02608" w:rsidR="009E6E3D" w:rsidRDefault="009E6E3D" w:rsidP="009E6E3D">
      <w:r>
        <w:t xml:space="preserve">Puedes contactarme por este medio o por mi sitio web </w:t>
      </w:r>
      <w:hyperlink r:id="rId6" w:history="1">
        <w:r w:rsidRPr="00241890">
          <w:rPr>
            <w:rStyle w:val="Hipervnculo"/>
          </w:rPr>
          <w:t>www.cesargamboasanabria.com</w:t>
        </w:r>
      </w:hyperlink>
      <w:r>
        <w:t>, donde también podrás encontrar mi repositorio de Github con algunos de mis proyectos.</w:t>
      </w:r>
    </w:p>
    <w:p w14:paraId="724FDFD6" w14:textId="7D4B1A43" w:rsidR="009E6E3D" w:rsidRDefault="009E6E3D" w:rsidP="009E6E3D"/>
    <w:p w14:paraId="453B708E" w14:textId="7A51BF12" w:rsidR="009E6E3D" w:rsidRDefault="009E6E3D" w:rsidP="009E6E3D">
      <w:r>
        <w:t>Gracias!</w:t>
      </w:r>
    </w:p>
    <w:p w14:paraId="2D1C20AF" w14:textId="2B1E98E4" w:rsidR="009E6E3D" w:rsidRDefault="009E6E3D" w:rsidP="009E6E3D"/>
    <w:p w14:paraId="4FDC28F6" w14:textId="4C1C3FCE" w:rsidR="009E6E3D" w:rsidRDefault="009E6E3D" w:rsidP="009E6E3D"/>
    <w:p w14:paraId="72C8A4E3" w14:textId="77777777" w:rsidR="009E6E3D" w:rsidRDefault="009E6E3D" w:rsidP="009E6E3D"/>
    <w:sectPr w:rsidR="009E6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C273C"/>
    <w:multiLevelType w:val="hybridMultilevel"/>
    <w:tmpl w:val="20803430"/>
    <w:lvl w:ilvl="0" w:tplc="D04A2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6"/>
    <w:rsid w:val="001C4416"/>
    <w:rsid w:val="00227B2B"/>
    <w:rsid w:val="00321B7C"/>
    <w:rsid w:val="004A799A"/>
    <w:rsid w:val="00847112"/>
    <w:rsid w:val="00885E38"/>
    <w:rsid w:val="008C44AB"/>
    <w:rsid w:val="009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45E3"/>
  <w15:chartTrackingRefBased/>
  <w15:docId w15:val="{D595B898-2ED8-4621-B908-6A237B1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44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4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sargamboasanabria.com" TargetMode="External"/><Relationship Id="rId5" Type="http://schemas.openxmlformats.org/officeDocument/2006/relationships/hyperlink" Target="http://www.cesargamboasanabr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Gamboa</dc:creator>
  <cp:keywords/>
  <dc:description/>
  <cp:lastModifiedBy>César Gamboa</cp:lastModifiedBy>
  <cp:revision>2</cp:revision>
  <dcterms:created xsi:type="dcterms:W3CDTF">2020-11-26T15:28:00Z</dcterms:created>
  <dcterms:modified xsi:type="dcterms:W3CDTF">2020-11-26T15:59:00Z</dcterms:modified>
</cp:coreProperties>
</file>