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6788B" w14:textId="77777777" w:rsidR="004252F1" w:rsidRDefault="004252F1" w:rsidP="0042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sample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3FB0FCA" w14:textId="77777777" w:rsidR="004252F1" w:rsidRDefault="004252F1" w:rsidP="0042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998111" w14:textId="77777777" w:rsidR="004252F1" w:rsidRDefault="004252F1" w:rsidP="0042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--Example showing implementation of transaction</w:t>
      </w:r>
    </w:p>
    <w:p w14:paraId="48F923FF" w14:textId="77777777" w:rsidR="004252F1" w:rsidRDefault="004252F1" w:rsidP="0042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both update statements are committed or rolled back together as a single unit</w:t>
      </w:r>
    </w:p>
    <w:p w14:paraId="18E6B7AB" w14:textId="77777777" w:rsidR="004252F1" w:rsidRDefault="004252F1" w:rsidP="0042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20E047" w14:textId="77777777" w:rsidR="004252F1" w:rsidRDefault="004252F1" w:rsidP="0042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648F6BC" w14:textId="77777777" w:rsidR="004252F1" w:rsidRDefault="004252F1" w:rsidP="0042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'D1'</w:t>
      </w:r>
    </w:p>
    <w:p w14:paraId="082E5634" w14:textId="77777777" w:rsidR="004252F1" w:rsidRDefault="004252F1" w:rsidP="0042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4ADBC70" w14:textId="77777777" w:rsidR="004252F1" w:rsidRDefault="004252F1" w:rsidP="0042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313B1" w14:textId="77777777" w:rsidR="004252F1" w:rsidRDefault="004252F1" w:rsidP="0042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works_on</w:t>
      </w:r>
      <w:proofErr w:type="spellEnd"/>
    </w:p>
    <w:p w14:paraId="04B742A6" w14:textId="77777777" w:rsidR="004252F1" w:rsidRDefault="004252F1" w:rsidP="0042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'p3'</w:t>
      </w:r>
    </w:p>
    <w:p w14:paraId="05848983" w14:textId="77777777" w:rsidR="004252F1" w:rsidRDefault="004252F1" w:rsidP="0042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15000</w:t>
      </w:r>
    </w:p>
    <w:p w14:paraId="489C2AB3" w14:textId="77777777" w:rsidR="004252F1" w:rsidRDefault="004252F1" w:rsidP="0042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'p1'</w:t>
      </w:r>
    </w:p>
    <w:p w14:paraId="2A1EF324" w14:textId="77777777" w:rsidR="004252F1" w:rsidRDefault="004252F1" w:rsidP="0042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264F4" w14:textId="77777777" w:rsidR="004252F1" w:rsidRDefault="004252F1" w:rsidP="0042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14:paraId="59C792F2" w14:textId="77777777" w:rsidR="004252F1" w:rsidRDefault="004252F1" w:rsidP="0042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85D317E" w14:textId="77777777" w:rsidR="004252F1" w:rsidRDefault="004252F1" w:rsidP="0042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'Aborted, there is an error'</w:t>
      </w:r>
    </w:p>
    <w:p w14:paraId="0A40A65D" w14:textId="77777777" w:rsidR="004252F1" w:rsidRDefault="004252F1" w:rsidP="0042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6D3AED5D" w14:textId="77777777" w:rsidR="004252F1" w:rsidRDefault="004252F1" w:rsidP="0042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B0EFBE" w14:textId="77777777" w:rsidR="004252F1" w:rsidRDefault="004252F1" w:rsidP="00425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E5F4CF" w14:textId="06E9EF52" w:rsidR="006C5C12" w:rsidRDefault="004252F1" w:rsidP="004252F1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71F26DC" w14:textId="6122998A" w:rsidR="00FD5494" w:rsidRDefault="00FD5494"/>
    <w:p w14:paraId="18E91C7E" w14:textId="42403F60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/*The SAVE TRANSACTION statement sets a </w:t>
      </w:r>
      <w:r w:rsidR="00D7766E">
        <w:rPr>
          <w:rFonts w:ascii="Consolas" w:hAnsi="Consolas" w:cs="Consolas"/>
          <w:color w:val="008000"/>
          <w:sz w:val="19"/>
          <w:szCs w:val="19"/>
          <w:highlight w:val="white"/>
        </w:rPr>
        <w:t>save point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within a</w:t>
      </w:r>
    </w:p>
    <w:p w14:paraId="41F6DE9F" w14:textId="2913D568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transaction. A save point marks a specified point within the transaction so</w:t>
      </w:r>
    </w:p>
    <w:p w14:paraId="36C7533A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that all updates that follow can be canceled without canceling the entire</w:t>
      </w:r>
    </w:p>
    <w:p w14:paraId="17D0AD44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transaction. (To cancel an entire transaction, use the ROLLBACK</w:t>
      </w:r>
    </w:p>
    <w:p w14:paraId="3B93D156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statement.) */</w:t>
      </w:r>
    </w:p>
    <w:p w14:paraId="30D29C98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CE5095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7F6240A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D19183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D6'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'Support'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AC82E6C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A9CB49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14:paraId="28E8987F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E2F05F7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D7'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'Research'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D04E005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14:paraId="6F13136E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DD474A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D8'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'Management'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04C41D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14:paraId="56E46B65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3F8D9E3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D8'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CCB84EC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14:paraId="36B73910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14E0CC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200BE9C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693840" w14:textId="293D3AE3" w:rsidR="00FD5494" w:rsidRDefault="00FD5494" w:rsidP="00FD549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Only the first insert is committed. All others are cancelled</w:t>
      </w:r>
    </w:p>
    <w:p w14:paraId="2D08EC09" w14:textId="69DA1E57" w:rsidR="004E2C24" w:rsidRDefault="004E2C24" w:rsidP="00FD5494">
      <w:pPr>
        <w:rPr>
          <w:rFonts w:ascii="Consolas" w:hAnsi="Consolas" w:cs="Consolas"/>
          <w:color w:val="008000"/>
          <w:sz w:val="19"/>
          <w:szCs w:val="19"/>
        </w:rPr>
      </w:pPr>
    </w:p>
    <w:p w14:paraId="6FCAE936" w14:textId="5661B540" w:rsidR="00FA0967" w:rsidRDefault="00FA0967" w:rsidP="00FD549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DBCC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to check isolation levels.  SQL Server defaults to "read committed"</w:t>
      </w:r>
    </w:p>
    <w:p w14:paraId="0D64200B" w14:textId="77777777" w:rsidR="009F7F22" w:rsidRDefault="009F7F22" w:rsidP="009F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/*Updating a row puts an exclusive row level locking on the table*/</w:t>
      </w:r>
    </w:p>
    <w:p w14:paraId="552E0FA6" w14:textId="77777777" w:rsidR="009F7F22" w:rsidRDefault="009F7F22" w:rsidP="009F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  <w:proofErr w:type="spellEnd"/>
    </w:p>
    <w:p w14:paraId="631B4259" w14:textId="77777777" w:rsidR="009F7F22" w:rsidRDefault="009F7F22" w:rsidP="009F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27CD3184" w14:textId="77777777" w:rsidR="009F7F22" w:rsidRDefault="009F7F22" w:rsidP="009F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'Matt'</w:t>
      </w:r>
    </w:p>
    <w:p w14:paraId="05F15EFC" w14:textId="77777777" w:rsidR="009F7F22" w:rsidRDefault="009F7F22" w:rsidP="009F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28559</w:t>
      </w:r>
    </w:p>
    <w:p w14:paraId="0DC73C5A" w14:textId="79730A81" w:rsidR="004E2C24" w:rsidRDefault="009F7F22" w:rsidP="009F7F2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rollback</w:t>
      </w:r>
    </w:p>
    <w:p w14:paraId="4D66EE60" w14:textId="00D3A7EE" w:rsidR="00565C42" w:rsidRDefault="00565C42" w:rsidP="009F7F22">
      <w:pPr>
        <w:rPr>
          <w:rFonts w:ascii="Consolas" w:hAnsi="Consolas" w:cs="Consolas"/>
          <w:color w:val="008000"/>
          <w:sz w:val="19"/>
          <w:szCs w:val="19"/>
        </w:rPr>
      </w:pPr>
    </w:p>
    <w:p w14:paraId="65CFB27C" w14:textId="13D4941C" w:rsidR="005157EF" w:rsidRDefault="007235E7" w:rsidP="009F7F22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to see the locking resources.</w:t>
      </w:r>
    </w:p>
    <w:p w14:paraId="7AC7B640" w14:textId="228FEA70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Reading a table with exclusive lock, it </w:t>
      </w:r>
      <w:r w:rsidR="000D69FE"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wait until the lock is released*/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AA7A45E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6C59925F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435139C0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'D1'</w:t>
      </w:r>
    </w:p>
    <w:p w14:paraId="1E2162AE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D35E38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Reading a table with exclusive lock, it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has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wait until the lock is released</w:t>
      </w:r>
    </w:p>
    <w:p w14:paraId="24D235E1" w14:textId="74AB7193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NOLOCK hint tells the Engine it is ok to read rows that are not yet </w:t>
      </w:r>
      <w:r w:rsidR="000D69FE">
        <w:rPr>
          <w:rFonts w:ascii="Consolas" w:hAnsi="Consolas" w:cs="Consolas"/>
          <w:color w:val="008000"/>
          <w:sz w:val="19"/>
          <w:szCs w:val="19"/>
          <w:highlight w:val="white"/>
        </w:rPr>
        <w:t>committed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69C0AC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07115F5A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83C381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'D1'</w:t>
      </w:r>
    </w:p>
    <w:p w14:paraId="36FFB065" w14:textId="1EB41864" w:rsidR="005157EF" w:rsidRDefault="005157EF" w:rsidP="009F7F22">
      <w:pPr>
        <w:rPr>
          <w:rFonts w:ascii="Consolas" w:hAnsi="Consolas" w:cs="Consolas"/>
          <w:color w:val="008000"/>
          <w:sz w:val="19"/>
          <w:szCs w:val="19"/>
        </w:rPr>
      </w:pPr>
    </w:p>
    <w:p w14:paraId="7C633254" w14:textId="56445EEF" w:rsidR="00201581" w:rsidRDefault="00201581" w:rsidP="0020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IF you </w:t>
      </w:r>
      <w:r w:rsidR="000D69FE">
        <w:rPr>
          <w:rFonts w:ascii="Consolas" w:hAnsi="Consolas" w:cs="Consolas"/>
          <w:color w:val="008000"/>
          <w:sz w:val="19"/>
          <w:szCs w:val="19"/>
          <w:highlight w:val="white"/>
        </w:rPr>
        <w:t>don’t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want to wait, set the timeout to wait in milliseconds*/</w:t>
      </w:r>
    </w:p>
    <w:p w14:paraId="048EBF86" w14:textId="77777777" w:rsidR="00201581" w:rsidRDefault="00201581" w:rsidP="0020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LOCK_TIMEOUT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800</w:t>
      </w:r>
    </w:p>
    <w:p w14:paraId="735626A8" w14:textId="77777777" w:rsidR="00201581" w:rsidRDefault="00201581" w:rsidP="0020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4B15F6F6" w14:textId="77777777" w:rsidR="00201581" w:rsidRDefault="00201581" w:rsidP="0020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7E186F5E" w14:textId="24B025FE" w:rsidR="00201581" w:rsidRDefault="00201581" w:rsidP="0020158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'D1'</w:t>
      </w:r>
    </w:p>
    <w:p w14:paraId="4ED2CE65" w14:textId="0844DBD3" w:rsidR="00BC3394" w:rsidRDefault="00BC3394" w:rsidP="00FD5494">
      <w:pPr>
        <w:rPr>
          <w:rFonts w:ascii="Consolas" w:hAnsi="Consolas" w:cs="Consolas"/>
          <w:color w:val="008000"/>
          <w:sz w:val="19"/>
          <w:szCs w:val="19"/>
        </w:rPr>
      </w:pPr>
    </w:p>
    <w:p w14:paraId="54B1ED0A" w14:textId="430E7166" w:rsidR="00BC3394" w:rsidRDefault="00BC3394" w:rsidP="00FD5494"/>
    <w:sectPr w:rsidR="00BC3394" w:rsidSect="00634D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53"/>
    <w:rsid w:val="00031060"/>
    <w:rsid w:val="00031246"/>
    <w:rsid w:val="000D69FE"/>
    <w:rsid w:val="00201581"/>
    <w:rsid w:val="002F6B7C"/>
    <w:rsid w:val="004252F1"/>
    <w:rsid w:val="004E2C24"/>
    <w:rsid w:val="005157EF"/>
    <w:rsid w:val="00565C42"/>
    <w:rsid w:val="005A6DD8"/>
    <w:rsid w:val="007235E7"/>
    <w:rsid w:val="009F7F22"/>
    <w:rsid w:val="00B414D0"/>
    <w:rsid w:val="00BC3394"/>
    <w:rsid w:val="00D7766E"/>
    <w:rsid w:val="00E62E15"/>
    <w:rsid w:val="00FA0967"/>
    <w:rsid w:val="00FA2553"/>
    <w:rsid w:val="00F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E7E1"/>
  <w15:chartTrackingRefBased/>
  <w15:docId w15:val="{21209A72-7758-41FC-9CC7-50B23715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Manuel Montrond</cp:lastModifiedBy>
  <cp:revision>18</cp:revision>
  <dcterms:created xsi:type="dcterms:W3CDTF">2019-03-25T15:59:00Z</dcterms:created>
  <dcterms:modified xsi:type="dcterms:W3CDTF">2020-11-29T23:59:00Z</dcterms:modified>
</cp:coreProperties>
</file>