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ABB5" w14:textId="4BFAE7BC" w:rsidR="00337C7A" w:rsidRDefault="00783AD6">
      <w:hyperlink r:id="rId4" w:history="1">
        <w:r w:rsidRPr="001F4207">
          <w:rPr>
            <w:rStyle w:val="Hyperlink"/>
          </w:rPr>
          <w:t>https://drive.google.com/drive/folders/100hmdignUBjG_ncONceUdMOR13MuLnXL</w:t>
        </w:r>
      </w:hyperlink>
      <w:r>
        <w:t xml:space="preserve"> </w:t>
      </w:r>
    </w:p>
    <w:sectPr w:rsidR="00337C7A" w:rsidSect="0047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D6"/>
    <w:rsid w:val="00012DCE"/>
    <w:rsid w:val="000B2706"/>
    <w:rsid w:val="00120E8B"/>
    <w:rsid w:val="001D7683"/>
    <w:rsid w:val="00265286"/>
    <w:rsid w:val="00337C7A"/>
    <w:rsid w:val="00477EE3"/>
    <w:rsid w:val="004A732D"/>
    <w:rsid w:val="0054567E"/>
    <w:rsid w:val="00590A5A"/>
    <w:rsid w:val="00642C46"/>
    <w:rsid w:val="00783AD6"/>
    <w:rsid w:val="00855DC5"/>
    <w:rsid w:val="00936679"/>
    <w:rsid w:val="00AB5EC2"/>
    <w:rsid w:val="00BC79D2"/>
    <w:rsid w:val="00CA6CE9"/>
    <w:rsid w:val="00E70383"/>
    <w:rsid w:val="00E9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B267"/>
  <w15:chartTrackingRefBased/>
  <w15:docId w15:val="{68D33857-6BA5-4E0C-B80D-F93C57E5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00hmdignUBjG_ncONceUdMOR13MuLnX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Garay</dc:creator>
  <cp:keywords/>
  <dc:description/>
  <cp:lastModifiedBy>Clark Garay</cp:lastModifiedBy>
  <cp:revision>1</cp:revision>
  <dcterms:created xsi:type="dcterms:W3CDTF">2026-05-30T15:23:00Z</dcterms:created>
  <dcterms:modified xsi:type="dcterms:W3CDTF">2026-05-30T15:24:00Z</dcterms:modified>
</cp:coreProperties>
</file>