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70DB" w14:textId="25435592" w:rsidR="00337C7A" w:rsidRDefault="00820F1D">
      <w:hyperlink r:id="rId4" w:history="1">
        <w:r w:rsidRPr="00250E36">
          <w:rPr>
            <w:rStyle w:val="Hyperlink"/>
          </w:rPr>
          <w:t>https://canva.link/e609eus0cr53ra1</w:t>
        </w:r>
      </w:hyperlink>
      <w:r>
        <w:t xml:space="preserve"> </w:t>
      </w:r>
    </w:p>
    <w:sectPr w:rsidR="00337C7A" w:rsidSect="0047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1D"/>
    <w:rsid w:val="00012DCE"/>
    <w:rsid w:val="000B2706"/>
    <w:rsid w:val="00120E8B"/>
    <w:rsid w:val="001D5ED1"/>
    <w:rsid w:val="001D7683"/>
    <w:rsid w:val="00265286"/>
    <w:rsid w:val="00337C7A"/>
    <w:rsid w:val="00477EE3"/>
    <w:rsid w:val="004A732D"/>
    <w:rsid w:val="0054567E"/>
    <w:rsid w:val="00590A5A"/>
    <w:rsid w:val="00642C46"/>
    <w:rsid w:val="00820F1D"/>
    <w:rsid w:val="00936679"/>
    <w:rsid w:val="00AB5EC2"/>
    <w:rsid w:val="00BC79D2"/>
    <w:rsid w:val="00CA6CE9"/>
    <w:rsid w:val="00E70383"/>
    <w:rsid w:val="00E9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7A3D"/>
  <w15:chartTrackingRefBased/>
  <w15:docId w15:val="{7DCF8105-5E2F-431C-8A0D-3330EB6F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F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e609eus0cr53r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Garay</dc:creator>
  <cp:keywords/>
  <dc:description/>
  <cp:lastModifiedBy>Clark Garay</cp:lastModifiedBy>
  <cp:revision>1</cp:revision>
  <dcterms:created xsi:type="dcterms:W3CDTF">2026-05-30T16:28:00Z</dcterms:created>
  <dcterms:modified xsi:type="dcterms:W3CDTF">2026-05-30T16:29:00Z</dcterms:modified>
</cp:coreProperties>
</file>