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07D" w:rsidRDefault="003661CB">
      <w:r w:rsidRPr="003661CB">
        <w:t>http://webdesignerwall.com/tutorials/css-social-buttons</w:t>
      </w:r>
      <w:bookmarkStart w:id="0" w:name="_GoBack"/>
      <w:bookmarkEnd w:id="0"/>
    </w:p>
    <w:sectPr w:rsidR="0073307D" w:rsidSect="000E709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1CB"/>
    <w:rsid w:val="000E709C"/>
    <w:rsid w:val="003661CB"/>
    <w:rsid w:val="0073307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5B1E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Macintosh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1</cp:revision>
  <dcterms:created xsi:type="dcterms:W3CDTF">2014-10-20T00:00:00Z</dcterms:created>
  <dcterms:modified xsi:type="dcterms:W3CDTF">2014-10-20T00:01:00Z</dcterms:modified>
</cp:coreProperties>
</file>