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F87A" w14:textId="77777777" w:rsidR="005502B3" w:rsidRPr="005D67CC" w:rsidRDefault="005502B3" w:rsidP="005502B3">
      <w:pPr>
        <w:rPr>
          <w:b/>
          <w:bCs/>
        </w:rPr>
      </w:pPr>
      <w:r w:rsidRPr="005D67CC">
        <w:rPr>
          <w:b/>
          <w:bCs/>
        </w:rPr>
        <w:t>Team Iguanodon</w:t>
      </w:r>
    </w:p>
    <w:p w14:paraId="49EA3197" w14:textId="068717C2" w:rsidR="005502B3" w:rsidRPr="005D67CC" w:rsidRDefault="005502B3">
      <w:pPr>
        <w:rPr>
          <w:b/>
          <w:bCs/>
        </w:rPr>
      </w:pPr>
    </w:p>
    <w:p w14:paraId="07A726BA" w14:textId="15DB4ED8" w:rsidR="005502B3" w:rsidRPr="005D67CC" w:rsidRDefault="005502B3">
      <w:pPr>
        <w:rPr>
          <w:b/>
          <w:bCs/>
        </w:rPr>
      </w:pPr>
      <w:r w:rsidRPr="005D67CC">
        <w:rPr>
          <w:b/>
          <w:bCs/>
        </w:rPr>
        <w:t xml:space="preserve">Team Members: </w:t>
      </w:r>
      <w:r w:rsidRPr="005D67CC">
        <w:t xml:space="preserve">Cody, Sharon and </w:t>
      </w:r>
      <w:proofErr w:type="spellStart"/>
      <w:r w:rsidRPr="005D67CC">
        <w:t>Ranjani</w:t>
      </w:r>
      <w:proofErr w:type="spellEnd"/>
    </w:p>
    <w:p w14:paraId="196C64F3" w14:textId="6E6985C2" w:rsidR="005502B3" w:rsidRPr="005D67CC" w:rsidRDefault="005502B3">
      <w:pPr>
        <w:rPr>
          <w:b/>
          <w:bCs/>
        </w:rPr>
      </w:pPr>
    </w:p>
    <w:p w14:paraId="1C66EC8F" w14:textId="77777777" w:rsidR="005D67CC" w:rsidRPr="005D67CC" w:rsidRDefault="005502B3" w:rsidP="005D67CC">
      <w:pPr>
        <w:rPr>
          <w:b/>
          <w:bCs/>
        </w:rPr>
      </w:pPr>
      <w:r w:rsidRPr="005D67CC">
        <w:rPr>
          <w:b/>
          <w:bCs/>
        </w:rPr>
        <w:t xml:space="preserve">Title: </w:t>
      </w:r>
      <w:proofErr w:type="spellStart"/>
      <w:r w:rsidR="005D67CC" w:rsidRPr="005D67CC">
        <w:rPr>
          <w:b/>
          <w:bCs/>
        </w:rPr>
        <w:t>PyCovid</w:t>
      </w:r>
      <w:proofErr w:type="spellEnd"/>
      <w:r w:rsidR="005D67CC" w:rsidRPr="005D67CC">
        <w:rPr>
          <w:b/>
          <w:bCs/>
        </w:rPr>
        <w:t xml:space="preserve"> and </w:t>
      </w:r>
      <w:proofErr w:type="spellStart"/>
      <w:r w:rsidR="005D67CC" w:rsidRPr="005D67CC">
        <w:rPr>
          <w:b/>
          <w:bCs/>
        </w:rPr>
        <w:t>PyPopulation</w:t>
      </w:r>
      <w:proofErr w:type="spellEnd"/>
    </w:p>
    <w:p w14:paraId="2B546454" w14:textId="77777777" w:rsidR="005502B3" w:rsidRDefault="005502B3"/>
    <w:p w14:paraId="15407BB9" w14:textId="1FBCDC19" w:rsidR="006954F9" w:rsidRDefault="006954F9">
      <w:r>
        <w:t>Capstone Project 1</w:t>
      </w:r>
    </w:p>
    <w:p w14:paraId="15051AEC" w14:textId="7FE69B8F" w:rsidR="006954F9" w:rsidRDefault="006954F9"/>
    <w:p w14:paraId="4CEAB642" w14:textId="2AA0C54A" w:rsidR="006954F9" w:rsidRDefault="006954F9" w:rsidP="006954F9">
      <w:pPr>
        <w:pStyle w:val="ListParagraph"/>
        <w:numPr>
          <w:ilvl w:val="0"/>
          <w:numId w:val="1"/>
        </w:numPr>
      </w:pPr>
      <w:r>
        <w:t>Data Sources</w:t>
      </w:r>
    </w:p>
    <w:p w14:paraId="515008BA" w14:textId="4817C0B2" w:rsidR="005502B3" w:rsidRDefault="005502B3" w:rsidP="006954F9">
      <w:pPr>
        <w:pStyle w:val="ListParagraph"/>
        <w:numPr>
          <w:ilvl w:val="1"/>
          <w:numId w:val="1"/>
        </w:numPr>
      </w:pPr>
      <w:r>
        <w:t>US Census</w:t>
      </w:r>
    </w:p>
    <w:p w14:paraId="524845AE" w14:textId="525F7370" w:rsidR="005502B3" w:rsidRDefault="005502B3" w:rsidP="005502B3">
      <w:pPr>
        <w:pStyle w:val="ListParagraph"/>
        <w:numPr>
          <w:ilvl w:val="2"/>
          <w:numId w:val="1"/>
        </w:numPr>
      </w:pPr>
      <w:r>
        <w:t>Pull population for specific county</w:t>
      </w:r>
    </w:p>
    <w:p w14:paraId="4E181A43" w14:textId="2F5E69A7" w:rsidR="006954F9" w:rsidRDefault="006954F9" w:rsidP="006954F9">
      <w:pPr>
        <w:pStyle w:val="ListParagraph"/>
        <w:numPr>
          <w:ilvl w:val="1"/>
          <w:numId w:val="1"/>
        </w:numPr>
      </w:pPr>
      <w:r>
        <w:t>Covid 19</w:t>
      </w:r>
      <w:r w:rsidR="005502B3">
        <w:t xml:space="preserve"> – Georgia</w:t>
      </w:r>
    </w:p>
    <w:p w14:paraId="2ED9985D" w14:textId="1B97D5AF" w:rsidR="005502B3" w:rsidRDefault="005502B3" w:rsidP="005502B3">
      <w:pPr>
        <w:pStyle w:val="ListParagraph"/>
        <w:numPr>
          <w:ilvl w:val="2"/>
          <w:numId w:val="1"/>
        </w:numPr>
      </w:pPr>
      <w:r>
        <w:t>URL</w:t>
      </w:r>
    </w:p>
    <w:p w14:paraId="1F9F5BEA" w14:textId="25758F47" w:rsidR="005502B3" w:rsidRDefault="006954F9" w:rsidP="005502B3">
      <w:pPr>
        <w:pStyle w:val="ListParagraph"/>
        <w:numPr>
          <w:ilvl w:val="2"/>
          <w:numId w:val="1"/>
        </w:numPr>
      </w:pPr>
      <w:r w:rsidRPr="006954F9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fldChar w:fldCharType="begin"/>
      </w:r>
      <w:r w:rsidRPr="006954F9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instrText xml:space="preserve"> HYPERLINK "</w:instrText>
      </w:r>
      <w:r w:rsidRPr="006954F9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instrText>https://covid-hub.gio.georgia.gov/datasets/georgia-covid-19-case-data/api</w:instrText>
      </w:r>
      <w:r w:rsidRPr="006954F9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instrText xml:space="preserve">" </w:instrText>
      </w:r>
      <w:r w:rsidRPr="006954F9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fldChar w:fldCharType="separate"/>
      </w:r>
      <w:r w:rsidRPr="006954F9">
        <w:rPr>
          <w:rStyle w:val="Hyperlink"/>
          <w:rFonts w:ascii="Arial" w:eastAsia="Times New Roman" w:hAnsi="Arial" w:cs="Arial"/>
          <w:sz w:val="23"/>
          <w:szCs w:val="23"/>
          <w:shd w:val="clear" w:color="auto" w:fill="F8F8F8"/>
        </w:rPr>
        <w:t>https://covid-hub.gio.georgia.gov/datasets/georgia-covid-19-case-data/api</w:t>
      </w:r>
      <w:r w:rsidRPr="006954F9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fldChar w:fldCharType="end"/>
      </w:r>
    </w:p>
    <w:p w14:paraId="0CCB3932" w14:textId="3C70DCD5" w:rsidR="006954F9" w:rsidRDefault="006954F9" w:rsidP="006954F9">
      <w:pPr>
        <w:pStyle w:val="ListParagraph"/>
        <w:numPr>
          <w:ilvl w:val="0"/>
          <w:numId w:val="1"/>
        </w:numPr>
      </w:pPr>
      <w:r>
        <w:t>Project Idea:</w:t>
      </w:r>
    </w:p>
    <w:p w14:paraId="50D4A681" w14:textId="32DC7E35" w:rsidR="006954F9" w:rsidRDefault="006954F9" w:rsidP="006954F9">
      <w:pPr>
        <w:pStyle w:val="ListParagraph"/>
        <w:numPr>
          <w:ilvl w:val="1"/>
          <w:numId w:val="1"/>
        </w:numPr>
      </w:pPr>
      <w:r>
        <w:t xml:space="preserve">Reviewing the data in </w:t>
      </w:r>
      <w:r w:rsidR="005502B3">
        <w:t xml:space="preserve">three counties or geographical areas to determine the recent trend of covid as well as predicting the future trend. </w:t>
      </w:r>
    </w:p>
    <w:p w14:paraId="4FE28E05" w14:textId="78635A7D" w:rsidR="005502B3" w:rsidRDefault="005502B3" w:rsidP="006954F9">
      <w:pPr>
        <w:pStyle w:val="ListParagraph"/>
        <w:numPr>
          <w:ilvl w:val="1"/>
          <w:numId w:val="1"/>
        </w:numPr>
      </w:pPr>
      <w:r>
        <w:t>Merge data between population and covid data</w:t>
      </w:r>
    </w:p>
    <w:p w14:paraId="5A6C94E3" w14:textId="32E72E0E" w:rsidR="005502B3" w:rsidRDefault="005502B3" w:rsidP="005502B3">
      <w:pPr>
        <w:pStyle w:val="ListParagraph"/>
        <w:numPr>
          <w:ilvl w:val="0"/>
          <w:numId w:val="1"/>
        </w:numPr>
      </w:pPr>
      <w:r>
        <w:t>Columns of Data</w:t>
      </w:r>
    </w:p>
    <w:p w14:paraId="4EA0EC76" w14:textId="6103A485" w:rsidR="005502B3" w:rsidRDefault="005502B3" w:rsidP="005502B3">
      <w:pPr>
        <w:pStyle w:val="ListParagraph"/>
        <w:numPr>
          <w:ilvl w:val="1"/>
          <w:numId w:val="1"/>
        </w:numPr>
      </w:pPr>
      <w:r>
        <w:t>Age, Population</w:t>
      </w:r>
    </w:p>
    <w:p w14:paraId="7DE47BF2" w14:textId="6A13D322" w:rsidR="005502B3" w:rsidRDefault="006954F9" w:rsidP="00935C09">
      <w:pPr>
        <w:pStyle w:val="ListParagraph"/>
        <w:numPr>
          <w:ilvl w:val="0"/>
          <w:numId w:val="1"/>
        </w:numPr>
      </w:pPr>
      <w:r>
        <w:t>Hypothesis:</w:t>
      </w:r>
    </w:p>
    <w:p w14:paraId="1597BD02" w14:textId="743CE78E" w:rsidR="009F1358" w:rsidRPr="009F1358" w:rsidRDefault="009F1358" w:rsidP="009F135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Is </w:t>
      </w:r>
      <w:r w:rsidRPr="009F1358">
        <w:t>there a positive or negative correlation of Covid-19 infection concentration and population of Georgia counties?</w:t>
      </w:r>
    </w:p>
    <w:sectPr w:rsidR="009F1358" w:rsidRPr="009F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75FF1"/>
    <w:multiLevelType w:val="hybridMultilevel"/>
    <w:tmpl w:val="DDEE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9"/>
    <w:rsid w:val="005502B3"/>
    <w:rsid w:val="005D67CC"/>
    <w:rsid w:val="006954F9"/>
    <w:rsid w:val="009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EE390"/>
  <w15:chartTrackingRefBased/>
  <w15:docId w15:val="{90818C58-FF9E-DA4E-BB3D-9EF4B38F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4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4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81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6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3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5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5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16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8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5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gardner</dc:creator>
  <cp:keywords/>
  <dc:description/>
  <cp:lastModifiedBy>cody gardner</cp:lastModifiedBy>
  <cp:revision>2</cp:revision>
  <dcterms:created xsi:type="dcterms:W3CDTF">2021-07-23T01:09:00Z</dcterms:created>
  <dcterms:modified xsi:type="dcterms:W3CDTF">2021-07-23T01:42:00Z</dcterms:modified>
</cp:coreProperties>
</file>