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CE105" w14:textId="04C31C5E" w:rsidR="003F1563" w:rsidRDefault="009C2334">
      <w:r>
        <w:rPr>
          <w:noProof/>
        </w:rPr>
        <w:drawing>
          <wp:inline distT="0" distB="0" distL="0" distR="0" wp14:anchorId="6FB180A0" wp14:editId="2FCA73A4">
            <wp:extent cx="8892540" cy="5001895"/>
            <wp:effectExtent l="0" t="0" r="381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080E" w14:textId="08FB199C" w:rsidR="009C2334" w:rsidRDefault="009C2334"/>
    <w:p w14:paraId="24122B19" w14:textId="30A713B2" w:rsidR="009C2334" w:rsidRDefault="00820AC1">
      <w:r>
        <w:rPr>
          <w:noProof/>
        </w:rPr>
        <w:lastRenderedPageBreak/>
        <w:drawing>
          <wp:inline distT="0" distB="0" distL="0" distR="0" wp14:anchorId="14AB5F45" wp14:editId="1697C3E9">
            <wp:extent cx="8892540" cy="5001895"/>
            <wp:effectExtent l="0" t="0" r="381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2334" w:rsidSect="004E09B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563"/>
    <w:rsid w:val="000C4C9E"/>
    <w:rsid w:val="00297397"/>
    <w:rsid w:val="003F1563"/>
    <w:rsid w:val="004E09BE"/>
    <w:rsid w:val="004E710C"/>
    <w:rsid w:val="005317E3"/>
    <w:rsid w:val="00820AC1"/>
    <w:rsid w:val="009C2334"/>
    <w:rsid w:val="00C320C1"/>
    <w:rsid w:val="00FA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12C34"/>
  <w15:chartTrackingRefBased/>
  <w15:docId w15:val="{3B22F9B5-FEBF-4316-AD19-A7BE79552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Garita</dc:creator>
  <cp:keywords/>
  <dc:description/>
  <cp:lastModifiedBy>Carlos Garita</cp:lastModifiedBy>
  <cp:revision>6</cp:revision>
  <dcterms:created xsi:type="dcterms:W3CDTF">2018-07-13T04:55:00Z</dcterms:created>
  <dcterms:modified xsi:type="dcterms:W3CDTF">2018-07-14T05:40:00Z</dcterms:modified>
</cp:coreProperties>
</file>