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E105" w14:textId="56C0F58E" w:rsidR="003F1563" w:rsidRDefault="00383C57">
      <w:r>
        <w:rPr>
          <w:noProof/>
        </w:rPr>
        <w:drawing>
          <wp:inline distT="0" distB="0" distL="0" distR="0" wp14:anchorId="43992533" wp14:editId="1E926557">
            <wp:extent cx="8892540" cy="5001895"/>
            <wp:effectExtent l="0" t="0" r="3810" b="825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563" w:rsidSect="004E09B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63"/>
    <w:rsid w:val="00383C57"/>
    <w:rsid w:val="003F1563"/>
    <w:rsid w:val="004E09BE"/>
    <w:rsid w:val="004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12C34"/>
  <w15:chartTrackingRefBased/>
  <w15:docId w15:val="{3B22F9B5-FEBF-4316-AD19-A7BE7955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Garita</dc:creator>
  <cp:keywords/>
  <dc:description/>
  <cp:lastModifiedBy>Carlos Garita</cp:lastModifiedBy>
  <cp:revision>4</cp:revision>
  <dcterms:created xsi:type="dcterms:W3CDTF">2018-07-04T02:58:00Z</dcterms:created>
  <dcterms:modified xsi:type="dcterms:W3CDTF">2023-12-29T18:21:00Z</dcterms:modified>
</cp:coreProperties>
</file>