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8EFB5" w14:textId="77777777" w:rsidR="00B82A64" w:rsidRDefault="00B82A64">
      <w:pPr>
        <w:spacing w:before="1500"/>
      </w:pPr>
    </w:p>
    <w:p w14:paraId="2EB0D0F1" w14:textId="77777777" w:rsidR="00B82A64" w:rsidRDefault="00000000">
      <w:pPr>
        <w:jc w:val="center"/>
      </w:pPr>
      <w:r>
        <w:rPr>
          <w:b/>
          <w:bCs/>
          <w:color w:val="1F4E79"/>
          <w:sz w:val="48"/>
          <w:szCs w:val="48"/>
        </w:rPr>
        <w:t>AI ORGANIZATIONAL MODELS</w:t>
      </w:r>
    </w:p>
    <w:p w14:paraId="504C6D64" w14:textId="77777777" w:rsidR="00B82A64" w:rsidRDefault="00000000">
      <w:pPr>
        <w:spacing w:before="150"/>
        <w:jc w:val="center"/>
      </w:pPr>
      <w:r>
        <w:rPr>
          <w:color w:val="2E75B6"/>
          <w:sz w:val="28"/>
          <w:szCs w:val="28"/>
        </w:rPr>
        <w:t>Comprehensive Database of 150+ Corporate AI Initiatives</w:t>
      </w:r>
    </w:p>
    <w:p w14:paraId="1F0D65E1" w14:textId="77777777" w:rsidR="00B82A64" w:rsidRDefault="00B82A64">
      <w:pPr>
        <w:spacing w:before="400"/>
      </w:pPr>
    </w:p>
    <w:p w14:paraId="600A2654" w14:textId="77777777" w:rsidR="00B82A64" w:rsidRDefault="00000000">
      <w:pPr>
        <w:jc w:val="center"/>
      </w:pPr>
      <w:r>
        <w:rPr>
          <w:b/>
          <w:bCs/>
          <w:sz w:val="24"/>
          <w:szCs w:val="24"/>
        </w:rPr>
        <w:t>Five Organizational Models:</w:t>
      </w:r>
    </w:p>
    <w:p w14:paraId="006D4A33" w14:textId="77777777" w:rsidR="00B82A64" w:rsidRDefault="00000000">
      <w:pPr>
        <w:jc w:val="center"/>
      </w:pPr>
      <w:r>
        <w:t>Research Labs | Centers of Excellence | Embedded Teams | Hybrid | Product/Venture Labs</w:t>
      </w:r>
    </w:p>
    <w:p w14:paraId="7BC4264B" w14:textId="77777777" w:rsidR="00B82A64" w:rsidRDefault="00B82A64">
      <w:pPr>
        <w:spacing w:before="600"/>
      </w:pPr>
    </w:p>
    <w:p w14:paraId="2EFE0C0D" w14:textId="77777777" w:rsidR="00B82A64" w:rsidRDefault="00000000">
      <w:pPr>
        <w:jc w:val="center"/>
      </w:pPr>
      <w:r>
        <w:rPr>
          <w:i/>
          <w:iCs/>
        </w:rPr>
        <w:t>Research Backgrounder for Organizational Responses to AI Project</w:t>
      </w:r>
    </w:p>
    <w:p w14:paraId="632116E0" w14:textId="77777777" w:rsidR="00B82A64" w:rsidRDefault="00000000">
      <w:pPr>
        <w:spacing w:before="200"/>
        <w:jc w:val="center"/>
      </w:pPr>
      <w:r>
        <w:t>January 2026 | Version 3.0</w:t>
      </w:r>
    </w:p>
    <w:p w14:paraId="07778C82" w14:textId="77777777" w:rsidR="00B82A64" w:rsidRDefault="00000000">
      <w:r>
        <w:br w:type="page"/>
      </w:r>
    </w:p>
    <w:p w14:paraId="105617BE" w14:textId="77777777" w:rsidR="00B82A64" w:rsidRDefault="00000000">
      <w:pPr>
        <w:pStyle w:val="Heading1"/>
      </w:pPr>
      <w:bookmarkStart w:id="0" w:name="_Toc219486265"/>
      <w:r>
        <w:lastRenderedPageBreak/>
        <w:t>Table of Contents</w:t>
      </w:r>
      <w:bookmarkEnd w:id="0"/>
    </w:p>
    <w:sdt>
      <w:sdtPr>
        <w:alias w:val="TOC"/>
        <w:id w:val="-319507002"/>
      </w:sdtPr>
      <w:sdtContent>
        <w:p w14:paraId="0DFEAF4E" w14:textId="59EA1FF7" w:rsidR="00C03F7A" w:rsidRDefault="00000000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9486265" w:history="1">
            <w:r w:rsidR="00C03F7A" w:rsidRPr="008773E8">
              <w:rPr>
                <w:rStyle w:val="Hyperlink"/>
                <w:noProof/>
              </w:rPr>
              <w:t>Table of Contents</w:t>
            </w:r>
            <w:r w:rsidR="00C03F7A">
              <w:rPr>
                <w:noProof/>
              </w:rPr>
              <w:tab/>
            </w:r>
            <w:r w:rsidR="00C03F7A">
              <w:rPr>
                <w:noProof/>
              </w:rPr>
              <w:fldChar w:fldCharType="begin"/>
            </w:r>
            <w:r w:rsidR="00C03F7A">
              <w:rPr>
                <w:noProof/>
              </w:rPr>
              <w:instrText xml:space="preserve"> PAGEREF _Toc219486265 \h </w:instrText>
            </w:r>
            <w:r w:rsidR="00C03F7A">
              <w:rPr>
                <w:noProof/>
              </w:rPr>
            </w:r>
            <w:r w:rsidR="00C03F7A">
              <w:rPr>
                <w:noProof/>
              </w:rPr>
              <w:fldChar w:fldCharType="separate"/>
            </w:r>
            <w:r w:rsidR="00C03F7A">
              <w:rPr>
                <w:noProof/>
              </w:rPr>
              <w:t>2</w:t>
            </w:r>
            <w:r w:rsidR="00C03F7A">
              <w:rPr>
                <w:noProof/>
              </w:rPr>
              <w:fldChar w:fldCharType="end"/>
            </w:r>
          </w:hyperlink>
        </w:p>
        <w:p w14:paraId="7E980100" w14:textId="7960E911" w:rsidR="00C03F7A" w:rsidRDefault="00C03F7A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266" w:history="1">
            <w:r w:rsidRPr="008773E8">
              <w:rPr>
                <w:rStyle w:val="Hyperlink"/>
                <w:noProof/>
              </w:rPr>
              <w:t>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6B49A6" w14:textId="6B2FCFD1" w:rsidR="00C03F7A" w:rsidRDefault="00C03F7A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267" w:history="1">
            <w:r w:rsidRPr="008773E8">
              <w:rPr>
                <w:rStyle w:val="Hyperlink"/>
                <w:noProof/>
              </w:rPr>
              <w:t>Part I: The Five Organizational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6F52751" w14:textId="6F6CE5EE" w:rsidR="00C03F7A" w:rsidRDefault="00C03F7A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268" w:history="1">
            <w:r w:rsidRPr="008773E8">
              <w:rPr>
                <w:rStyle w:val="Hyperlink"/>
                <w:noProof/>
              </w:rPr>
              <w:t>1.1 Model Definitions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5F2293C" w14:textId="71253FFD" w:rsidR="00C03F7A" w:rsidRDefault="00C03F7A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269" w:history="1">
            <w:r w:rsidRPr="008773E8">
              <w:rPr>
                <w:rStyle w:val="Hyperlink"/>
                <w:noProof/>
              </w:rPr>
              <w:t>1.2 Product/Venture Lab Sub-Types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624E8B1" w14:textId="5FCBDD33" w:rsidR="00C03F7A" w:rsidRDefault="00C03F7A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270" w:history="1">
            <w:r w:rsidRPr="008773E8">
              <w:rPr>
                <w:rStyle w:val="Hyperlink"/>
                <w:noProof/>
              </w:rPr>
              <w:t>Part II: Product/Venture Labs - Complete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0FFBEEB" w14:textId="1BCFEC6A" w:rsidR="00C03F7A" w:rsidRDefault="00C03F7A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271" w:history="1">
            <w:r w:rsidRPr="008773E8">
              <w:rPr>
                <w:rStyle w:val="Hyperlink"/>
                <w:noProof/>
              </w:rPr>
              <w:t>2.1 Technology Sector Product/Venture Labs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E4C176F" w14:textId="1EAA9CA9" w:rsidR="00C03F7A" w:rsidRDefault="00C03F7A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272" w:history="1">
            <w:r w:rsidRPr="008773E8">
              <w:rPr>
                <w:rStyle w:val="Hyperlink"/>
                <w:noProof/>
              </w:rPr>
              <w:t>1. Anthropic Labs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82BE3E7" w14:textId="0C222E3F" w:rsidR="00C03F7A" w:rsidRDefault="00C03F7A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273" w:history="1">
            <w:r w:rsidRPr="008773E8">
              <w:rPr>
                <w:rStyle w:val="Hyperlink"/>
                <w:noProof/>
              </w:rPr>
              <w:t>2. Alphabet X (Google 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6D2E1F2" w14:textId="4E7B2847" w:rsidR="00C03F7A" w:rsidRDefault="00C03F7A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274" w:history="1">
            <w:r w:rsidRPr="008773E8">
              <w:rPr>
                <w:rStyle w:val="Hyperlink"/>
                <w:noProof/>
              </w:rPr>
              <w:t>3. Isomorphic Labs (DeepMind Spin-off)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332D043" w14:textId="5416B6C5" w:rsidR="00C03F7A" w:rsidRDefault="00C03F7A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275" w:history="1">
            <w:r w:rsidRPr="008773E8">
              <w:rPr>
                <w:rStyle w:val="Hyperlink"/>
                <w:noProof/>
              </w:rPr>
              <w:t>4. Amazon Just Walk 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F6C81E4" w14:textId="5A2C552A" w:rsidR="00C03F7A" w:rsidRDefault="00C03F7A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276" w:history="1">
            <w:r w:rsidRPr="008773E8">
              <w:rPr>
                <w:rStyle w:val="Hyperlink"/>
                <w:noProof/>
              </w:rPr>
              <w:t>5. Microsoft Garage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0BFE2B7" w14:textId="3CED096A" w:rsidR="00C03F7A" w:rsidRDefault="00C03F7A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277" w:history="1">
            <w:r w:rsidRPr="008773E8">
              <w:rPr>
                <w:rStyle w:val="Hyperlink"/>
                <w:noProof/>
              </w:rPr>
              <w:t>6. Meta GenAI Team / Superintelligence Labs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C696CFC" w14:textId="46BA736A" w:rsidR="00C03F7A" w:rsidRDefault="00C03F7A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278" w:history="1">
            <w:r w:rsidRPr="008773E8">
              <w:rPr>
                <w:rStyle w:val="Hyperlink"/>
                <w:noProof/>
              </w:rPr>
              <w:t>7. Google Area 120 (Closed)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386C59B" w14:textId="36EB65EA" w:rsidR="00C03F7A" w:rsidRDefault="00C03F7A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279" w:history="1">
            <w:r w:rsidRPr="008773E8">
              <w:rPr>
                <w:rStyle w:val="Hyperlink"/>
                <w:noProof/>
              </w:rPr>
              <w:t>2.2 Pharmaceutical Sector Product/Venture Labs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4579EC7" w14:textId="5C8F1BAC" w:rsidR="00C03F7A" w:rsidRDefault="00C03F7A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280" w:history="1">
            <w:r w:rsidRPr="008773E8">
              <w:rPr>
                <w:rStyle w:val="Hyperlink"/>
                <w:noProof/>
              </w:rPr>
              <w:t>8. Flagship Pioneering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0731F78" w14:textId="30E99E40" w:rsidR="00C03F7A" w:rsidRDefault="00C03F7A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281" w:history="1">
            <w:r w:rsidRPr="008773E8">
              <w:rPr>
                <w:rStyle w:val="Hyperlink"/>
                <w:noProof/>
              </w:rPr>
              <w:t>9. Eli Lilly TuneLab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B8B1D02" w14:textId="081675CB" w:rsidR="00C03F7A" w:rsidRDefault="00C03F7A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282" w:history="1">
            <w:r w:rsidRPr="008773E8">
              <w:rPr>
                <w:rStyle w:val="Hyperlink"/>
                <w:noProof/>
              </w:rPr>
              <w:t>10. AION Labs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2E4841B" w14:textId="18C1435D" w:rsidR="00C03F7A" w:rsidRDefault="00C03F7A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283" w:history="1">
            <w:r w:rsidRPr="008773E8">
              <w:rPr>
                <w:rStyle w:val="Hyperlink"/>
                <w:noProof/>
              </w:rPr>
              <w:t>11. Isomorphic Labs (also listed under Tech)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3ACEA5B" w14:textId="07B3F9C5" w:rsidR="00C03F7A" w:rsidRDefault="00C03F7A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284" w:history="1">
            <w:r w:rsidRPr="008773E8">
              <w:rPr>
                <w:rStyle w:val="Hyperlink"/>
                <w:noProof/>
              </w:rPr>
              <w:t>12. Generate:Biomedicines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BA78A23" w14:textId="6DA308D3" w:rsidR="00C03F7A" w:rsidRDefault="00C03F7A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285" w:history="1">
            <w:r w:rsidRPr="008773E8">
              <w:rPr>
                <w:rStyle w:val="Hyperlink"/>
                <w:noProof/>
              </w:rPr>
              <w:t>13. Recursion Pharmaceuticals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56B3BD4" w14:textId="01256F50" w:rsidR="00C03F7A" w:rsidRDefault="00C03F7A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286" w:history="1">
            <w:r w:rsidRPr="008773E8">
              <w:rPr>
                <w:rStyle w:val="Hyperlink"/>
                <w:noProof/>
              </w:rPr>
              <w:t>2.3 Financial Services Product/Venture Labs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DE30910" w14:textId="7817B0B9" w:rsidR="00C03F7A" w:rsidRDefault="00C03F7A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287" w:history="1">
            <w:r w:rsidRPr="008773E8">
              <w:rPr>
                <w:rStyle w:val="Hyperlink"/>
                <w:noProof/>
              </w:rPr>
              <w:t>14. BlackRock Aladdin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9DF6482" w14:textId="1D471304" w:rsidR="00C03F7A" w:rsidRDefault="00C03F7A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288" w:history="1">
            <w:r w:rsidRPr="008773E8">
              <w:rPr>
                <w:rStyle w:val="Hyperlink"/>
                <w:noProof/>
              </w:rPr>
              <w:t>15. Stripe Financial Products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A1FA3D2" w14:textId="0AAC2870" w:rsidR="00C03F7A" w:rsidRDefault="00C03F7A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289" w:history="1">
            <w:r w:rsidRPr="008773E8">
              <w:rPr>
                <w:rStyle w:val="Hyperlink"/>
                <w:noProof/>
              </w:rPr>
              <w:t>16. Mastercard Value-Added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ADC8BE6" w14:textId="2A2656F0" w:rsidR="00C03F7A" w:rsidRDefault="00C03F7A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290" w:history="1">
            <w:r w:rsidRPr="008773E8">
              <w:rPr>
                <w:rStyle w:val="Hyperlink"/>
                <w:noProof/>
              </w:rPr>
              <w:t>17. JPMorgan AI Ventures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9EFE3E0" w14:textId="46EF192D" w:rsidR="00C03F7A" w:rsidRDefault="00C03F7A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291" w:history="1">
            <w:r w:rsidRPr="008773E8">
              <w:rPr>
                <w:rStyle w:val="Hyperlink"/>
                <w:noProof/>
              </w:rPr>
              <w:t>18. Fidelity Labs / FCAT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305E2BD" w14:textId="38FD3015" w:rsidR="00C03F7A" w:rsidRDefault="00C03F7A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292" w:history="1">
            <w:r w:rsidRPr="008773E8">
              <w:rPr>
                <w:rStyle w:val="Hyperlink"/>
                <w:noProof/>
              </w:rPr>
              <w:t>2.4 Retail &amp; Industrial Product/Venture Labs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3D848BF" w14:textId="4B004065" w:rsidR="00C03F7A" w:rsidRDefault="00C03F7A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293" w:history="1">
            <w:r w:rsidRPr="008773E8">
              <w:rPr>
                <w:rStyle w:val="Hyperlink"/>
                <w:noProof/>
              </w:rPr>
              <w:t>19. Walmart Store No 8 (CLOSED - Lessons Learned)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B6BAA4B" w14:textId="6EB2D8BD" w:rsidR="00C03F7A" w:rsidRDefault="00C03F7A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294" w:history="1">
            <w:r w:rsidRPr="008773E8">
              <w:rPr>
                <w:rStyle w:val="Hyperlink"/>
                <w:noProof/>
              </w:rPr>
              <w:t>20. Lowe's Innovation Labs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C70D017" w14:textId="35AB0431" w:rsidR="00C03F7A" w:rsidRDefault="00C03F7A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295" w:history="1">
            <w:r w:rsidRPr="008773E8">
              <w:rPr>
                <w:rStyle w:val="Hyperlink"/>
                <w:noProof/>
              </w:rPr>
              <w:t>21. John Deere / Blue River Technology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EEC0230" w14:textId="52C1AD53" w:rsidR="00C03F7A" w:rsidRDefault="00C03F7A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296" w:history="1">
            <w:r w:rsidRPr="008773E8">
              <w:rPr>
                <w:rStyle w:val="Hyperlink"/>
                <w:noProof/>
              </w:rPr>
              <w:t>22. FedEx Dataworks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F1C9A45" w14:textId="415515AA" w:rsidR="00C03F7A" w:rsidRDefault="00C03F7A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297" w:history="1">
            <w:r w:rsidRPr="008773E8">
              <w:rPr>
                <w:rStyle w:val="Hyperlink"/>
                <w:noProof/>
              </w:rPr>
              <w:t>23. Siemens Industrial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75710B2" w14:textId="70CA1694" w:rsidR="00C03F7A" w:rsidRDefault="00C03F7A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298" w:history="1">
            <w:r w:rsidRPr="008773E8">
              <w:rPr>
                <w:rStyle w:val="Hyperlink"/>
                <w:noProof/>
              </w:rPr>
              <w:t>24. GE Vernova ThinkLabs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2286F61" w14:textId="57773E89" w:rsidR="00C03F7A" w:rsidRDefault="00C03F7A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299" w:history="1">
            <w:r w:rsidRPr="008773E8">
              <w:rPr>
                <w:rStyle w:val="Hyperlink"/>
                <w:noProof/>
              </w:rPr>
              <w:t>25. Amazon Retail AI (Rufus)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445B99A" w14:textId="6104C95F" w:rsidR="00C03F7A" w:rsidRDefault="00C03F7A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300" w:history="1">
            <w:r w:rsidRPr="008773E8">
              <w:rPr>
                <w:rStyle w:val="Hyperlink"/>
                <w:noProof/>
              </w:rPr>
              <w:t>2.5 Consulting Sector Product/Venture Labs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1EE08DC" w14:textId="253C7ECB" w:rsidR="00C03F7A" w:rsidRDefault="00C03F7A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301" w:history="1">
            <w:r w:rsidRPr="008773E8">
              <w:rPr>
                <w:rStyle w:val="Hyperlink"/>
                <w:noProof/>
              </w:rPr>
              <w:t>26. McKinsey QuantumBlack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3D6B770" w14:textId="48D8A221" w:rsidR="00C03F7A" w:rsidRDefault="00C03F7A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302" w:history="1">
            <w:r w:rsidRPr="008773E8">
              <w:rPr>
                <w:rStyle w:val="Hyperlink"/>
                <w:noProof/>
              </w:rPr>
              <w:t>27. BCG CO2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F482386" w14:textId="12687F5B" w:rsidR="00C03F7A" w:rsidRDefault="00C03F7A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303" w:history="1">
            <w:r w:rsidRPr="008773E8">
              <w:rPr>
                <w:rStyle w:val="Hyperlink"/>
                <w:noProof/>
              </w:rPr>
              <w:t>28. Bain Sage / OpenAI CoE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D878B5F" w14:textId="3AFCC3A3" w:rsidR="00C03F7A" w:rsidRDefault="00C03F7A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304" w:history="1">
            <w:r w:rsidRPr="008773E8">
              <w:rPr>
                <w:rStyle w:val="Hyperlink"/>
                <w:noProof/>
              </w:rPr>
              <w:t>Part III: Traditional Models - Complete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3FA7E20" w14:textId="664B5664" w:rsidR="00C03F7A" w:rsidRDefault="00C03F7A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305" w:history="1">
            <w:r w:rsidRPr="008773E8">
              <w:rPr>
                <w:rStyle w:val="Hyperlink"/>
                <w:noProof/>
              </w:rPr>
              <w:t>3.1 Technology Sector (17 cases)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BC55774" w14:textId="310596DF" w:rsidR="00C03F7A" w:rsidRDefault="00C03F7A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306" w:history="1">
            <w:r w:rsidRPr="008773E8">
              <w:rPr>
                <w:rStyle w:val="Hyperlink"/>
                <w:noProof/>
              </w:rPr>
              <w:t>3.2 Pharmaceutical &amp; Biotech Sector (17 cases)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CB9086E" w14:textId="5C74E210" w:rsidR="00C03F7A" w:rsidRDefault="00C03F7A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307" w:history="1">
            <w:r w:rsidRPr="008773E8">
              <w:rPr>
                <w:rStyle w:val="Hyperlink"/>
                <w:noProof/>
              </w:rPr>
              <w:t>3.3 Financial Services Sector (12 cases)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1855793" w14:textId="32E5B623" w:rsidR="00C03F7A" w:rsidRDefault="00C03F7A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308" w:history="1">
            <w:r w:rsidRPr="008773E8">
              <w:rPr>
                <w:rStyle w:val="Hyperlink"/>
                <w:noProof/>
              </w:rPr>
              <w:t>3.4 Healthcare Sector (9 cases)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37D86A8" w14:textId="73EE2612" w:rsidR="00C03F7A" w:rsidRDefault="00C03F7A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309" w:history="1">
            <w:r w:rsidRPr="008773E8">
              <w:rPr>
                <w:rStyle w:val="Hyperlink"/>
                <w:noProof/>
              </w:rPr>
              <w:t>3.5 Consumer Goods Sector (10 cases)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1A3B637" w14:textId="759AD30B" w:rsidR="00C03F7A" w:rsidRDefault="00C03F7A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310" w:history="1">
            <w:r w:rsidRPr="008773E8">
              <w:rPr>
                <w:rStyle w:val="Hyperlink"/>
                <w:noProof/>
              </w:rPr>
              <w:t>3.6 Retail Sector (7 cases)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0925E5B" w14:textId="2DA38C3A" w:rsidR="00C03F7A" w:rsidRDefault="00C03F7A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311" w:history="1">
            <w:r w:rsidRPr="008773E8">
              <w:rPr>
                <w:rStyle w:val="Hyperlink"/>
                <w:noProof/>
              </w:rPr>
              <w:t>3.7 Manufacturing &amp; Industrial Sector (6 cases)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A3AA4FE" w14:textId="297DCA43" w:rsidR="00C03F7A" w:rsidRDefault="00C03F7A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312" w:history="1">
            <w:r w:rsidRPr="008773E8">
              <w:rPr>
                <w:rStyle w:val="Hyperlink"/>
                <w:noProof/>
              </w:rPr>
              <w:t>3.8 Automotive Sector (8 cases)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6D89F9B" w14:textId="7D64C3EF" w:rsidR="00C03F7A" w:rsidRDefault="00C03F7A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313" w:history="1">
            <w:r w:rsidRPr="008773E8">
              <w:rPr>
                <w:rStyle w:val="Hyperlink"/>
                <w:noProof/>
              </w:rPr>
              <w:t>3.9 Energy Sector (5 cases)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F6FD666" w14:textId="1109191A" w:rsidR="00C03F7A" w:rsidRDefault="00C03F7A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314" w:history="1">
            <w:r w:rsidRPr="008773E8">
              <w:rPr>
                <w:rStyle w:val="Hyperlink"/>
                <w:noProof/>
              </w:rPr>
              <w:t>3.10 Consulting Sector (10 cases)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080DFC4" w14:textId="269A5A50" w:rsidR="00C03F7A" w:rsidRDefault="00C03F7A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315" w:history="1">
            <w:r w:rsidRPr="008773E8">
              <w:rPr>
                <w:rStyle w:val="Hyperlink"/>
                <w:noProof/>
              </w:rPr>
              <w:t>3.11 Media, Entertainment &amp; Telecom (7 cases)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B1564CE" w14:textId="08772751" w:rsidR="00C03F7A" w:rsidRDefault="00C03F7A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316" w:history="1">
            <w:r w:rsidRPr="008773E8">
              <w:rPr>
                <w:rStyle w:val="Hyperlink"/>
                <w:noProof/>
              </w:rPr>
              <w:t>3.12 Aerospace, Defense &amp; Logistics (8 cases)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EC8FD64" w14:textId="572CC54A" w:rsidR="00C03F7A" w:rsidRDefault="00C03F7A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317" w:history="1">
            <w:r w:rsidRPr="008773E8">
              <w:rPr>
                <w:rStyle w:val="Hyperlink"/>
                <w:noProof/>
              </w:rPr>
              <w:t>Part IV: Summary Statistics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FADB4E7" w14:textId="7DFAE661" w:rsidR="00C03F7A" w:rsidRDefault="00C03F7A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318" w:history="1">
            <w:r w:rsidRPr="008773E8">
              <w:rPr>
                <w:rStyle w:val="Hyperlink"/>
                <w:noProof/>
              </w:rPr>
              <w:t>4.1 Total Cases by Organizational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601D802" w14:textId="4B3850AD" w:rsidR="00C03F7A" w:rsidRDefault="00C03F7A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486319" w:history="1">
            <w:r w:rsidRPr="008773E8">
              <w:rPr>
                <w:rStyle w:val="Hyperlink"/>
                <w:noProof/>
              </w:rPr>
              <w:t>4.2 Cases by Sector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_Toc219486319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73DDE4F" w14:textId="6FC8B99D" w:rsidR="00B82A64" w:rsidRDefault="00000000">
          <w:r>
            <w:fldChar w:fldCharType="end"/>
          </w:r>
        </w:p>
      </w:sdtContent>
    </w:sdt>
    <w:p w14:paraId="1B866D18" w14:textId="77777777" w:rsidR="00B82A64" w:rsidRDefault="00000000">
      <w:r>
        <w:br w:type="page"/>
      </w:r>
    </w:p>
    <w:p w14:paraId="0F13F6E2" w14:textId="77777777" w:rsidR="00B82A64" w:rsidRDefault="00000000">
      <w:pPr>
        <w:pStyle w:val="Heading1"/>
      </w:pPr>
      <w:bookmarkStart w:id="1" w:name="_Toc219486266"/>
      <w:r>
        <w:lastRenderedPageBreak/>
        <w:t>Executive Summary</w:t>
      </w:r>
      <w:bookmarkEnd w:id="1"/>
    </w:p>
    <w:p w14:paraId="0BF2E252" w14:textId="77777777" w:rsidR="00B82A64" w:rsidRDefault="00000000">
      <w:pPr>
        <w:spacing w:after="150"/>
      </w:pPr>
      <w:r>
        <w:t>This document provides a comprehensive database of corporate AI organizational initiatives, consolidating 150+ cases across 14 sectors. The analysis identifies five distinct organizational models for structuring AI capabilities:</w:t>
      </w:r>
    </w:p>
    <w:p w14:paraId="7FE10953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Research Labs - Fundamental research focus, publication mandates, PhD-heavy (e.g., Google DeepMind, Meta FAIR, Toyota Research Institute)</w:t>
      </w:r>
    </w:p>
    <w:p w14:paraId="772FB56D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Centers of Excellence - Centralized services, governance, standards (e.g., AstraZeneca Data Science &amp; AI, Capital One C4ML, Shell.ai)</w:t>
      </w:r>
    </w:p>
    <w:p w14:paraId="7C501599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Embedded Teams - Distributed within business units, domain-specific (e.g., pharma R&amp;D teams, retail operations)</w:t>
      </w:r>
    </w:p>
    <w:p w14:paraId="27598A4A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Hybrid/Hub-and-Spoke - Central policy with distributed execution (e.g., JPMorgan Chase, Moderna, Ford)</w:t>
      </w:r>
    </w:p>
    <w:p w14:paraId="311B0E87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Product/Venture Labs - Commercialize AI into new products/businesses (e.g., Anthropic Labs, Alphabet X, BlackRock Aladdin, Lilly </w:t>
      </w:r>
      <w:proofErr w:type="spellStart"/>
      <w:r>
        <w:rPr>
          <w:sz w:val="20"/>
          <w:szCs w:val="20"/>
        </w:rPr>
        <w:t>TuneLab</w:t>
      </w:r>
      <w:proofErr w:type="spellEnd"/>
      <w:r>
        <w:rPr>
          <w:sz w:val="20"/>
          <w:szCs w:val="20"/>
        </w:rPr>
        <w:t>)</w:t>
      </w:r>
    </w:p>
    <w:p w14:paraId="76091C1E" w14:textId="77777777" w:rsidR="00B82A64" w:rsidRDefault="00000000">
      <w:pPr>
        <w:spacing w:after="150"/>
      </w:pPr>
      <w:r>
        <w:t>The Product/Venture Lab represents the most strategically dynamic and underexplored category. This model optimizes for commercial output (products shipped, spin-offs created, external revenue) rather than research publications or internal efficiency. Examples include Anthropic Labs (Claude Code), BlackRock Aladdin ($1.6B annual external revenue), and Flagship Pioneering (created Moderna, Lila Sciences).</w:t>
      </w:r>
    </w:p>
    <w:p w14:paraId="5688AB40" w14:textId="77777777" w:rsidR="00B82A64" w:rsidRDefault="00000000">
      <w:r>
        <w:br w:type="page"/>
      </w:r>
    </w:p>
    <w:p w14:paraId="541E95EF" w14:textId="77777777" w:rsidR="00B82A64" w:rsidRDefault="00000000">
      <w:pPr>
        <w:pStyle w:val="Heading1"/>
      </w:pPr>
      <w:bookmarkStart w:id="2" w:name="_Toc219486267"/>
      <w:r>
        <w:lastRenderedPageBreak/>
        <w:t>Part I: The Five Organizational Models</w:t>
      </w:r>
      <w:bookmarkEnd w:id="2"/>
    </w:p>
    <w:p w14:paraId="346AC9F1" w14:textId="77777777" w:rsidR="00B82A64" w:rsidRDefault="00000000">
      <w:pPr>
        <w:pStyle w:val="Heading2"/>
      </w:pPr>
      <w:bookmarkStart w:id="3" w:name="_Toc219486268"/>
      <w:r>
        <w:t>1.1 Model Definitions</w:t>
      </w:r>
      <w:bookmarkEnd w:id="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8"/>
        <w:gridCol w:w="3015"/>
        <w:gridCol w:w="2369"/>
        <w:gridCol w:w="2756"/>
      </w:tblGrid>
      <w:tr w:rsidR="00B82A64" w14:paraId="682756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1ED67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D73DE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Structure &amp; Characteristics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2D142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Success Metrics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2A101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Key Examples</w:t>
            </w:r>
          </w:p>
        </w:tc>
      </w:tr>
      <w:tr w:rsidR="00B82A64" w14:paraId="291632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FC84B" w14:textId="77777777" w:rsidR="00B82A64" w:rsidRDefault="00000000">
            <w:r>
              <w:rPr>
                <w:sz w:val="18"/>
                <w:szCs w:val="18"/>
              </w:rPr>
              <w:t>Research Lab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3CF1E" w14:textId="77777777" w:rsidR="00B82A64" w:rsidRDefault="00000000">
            <w:r>
              <w:rPr>
                <w:sz w:val="18"/>
                <w:szCs w:val="18"/>
              </w:rPr>
              <w:t xml:space="preserve">Separate entity, PhD-heavy, publication mandate, </w:t>
            </w:r>
            <w:proofErr w:type="gramStart"/>
            <w:r>
              <w:rPr>
                <w:sz w:val="18"/>
                <w:szCs w:val="18"/>
              </w:rPr>
              <w:t>3-10 year</w:t>
            </w:r>
            <w:proofErr w:type="gramEnd"/>
            <w:r>
              <w:rPr>
                <w:sz w:val="18"/>
                <w:szCs w:val="18"/>
              </w:rPr>
              <w:t xml:space="preserve"> horizon, academic culture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DA4FD" w14:textId="77777777" w:rsidR="00B82A64" w:rsidRDefault="00000000">
            <w:r>
              <w:rPr>
                <w:sz w:val="18"/>
                <w:szCs w:val="18"/>
              </w:rPr>
              <w:t>Papers, citations, breakthroughs, talent retention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F57C0" w14:textId="77777777" w:rsidR="00B82A64" w:rsidRDefault="00000000">
            <w:r>
              <w:rPr>
                <w:sz w:val="18"/>
                <w:szCs w:val="18"/>
              </w:rPr>
              <w:t>DeepMind, FAIR, TRI, OpenAI, Anthropic (research)</w:t>
            </w:r>
          </w:p>
        </w:tc>
      </w:tr>
      <w:tr w:rsidR="00B82A64" w14:paraId="100E9A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9329F" w14:textId="77777777" w:rsidR="00B82A64" w:rsidRDefault="00000000">
            <w:r>
              <w:rPr>
                <w:sz w:val="18"/>
                <w:szCs w:val="18"/>
              </w:rPr>
              <w:t>Center of Excellence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7F25A" w14:textId="77777777" w:rsidR="00B82A64" w:rsidRDefault="00000000">
            <w:r>
              <w:rPr>
                <w:sz w:val="18"/>
                <w:szCs w:val="18"/>
              </w:rPr>
              <w:t xml:space="preserve">Centralized hub, sets standards, shared infrastructure, internal consulting, </w:t>
            </w:r>
            <w:proofErr w:type="gramStart"/>
            <w:r>
              <w:rPr>
                <w:sz w:val="18"/>
                <w:szCs w:val="18"/>
              </w:rPr>
              <w:t>6-24 month</w:t>
            </w:r>
            <w:proofErr w:type="gramEnd"/>
            <w:r>
              <w:rPr>
                <w:sz w:val="18"/>
                <w:szCs w:val="18"/>
              </w:rPr>
              <w:t xml:space="preserve"> horizon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93272" w14:textId="77777777" w:rsidR="00B82A64" w:rsidRDefault="00000000">
            <w:r>
              <w:rPr>
                <w:sz w:val="18"/>
                <w:szCs w:val="18"/>
              </w:rPr>
              <w:t>Use cases deployed, ROI, adoption rates, cost savings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131C2" w14:textId="77777777" w:rsidR="00B82A64" w:rsidRDefault="00000000">
            <w:r>
              <w:rPr>
                <w:sz w:val="18"/>
                <w:szCs w:val="18"/>
              </w:rPr>
              <w:t xml:space="preserve">AstraZeneca </w:t>
            </w:r>
            <w:proofErr w:type="spellStart"/>
            <w:r>
              <w:rPr>
                <w:sz w:val="18"/>
                <w:szCs w:val="18"/>
              </w:rPr>
              <w:t>CoE</w:t>
            </w:r>
            <w:proofErr w:type="spellEnd"/>
            <w:r>
              <w:rPr>
                <w:sz w:val="18"/>
                <w:szCs w:val="18"/>
              </w:rPr>
              <w:t>, Capital One C4ML, Shell.ai, Mayo AI Dept</w:t>
            </w:r>
          </w:p>
        </w:tc>
      </w:tr>
      <w:tr w:rsidR="00B82A64" w14:paraId="5A29C2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6A029" w14:textId="77777777" w:rsidR="00B82A64" w:rsidRDefault="00000000">
            <w:r>
              <w:rPr>
                <w:sz w:val="18"/>
                <w:szCs w:val="18"/>
              </w:rPr>
              <w:t>Embedded Teams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AF42D" w14:textId="77777777" w:rsidR="00B82A64" w:rsidRDefault="00000000">
            <w:r>
              <w:rPr>
                <w:sz w:val="18"/>
                <w:szCs w:val="18"/>
              </w:rPr>
              <w:t>Data scientists in business units, report to domain leaders, ongoing operations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62D6D" w14:textId="77777777" w:rsidR="00B82A64" w:rsidRDefault="00000000">
            <w:r>
              <w:rPr>
                <w:sz w:val="18"/>
                <w:szCs w:val="18"/>
              </w:rPr>
              <w:t>Business unit metrics, domain-specific outcomes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98896" w14:textId="77777777" w:rsidR="00B82A64" w:rsidRDefault="00000000">
            <w:r>
              <w:rPr>
                <w:sz w:val="18"/>
                <w:szCs w:val="18"/>
              </w:rPr>
              <w:t>Pharma R&amp;D teams, retail ops, manufacturing plants</w:t>
            </w:r>
          </w:p>
        </w:tc>
      </w:tr>
      <w:tr w:rsidR="00B82A64" w14:paraId="59D5DB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83099" w14:textId="77777777" w:rsidR="00B82A64" w:rsidRDefault="00000000">
            <w:r>
              <w:rPr>
                <w:sz w:val="18"/>
                <w:szCs w:val="18"/>
              </w:rPr>
              <w:t>Hybrid/Hub-Spoke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D0631" w14:textId="77777777" w:rsidR="00B82A64" w:rsidRDefault="00000000">
            <w:r>
              <w:rPr>
                <w:sz w:val="18"/>
                <w:szCs w:val="18"/>
              </w:rPr>
              <w:t>Small central team sets policy; scientists embedded in BUs, mixed governance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370DF" w14:textId="77777777" w:rsidR="00B82A64" w:rsidRDefault="00000000">
            <w:r>
              <w:rPr>
                <w:sz w:val="18"/>
                <w:szCs w:val="18"/>
              </w:rPr>
              <w:t>Mixed: governance compliance + business outcomes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E0A82" w14:textId="77777777" w:rsidR="00B82A64" w:rsidRDefault="00000000">
            <w:r>
              <w:rPr>
                <w:sz w:val="18"/>
                <w:szCs w:val="18"/>
              </w:rPr>
              <w:t>JPMorgan, Moderna, Ford, Novartis</w:t>
            </w:r>
          </w:p>
        </w:tc>
      </w:tr>
      <w:tr w:rsidR="00B82A64" w14:paraId="43B948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24870" w14:textId="77777777" w:rsidR="00B82A64" w:rsidRDefault="00000000">
            <w:r>
              <w:rPr>
                <w:sz w:val="18"/>
                <w:szCs w:val="18"/>
              </w:rPr>
              <w:t>Product/Venture Lab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1DE74" w14:textId="77777777" w:rsidR="00B82A64" w:rsidRDefault="00000000">
            <w:r>
              <w:rPr>
                <w:sz w:val="18"/>
                <w:szCs w:val="18"/>
              </w:rPr>
              <w:t>Startup-like unit, creates new products or spin-offs, 6-24 month to market, high autonomy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00C63" w14:textId="77777777" w:rsidR="00B82A64" w:rsidRDefault="00000000">
            <w:r>
              <w:rPr>
                <w:sz w:val="18"/>
                <w:szCs w:val="18"/>
              </w:rPr>
              <w:t>Products shipped, spin-offs created, external revenue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822BC" w14:textId="77777777" w:rsidR="00B82A64" w:rsidRDefault="00000000">
            <w:r>
              <w:rPr>
                <w:sz w:val="18"/>
                <w:szCs w:val="18"/>
              </w:rPr>
              <w:t xml:space="preserve">Anthropic Labs, Alphabet X, Aladdin, </w:t>
            </w:r>
            <w:proofErr w:type="spellStart"/>
            <w:r>
              <w:rPr>
                <w:sz w:val="18"/>
                <w:szCs w:val="18"/>
              </w:rPr>
              <w:t>TuneLab</w:t>
            </w:r>
            <w:proofErr w:type="spellEnd"/>
          </w:p>
        </w:tc>
      </w:tr>
    </w:tbl>
    <w:p w14:paraId="360C5A08" w14:textId="77777777" w:rsidR="00B82A64" w:rsidRDefault="00000000">
      <w:pPr>
        <w:pStyle w:val="Heading2"/>
      </w:pPr>
      <w:bookmarkStart w:id="4" w:name="_Toc219486269"/>
      <w:r>
        <w:t>1.2 Product/Venture Lab Sub-Types</w:t>
      </w:r>
      <w:bookmarkEnd w:id="4"/>
    </w:p>
    <w:p w14:paraId="12E6AE90" w14:textId="77777777" w:rsidR="00B82A64" w:rsidRDefault="00000000">
      <w:pPr>
        <w:spacing w:after="150"/>
      </w:pPr>
      <w:r>
        <w:t>The Product/Venture Lab category encompasses three distinct sub-types: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4"/>
        <w:gridCol w:w="3768"/>
        <w:gridCol w:w="4156"/>
      </w:tblGrid>
      <w:tr w:rsidR="00B82A64" w14:paraId="6D1F29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392FE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Sub-Type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AFB76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D8188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Examples</w:t>
            </w:r>
          </w:p>
        </w:tc>
      </w:tr>
      <w:tr w:rsidR="00B82A64" w14:paraId="651EFE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85C09" w14:textId="77777777" w:rsidR="00B82A64" w:rsidRDefault="00000000">
            <w:r>
              <w:rPr>
                <w:sz w:val="18"/>
                <w:szCs w:val="18"/>
              </w:rPr>
              <w:t>Internal Incubator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FB788" w14:textId="77777777" w:rsidR="00B82A64" w:rsidRDefault="00000000">
            <w:r>
              <w:rPr>
                <w:sz w:val="18"/>
                <w:szCs w:val="18"/>
              </w:rPr>
              <w:t>Employee-driven innovation; products absorbed into parent or graduated to operations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0DCAF" w14:textId="77777777" w:rsidR="00B82A64" w:rsidRDefault="00000000">
            <w:r>
              <w:rPr>
                <w:sz w:val="18"/>
                <w:szCs w:val="18"/>
              </w:rPr>
              <w:t>Anthropic Labs (Claude Code), Microsoft Garage, Store No 8 (closed), Google Area 120 (closed)</w:t>
            </w:r>
          </w:p>
        </w:tc>
      </w:tr>
      <w:tr w:rsidR="00B82A64" w14:paraId="4F9BE4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B593F" w14:textId="77777777" w:rsidR="00B82A64" w:rsidRDefault="00000000">
            <w:r>
              <w:rPr>
                <w:sz w:val="18"/>
                <w:szCs w:val="18"/>
              </w:rPr>
              <w:t>Venture Builder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BBAD9" w14:textId="77777777" w:rsidR="00B82A64" w:rsidRDefault="00000000">
            <w:r>
              <w:rPr>
                <w:sz w:val="18"/>
                <w:szCs w:val="18"/>
              </w:rPr>
              <w:t>Creates independent companies with separate equity, boards, paths to exit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C0580" w14:textId="77777777" w:rsidR="00B82A64" w:rsidRDefault="00000000">
            <w:r>
              <w:rPr>
                <w:sz w:val="18"/>
                <w:szCs w:val="18"/>
              </w:rPr>
              <w:t>Alphabet X (Waymo, Isomorphic), Flagship Pioneering (Moderna, Lila Sciences), AION Labs</w:t>
            </w:r>
          </w:p>
        </w:tc>
      </w:tr>
      <w:tr w:rsidR="00B82A64" w14:paraId="127CBC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E7D87" w14:textId="77777777" w:rsidR="00B82A64" w:rsidRDefault="00000000">
            <w:r>
              <w:rPr>
                <w:sz w:val="18"/>
                <w:szCs w:val="18"/>
              </w:rPr>
              <w:t>Platform-to-Product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26754" w14:textId="77777777" w:rsidR="00B82A64" w:rsidRDefault="00000000">
            <w:r>
              <w:rPr>
                <w:sz w:val="18"/>
                <w:szCs w:val="18"/>
              </w:rPr>
              <w:t>Internal capability commercialized externally, often to competitors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2DFB3" w14:textId="77777777" w:rsidR="00B82A64" w:rsidRDefault="00000000">
            <w:r>
              <w:rPr>
                <w:sz w:val="18"/>
                <w:szCs w:val="18"/>
              </w:rPr>
              <w:t xml:space="preserve">BlackRock Aladdin ($1.6B), Amazon JWO (150+ sites), Stripe Radar, Lilly </w:t>
            </w:r>
            <w:proofErr w:type="spellStart"/>
            <w:r>
              <w:rPr>
                <w:sz w:val="18"/>
                <w:szCs w:val="18"/>
              </w:rPr>
              <w:t>TuneLab</w:t>
            </w:r>
            <w:proofErr w:type="spellEnd"/>
            <w:r>
              <w:rPr>
                <w:sz w:val="18"/>
                <w:szCs w:val="18"/>
              </w:rPr>
              <w:t xml:space="preserve">, FedEx </w:t>
            </w:r>
            <w:proofErr w:type="spellStart"/>
            <w:r>
              <w:rPr>
                <w:sz w:val="18"/>
                <w:szCs w:val="18"/>
              </w:rPr>
              <w:t>Dataworks</w:t>
            </w:r>
            <w:proofErr w:type="spellEnd"/>
          </w:p>
        </w:tc>
      </w:tr>
    </w:tbl>
    <w:p w14:paraId="564DF3FB" w14:textId="77777777" w:rsidR="00B82A64" w:rsidRDefault="00000000">
      <w:r>
        <w:br w:type="page"/>
      </w:r>
    </w:p>
    <w:p w14:paraId="0795C824" w14:textId="77777777" w:rsidR="00B82A64" w:rsidRDefault="00000000">
      <w:pPr>
        <w:pStyle w:val="Heading1"/>
      </w:pPr>
      <w:bookmarkStart w:id="5" w:name="_Toc219486270"/>
      <w:r>
        <w:lastRenderedPageBreak/>
        <w:t>Part II: Product/Venture Labs - Complete Database</w:t>
      </w:r>
      <w:bookmarkEnd w:id="5"/>
    </w:p>
    <w:p w14:paraId="182BCC65" w14:textId="77777777" w:rsidR="00B82A64" w:rsidRDefault="00000000">
      <w:pPr>
        <w:spacing w:after="150"/>
      </w:pPr>
      <w:r>
        <w:rPr>
          <w:b/>
          <w:bCs/>
        </w:rPr>
        <w:t>This section catalogs all identified Product/Venture Labs with comprehensive details.</w:t>
      </w:r>
    </w:p>
    <w:p w14:paraId="634D04D3" w14:textId="77777777" w:rsidR="00B82A64" w:rsidRDefault="00000000">
      <w:pPr>
        <w:pStyle w:val="Heading2"/>
      </w:pPr>
      <w:bookmarkStart w:id="6" w:name="_Toc219486271"/>
      <w:r>
        <w:t>2.1 Technology Sector Product/Venture Labs</w:t>
      </w:r>
      <w:bookmarkEnd w:id="6"/>
    </w:p>
    <w:p w14:paraId="1CBEED18" w14:textId="77777777" w:rsidR="00B82A64" w:rsidRDefault="00000000">
      <w:pPr>
        <w:pStyle w:val="Heading3"/>
      </w:pPr>
      <w:bookmarkStart w:id="7" w:name="_Toc219486272"/>
      <w:r>
        <w:t>1. Anthropic Labs</w:t>
      </w:r>
      <w:bookmarkEnd w:id="7"/>
    </w:p>
    <w:p w14:paraId="639A6E69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Type: Internal Incubator</w:t>
      </w:r>
    </w:p>
    <w:p w14:paraId="368A90EE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Founded: 2024 (formalized)</w:t>
      </w:r>
    </w:p>
    <w:p w14:paraId="7CE6CBAE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Leadership: Reports to CPO Mike Krieger (Instagram co-founder)</w:t>
      </w:r>
    </w:p>
    <w:p w14:paraId="3D20CE84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Products: Claude Code ($1B+ annualized revenue), computer use, Claude for Life Sciences</w:t>
      </w:r>
    </w:p>
    <w:p w14:paraId="2E9F84FB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Key Insight: "Ride the exponential" - build products that improve as models improve</w:t>
      </w:r>
    </w:p>
    <w:p w14:paraId="38BD61A8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Source: Mike Krieger podcast interview, AI Daily Brief, December 2025</w:t>
      </w:r>
    </w:p>
    <w:p w14:paraId="54584704" w14:textId="77777777" w:rsidR="00B82A64" w:rsidRDefault="00000000">
      <w:pPr>
        <w:pStyle w:val="Heading3"/>
      </w:pPr>
      <w:bookmarkStart w:id="8" w:name="_Toc219486273"/>
      <w:r>
        <w:t>2. Alphabet X (Google X)</w:t>
      </w:r>
      <w:bookmarkEnd w:id="8"/>
    </w:p>
    <w:p w14:paraId="59A94E40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Type: Venture Builder / Spin-off Factory</w:t>
      </w:r>
    </w:p>
    <w:p w14:paraId="4F2BD95F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Founded: 2010</w:t>
      </w:r>
    </w:p>
    <w:p w14:paraId="603EEF78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Leadership: CEO Astro Teller (PhD, CMU)</w:t>
      </w:r>
    </w:p>
    <w:p w14:paraId="6975C641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Budget: ~$1B+ annually (Other Bets segment)</w:t>
      </w:r>
    </w:p>
    <w:p w14:paraId="66438886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Spin-offs: Waymo ($45B), Wing, Verily, Chronicle (sold), Loon (shut down), Makani (shut down)</w:t>
      </w:r>
    </w:p>
    <w:p w14:paraId="47D95F83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2024 Evolution: Series X Capital ($500M fund) - spin-offs now raise external capital</w:t>
      </w:r>
    </w:p>
    <w:p w14:paraId="7931EE77" w14:textId="77777777" w:rsidR="00B82A64" w:rsidRDefault="00000000">
      <w:pPr>
        <w:pStyle w:val="Heading3"/>
      </w:pPr>
      <w:bookmarkStart w:id="9" w:name="_Toc219486274"/>
      <w:r>
        <w:t>3. Isomorphic Labs (DeepMind Spin-off)</w:t>
      </w:r>
      <w:bookmarkEnd w:id="9"/>
    </w:p>
    <w:p w14:paraId="0B964F2F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Type: Spin-off from Research Lab</w:t>
      </w:r>
    </w:p>
    <w:p w14:paraId="20686C9B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Founded: November 2021</w:t>
      </w:r>
    </w:p>
    <w:p w14:paraId="611B486E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Leadership: CEO Demis Hassabis (also CEO DeepMind)</w:t>
      </w:r>
    </w:p>
    <w:p w14:paraId="6EB680CB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Focus: Drug discovery using AlphaFold</w:t>
      </w:r>
    </w:p>
    <w:p w14:paraId="6A77EDF8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Partnerships: Eli Lilly ($1.7B), Novartis ($1.2B) - $3B+ total</w:t>
      </w:r>
    </w:p>
    <w:p w14:paraId="15F13776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Key Insight: Same leader running research + commercialization enables tight technology transfer</w:t>
      </w:r>
    </w:p>
    <w:p w14:paraId="61E960B7" w14:textId="77777777" w:rsidR="00B82A64" w:rsidRDefault="00000000">
      <w:pPr>
        <w:pStyle w:val="Heading3"/>
      </w:pPr>
      <w:bookmarkStart w:id="10" w:name="_Toc219486275"/>
      <w:r>
        <w:t>4. Amazon Just Walk Out</w:t>
      </w:r>
      <w:bookmarkEnd w:id="10"/>
    </w:p>
    <w:p w14:paraId="513024D2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Type: Platform-to-Product</w:t>
      </w:r>
    </w:p>
    <w:p w14:paraId="3F016C0C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Founded: 2016 (Amazon Go); pivoted 2024</w:t>
      </w:r>
    </w:p>
    <w:p w14:paraId="349AE772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2024 Pivot: Removed from U.S. stores; now licensed externally</w:t>
      </w:r>
    </w:p>
    <w:p w14:paraId="35ADC726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Scale: 150+ third-party sites (stadiums, campuses, airports)</w:t>
      </w:r>
    </w:p>
    <w:p w14:paraId="66BDC243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Partners: </w:t>
      </w:r>
      <w:proofErr w:type="spellStart"/>
      <w:r>
        <w:rPr>
          <w:sz w:val="20"/>
          <w:szCs w:val="20"/>
        </w:rPr>
        <w:t>MyVenue</w:t>
      </w:r>
      <w:proofErr w:type="spellEnd"/>
      <w:r>
        <w:rPr>
          <w:sz w:val="20"/>
          <w:szCs w:val="20"/>
        </w:rPr>
        <w:t xml:space="preserve">, Shift4, </w:t>
      </w:r>
      <w:proofErr w:type="spellStart"/>
      <w:r>
        <w:rPr>
          <w:sz w:val="20"/>
          <w:szCs w:val="20"/>
        </w:rPr>
        <w:t>Cbord</w:t>
      </w:r>
      <w:proofErr w:type="spellEnd"/>
      <w:r>
        <w:rPr>
          <w:sz w:val="20"/>
          <w:szCs w:val="20"/>
        </w:rPr>
        <w:t>, Transact</w:t>
      </w:r>
    </w:p>
    <w:p w14:paraId="18D26CCB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Key Insight: Internal "failure" found significant external market</w:t>
      </w:r>
    </w:p>
    <w:p w14:paraId="5BA4632A" w14:textId="77777777" w:rsidR="00B82A64" w:rsidRDefault="00000000">
      <w:pPr>
        <w:pStyle w:val="Heading3"/>
      </w:pPr>
      <w:bookmarkStart w:id="11" w:name="_Toc219486276"/>
      <w:r>
        <w:t>5. Microsoft Garage</w:t>
      </w:r>
      <w:bookmarkEnd w:id="11"/>
    </w:p>
    <w:p w14:paraId="4C7D1DAB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Type: Internal Incubator</w:t>
      </w:r>
    </w:p>
    <w:p w14:paraId="76E81A09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Founded: 2009</w:t>
      </w:r>
    </w:p>
    <w:p w14:paraId="413BC135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Model: Employee passion projects; successful ones graduate</w:t>
      </w:r>
    </w:p>
    <w:p w14:paraId="2C6FE459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Graduates: Microsoft To-Do, Seeing AI, Presentation Translator</w:t>
      </w:r>
    </w:p>
    <w:p w14:paraId="5B97F8DB" w14:textId="77777777" w:rsidR="00B82A64" w:rsidRDefault="00000000">
      <w:pPr>
        <w:pStyle w:val="Heading3"/>
      </w:pPr>
      <w:bookmarkStart w:id="12" w:name="_Toc219486277"/>
      <w:r>
        <w:t>6. Meta GenAI Team / Superintelligence Labs</w:t>
      </w:r>
      <w:bookmarkEnd w:id="12"/>
    </w:p>
    <w:p w14:paraId="7032D12F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Type: Internal Incubator + Venture exploration</w:t>
      </w:r>
    </w:p>
    <w:p w14:paraId="688FD9EE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GenAI Team (2023): Led by Ahmad Al-Dahle (now Airbnb CTO); launched Llama, Meta AI</w:t>
      </w:r>
    </w:p>
    <w:p w14:paraId="71A861D7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TBD Lab: ~50 elite researchers building new model architecture</w:t>
      </w:r>
    </w:p>
    <w:p w14:paraId="63BE61E6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Tension: FAIR (research) vs. Product teams (ship features)</w:t>
      </w:r>
    </w:p>
    <w:p w14:paraId="19BEAADE" w14:textId="77777777" w:rsidR="00B82A64" w:rsidRDefault="00000000">
      <w:pPr>
        <w:pStyle w:val="Heading3"/>
      </w:pPr>
      <w:bookmarkStart w:id="13" w:name="_Toc219486278"/>
      <w:r>
        <w:t>7. Google Area 120 (Closed)</w:t>
      </w:r>
      <w:bookmarkEnd w:id="13"/>
    </w:p>
    <w:p w14:paraId="42ADD938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Type: Internal Incubator (CLOSED)</w:t>
      </w:r>
    </w:p>
    <w:p w14:paraId="227319A1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Status: Gutted in 2023 layoffs; only 3 projects survived</w:t>
      </w:r>
    </w:p>
    <w:p w14:paraId="34AAF8A0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lastRenderedPageBreak/>
        <w:t>Lesson: Incubators vulnerable to cost-cutting during downturns</w:t>
      </w:r>
    </w:p>
    <w:p w14:paraId="1E10E260" w14:textId="77777777" w:rsidR="00B82A64" w:rsidRDefault="00000000">
      <w:r>
        <w:br w:type="page"/>
      </w:r>
    </w:p>
    <w:p w14:paraId="08C944F6" w14:textId="77777777" w:rsidR="00B82A64" w:rsidRDefault="00000000">
      <w:pPr>
        <w:pStyle w:val="Heading2"/>
      </w:pPr>
      <w:bookmarkStart w:id="14" w:name="_Toc219486279"/>
      <w:r>
        <w:lastRenderedPageBreak/>
        <w:t>2.2 Pharmaceutical Sector Product/Venture Labs</w:t>
      </w:r>
      <w:bookmarkEnd w:id="14"/>
    </w:p>
    <w:p w14:paraId="2C673ACE" w14:textId="77777777" w:rsidR="00B82A64" w:rsidRDefault="00000000">
      <w:pPr>
        <w:pStyle w:val="Heading3"/>
      </w:pPr>
      <w:bookmarkStart w:id="15" w:name="_Toc219486280"/>
      <w:r>
        <w:t>8. Flagship Pioneering</w:t>
      </w:r>
      <w:bookmarkEnd w:id="15"/>
    </w:p>
    <w:p w14:paraId="0F47B579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Type: Venture Builder / Spin-off Factory</w:t>
      </w:r>
    </w:p>
    <w:p w14:paraId="4D09A51E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Founded: 2000; Pioneering Intelligence 2023</w:t>
      </w:r>
    </w:p>
    <w:p w14:paraId="061058A7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Leadership: CEO Noubar </w:t>
      </w:r>
      <w:proofErr w:type="spellStart"/>
      <w:r>
        <w:rPr>
          <w:sz w:val="20"/>
          <w:szCs w:val="20"/>
        </w:rPr>
        <w:t>Afeyan</w:t>
      </w:r>
      <w:proofErr w:type="spellEnd"/>
      <w:r>
        <w:rPr>
          <w:sz w:val="20"/>
          <w:szCs w:val="20"/>
        </w:rPr>
        <w:t xml:space="preserve"> (PhD, MIT); Intelligence led by Armen Mkrtchyan</w:t>
      </w:r>
    </w:p>
    <w:p w14:paraId="3C25AF99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Spin-offs: Moderna ($40B+), </w:t>
      </w:r>
      <w:proofErr w:type="spellStart"/>
      <w:proofErr w:type="gramStart"/>
      <w:r>
        <w:rPr>
          <w:sz w:val="20"/>
          <w:szCs w:val="20"/>
        </w:rPr>
        <w:t>Generate:Biomedicines</w:t>
      </w:r>
      <w:proofErr w:type="spellEnd"/>
      <w:proofErr w:type="gramEnd"/>
      <w:r>
        <w:rPr>
          <w:sz w:val="20"/>
          <w:szCs w:val="20"/>
        </w:rPr>
        <w:t xml:space="preserve"> ($1B Novartis deal), </w:t>
      </w:r>
      <w:proofErr w:type="spellStart"/>
      <w:r>
        <w:rPr>
          <w:sz w:val="20"/>
          <w:szCs w:val="20"/>
        </w:rPr>
        <w:t>Cellarity</w:t>
      </w:r>
      <w:proofErr w:type="spellEnd"/>
      <w:r>
        <w:rPr>
          <w:sz w:val="20"/>
          <w:szCs w:val="20"/>
        </w:rPr>
        <w:t>, Lila Sciences ($550M)</w:t>
      </w:r>
    </w:p>
    <w:p w14:paraId="0CCE4B84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Lila Sciences: "Scientific superintelligence" with autonomous labs</w:t>
      </w:r>
    </w:p>
    <w:p w14:paraId="6133ACA4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Model: AI at holding company level reduces technical risk before startups launch</w:t>
      </w:r>
    </w:p>
    <w:p w14:paraId="1672F76E" w14:textId="77777777" w:rsidR="00B82A64" w:rsidRDefault="00000000">
      <w:pPr>
        <w:pStyle w:val="Heading3"/>
      </w:pPr>
      <w:bookmarkStart w:id="16" w:name="_Toc219486281"/>
      <w:r>
        <w:t xml:space="preserve">9. Eli Lilly </w:t>
      </w:r>
      <w:proofErr w:type="spellStart"/>
      <w:r>
        <w:t>TuneLab</w:t>
      </w:r>
      <w:bookmarkEnd w:id="16"/>
      <w:proofErr w:type="spellEnd"/>
    </w:p>
    <w:p w14:paraId="538B075C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Type: Platform-to-Product (federated model)</w:t>
      </w:r>
    </w:p>
    <w:p w14:paraId="17A62A71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Launched: 2024</w:t>
      </w:r>
    </w:p>
    <w:p w14:paraId="5CB6F89B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Leadership: CAIO Thomas Fuchs, CSO Daniel Skovronsky</w:t>
      </w:r>
    </w:p>
    <w:p w14:paraId="726C3E0D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Model: Partners access Lilly AI for FREE; Lilly gets federated learning insights</w:t>
      </w:r>
    </w:p>
    <w:p w14:paraId="3D958091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Partners: 12-16 biotech companies</w:t>
      </w:r>
    </w:p>
    <w:p w14:paraId="2B7220A8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Investment: Part of $1B/5yr NVIDIA partnership</w:t>
      </w:r>
    </w:p>
    <w:p w14:paraId="545B88AC" w14:textId="77777777" w:rsidR="00B82A64" w:rsidRDefault="00000000">
      <w:pPr>
        <w:pStyle w:val="Heading3"/>
      </w:pPr>
      <w:bookmarkStart w:id="17" w:name="_Toc219486282"/>
      <w:r>
        <w:t>10. AION Labs</w:t>
      </w:r>
      <w:bookmarkEnd w:id="17"/>
    </w:p>
    <w:p w14:paraId="56971ECD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Type: Consortium Venture Builder</w:t>
      </w:r>
    </w:p>
    <w:p w14:paraId="7E858306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Founded: 2021</w:t>
      </w:r>
    </w:p>
    <w:p w14:paraId="6300743D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Partners: AstraZeneca, Pfizer, Merck, Teva, AWS, Israel Biotech Fund</w:t>
      </w:r>
    </w:p>
    <w:p w14:paraId="23783A21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Location: Israel</w:t>
      </w:r>
    </w:p>
    <w:p w14:paraId="565AC207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Model: Creates spin-off startups for drug discovery challenges</w:t>
      </w:r>
    </w:p>
    <w:p w14:paraId="72D26FAA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Key Innovation: Competitors collaborating on pre-competitive AI infrastructure</w:t>
      </w:r>
    </w:p>
    <w:p w14:paraId="0E12C6E5" w14:textId="77777777" w:rsidR="00B82A64" w:rsidRDefault="00000000">
      <w:pPr>
        <w:pStyle w:val="Heading3"/>
      </w:pPr>
      <w:bookmarkStart w:id="18" w:name="_Toc219486283"/>
      <w:r>
        <w:t>11. Isomorphic Labs (also listed under Tech)</w:t>
      </w:r>
      <w:bookmarkEnd w:id="18"/>
    </w:p>
    <w:p w14:paraId="0164F585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See Technology section - DeepMind spin-off for drug discovery</w:t>
      </w:r>
    </w:p>
    <w:p w14:paraId="192B96E2" w14:textId="77777777" w:rsidR="00B82A64" w:rsidRDefault="00000000">
      <w:pPr>
        <w:pStyle w:val="Heading3"/>
      </w:pPr>
      <w:bookmarkStart w:id="19" w:name="_Toc219486284"/>
      <w:r>
        <w:t xml:space="preserve">12. </w:t>
      </w:r>
      <w:proofErr w:type="spellStart"/>
      <w:proofErr w:type="gramStart"/>
      <w:r>
        <w:t>Generate:Biomedicines</w:t>
      </w:r>
      <w:bookmarkEnd w:id="19"/>
      <w:proofErr w:type="spellEnd"/>
      <w:proofErr w:type="gramEnd"/>
    </w:p>
    <w:p w14:paraId="38480BFC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Type: Flagship Pioneering venture</w:t>
      </w:r>
    </w:p>
    <w:p w14:paraId="3F008426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Leadership: CEO Mike Nally</w:t>
      </w:r>
    </w:p>
    <w:p w14:paraId="11DA6D84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Key Metrics: $1B Novartis deal; first AI-designed antibody in clinical trials</w:t>
      </w:r>
    </w:p>
    <w:p w14:paraId="03A80DEA" w14:textId="77777777" w:rsidR="00B82A64" w:rsidRDefault="00000000">
      <w:pPr>
        <w:pStyle w:val="Heading3"/>
      </w:pPr>
      <w:bookmarkStart w:id="20" w:name="_Toc219486285"/>
      <w:r>
        <w:t>13. Recursion Pharmaceuticals</w:t>
      </w:r>
      <w:bookmarkEnd w:id="20"/>
    </w:p>
    <w:p w14:paraId="612A7CE2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Type: AI-native evolving to Platform-to-Product</w:t>
      </w:r>
    </w:p>
    <w:p w14:paraId="3605D0C1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Leadership: CEO Najat Khan (former J&amp;J CDSO)</w:t>
      </w:r>
    </w:p>
    <w:p w14:paraId="1826501C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Scale: ~800 employees; 60+ PB data; 2.2M experiments/week</w:t>
      </w:r>
    </w:p>
    <w:p w14:paraId="10DC0D67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Partnerships: $20B+ total (Roche up to $12B, Bayer, Sanofi, BMS)</w:t>
      </w:r>
    </w:p>
    <w:p w14:paraId="64FAE9FA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November 2024: Merged with </w:t>
      </w:r>
      <w:proofErr w:type="spellStart"/>
      <w:r>
        <w:rPr>
          <w:sz w:val="20"/>
          <w:szCs w:val="20"/>
        </w:rPr>
        <w:t>Exscientia</w:t>
      </w:r>
      <w:proofErr w:type="spellEnd"/>
    </w:p>
    <w:p w14:paraId="08EF198E" w14:textId="77777777" w:rsidR="00B82A64" w:rsidRDefault="00000000">
      <w:r>
        <w:br w:type="page"/>
      </w:r>
    </w:p>
    <w:p w14:paraId="57B4081E" w14:textId="77777777" w:rsidR="00B82A64" w:rsidRDefault="00000000">
      <w:pPr>
        <w:pStyle w:val="Heading2"/>
      </w:pPr>
      <w:bookmarkStart w:id="21" w:name="_Toc219486286"/>
      <w:r>
        <w:lastRenderedPageBreak/>
        <w:t>2.3 Financial Services Product/Venture Labs</w:t>
      </w:r>
      <w:bookmarkEnd w:id="21"/>
    </w:p>
    <w:p w14:paraId="30A85532" w14:textId="77777777" w:rsidR="00B82A64" w:rsidRDefault="00000000">
      <w:pPr>
        <w:pStyle w:val="Heading3"/>
      </w:pPr>
      <w:bookmarkStart w:id="22" w:name="_Toc219486287"/>
      <w:r>
        <w:t>14. BlackRock Aladdin</w:t>
      </w:r>
      <w:bookmarkEnd w:id="22"/>
    </w:p>
    <w:p w14:paraId="44D92107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Type: Platform-to-Product (GOLD STANDARD)</w:t>
      </w:r>
    </w:p>
    <w:p w14:paraId="58D4D66B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Founded: 1988 internal; external licensing 1999</w:t>
      </w:r>
    </w:p>
    <w:p w14:paraId="7832AEA5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Revenue: $1.6B annually</w:t>
      </w:r>
    </w:p>
    <w:p w14:paraId="4B62DFBC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Clients: 1,000+ institutions; $21.6T assets on platform</w:t>
      </w:r>
    </w:p>
    <w:p w14:paraId="2B2E0970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Notable: Competitors (State Street, etc.) use BlackRock technology</w:t>
      </w:r>
    </w:p>
    <w:p w14:paraId="202CD4DF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Key Insight: Network effects - more clients = better models = more clients</w:t>
      </w:r>
    </w:p>
    <w:p w14:paraId="72EF37EA" w14:textId="77777777" w:rsidR="00B82A64" w:rsidRDefault="00000000">
      <w:pPr>
        <w:pStyle w:val="Heading3"/>
      </w:pPr>
      <w:bookmarkStart w:id="23" w:name="_Toc219486288"/>
      <w:r>
        <w:t>15. Stripe Financial Products</w:t>
      </w:r>
      <w:bookmarkEnd w:id="23"/>
    </w:p>
    <w:p w14:paraId="5E410218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Type: Platform-to-Product</w:t>
      </w:r>
    </w:p>
    <w:p w14:paraId="7EFA36BF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Stripe Radar: AI fraud detection; now sold to non-Stripe merchants</w:t>
      </w:r>
    </w:p>
    <w:p w14:paraId="60132A08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Stripe Treasury: Banking-as-a-service</w:t>
      </w:r>
    </w:p>
    <w:p w14:paraId="5A405D48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Stripe Identity: AI identity verification</w:t>
      </w:r>
    </w:p>
    <w:p w14:paraId="72476DF7" w14:textId="77777777" w:rsidR="00B82A64" w:rsidRDefault="00000000">
      <w:pPr>
        <w:pStyle w:val="Heading3"/>
      </w:pPr>
      <w:bookmarkStart w:id="24" w:name="_Toc219486289"/>
      <w:r>
        <w:t>16. Mastercard Value-Added Services</w:t>
      </w:r>
      <w:bookmarkEnd w:id="24"/>
    </w:p>
    <w:p w14:paraId="3952A2A1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Type: Platform-to-Product</w:t>
      </w:r>
    </w:p>
    <w:p w14:paraId="3235C4BE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Revenue: $3.19B quarterly (17% of total)</w:t>
      </w:r>
    </w:p>
    <w:p w14:paraId="53C98716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Decision Intelligence Pro (Feb 2024): 300% fraud detection improvement</w:t>
      </w:r>
    </w:p>
    <w:p w14:paraId="75503D91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Investment: $7B+ in AI/cybersecurity over 5 years</w:t>
      </w:r>
    </w:p>
    <w:p w14:paraId="2256D711" w14:textId="77777777" w:rsidR="00B82A64" w:rsidRDefault="00000000">
      <w:pPr>
        <w:pStyle w:val="Heading3"/>
      </w:pPr>
      <w:bookmarkStart w:id="25" w:name="_Toc219486290"/>
      <w:r>
        <w:t>17. JPMorgan AI Ventures</w:t>
      </w:r>
      <w:bookmarkEnd w:id="25"/>
    </w:p>
    <w:p w14:paraId="78857686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Type: Hybrid (</w:t>
      </w:r>
      <w:proofErr w:type="spellStart"/>
      <w:r>
        <w:rPr>
          <w:sz w:val="20"/>
          <w:szCs w:val="20"/>
        </w:rPr>
        <w:t>CoE</w:t>
      </w:r>
      <w:proofErr w:type="spellEnd"/>
      <w:r>
        <w:rPr>
          <w:sz w:val="20"/>
          <w:szCs w:val="20"/>
        </w:rPr>
        <w:t xml:space="preserve"> + Product exploration)</w:t>
      </w:r>
    </w:p>
    <w:p w14:paraId="3320DA3B" w14:textId="77777777" w:rsidR="00B82A64" w:rsidRDefault="00000000">
      <w:pPr>
        <w:pStyle w:val="ListParagraph"/>
        <w:numPr>
          <w:ilvl w:val="0"/>
          <w:numId w:val="2"/>
        </w:numPr>
      </w:pPr>
      <w:proofErr w:type="spellStart"/>
      <w:r>
        <w:rPr>
          <w:sz w:val="20"/>
          <w:szCs w:val="20"/>
        </w:rPr>
        <w:t>Aumni</w:t>
      </w:r>
      <w:proofErr w:type="spellEnd"/>
      <w:r>
        <w:rPr>
          <w:sz w:val="20"/>
          <w:szCs w:val="20"/>
        </w:rPr>
        <w:t xml:space="preserve"> (acquired 2023): Investment analytics for external VC/PE</w:t>
      </w:r>
    </w:p>
    <w:p w14:paraId="0E60E453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LLM Suite: 200K+ employees; potential external licensing</w:t>
      </w:r>
    </w:p>
    <w:p w14:paraId="3624044B" w14:textId="77777777" w:rsidR="00B82A64" w:rsidRDefault="00000000">
      <w:pPr>
        <w:pStyle w:val="ListParagraph"/>
        <w:numPr>
          <w:ilvl w:val="0"/>
          <w:numId w:val="2"/>
        </w:numPr>
      </w:pPr>
      <w:proofErr w:type="spellStart"/>
      <w:r>
        <w:rPr>
          <w:sz w:val="20"/>
          <w:szCs w:val="20"/>
        </w:rPr>
        <w:t>IndexGPT</w:t>
      </w:r>
      <w:proofErr w:type="spellEnd"/>
      <w:r>
        <w:rPr>
          <w:sz w:val="20"/>
          <w:szCs w:val="20"/>
        </w:rPr>
        <w:t>: Trademark filed for AI investment advice</w:t>
      </w:r>
    </w:p>
    <w:p w14:paraId="1EC5774E" w14:textId="77777777" w:rsidR="00B82A64" w:rsidRDefault="00000000">
      <w:pPr>
        <w:pStyle w:val="Heading3"/>
      </w:pPr>
      <w:bookmarkStart w:id="26" w:name="_Toc219486291"/>
      <w:r>
        <w:t>18. Fidelity Labs / FCAT</w:t>
      </w:r>
      <w:bookmarkEnd w:id="26"/>
    </w:p>
    <w:p w14:paraId="187EBECF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Type: Innovation Lab</w:t>
      </w:r>
    </w:p>
    <w:p w14:paraId="516ACC03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Founded: 20+ years</w:t>
      </w:r>
    </w:p>
    <w:p w14:paraId="09216D81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Leadership: Evan Schnidman</w:t>
      </w:r>
    </w:p>
    <w:p w14:paraId="62729C3E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Products: Cora chatbot, Catchlight.ai</w:t>
      </w:r>
    </w:p>
    <w:p w14:paraId="61E0E112" w14:textId="77777777" w:rsidR="00B82A64" w:rsidRDefault="00000000">
      <w:r>
        <w:br w:type="page"/>
      </w:r>
    </w:p>
    <w:p w14:paraId="0B27549F" w14:textId="77777777" w:rsidR="00B82A64" w:rsidRDefault="00000000">
      <w:pPr>
        <w:pStyle w:val="Heading2"/>
      </w:pPr>
      <w:bookmarkStart w:id="27" w:name="_Toc219486292"/>
      <w:r>
        <w:lastRenderedPageBreak/>
        <w:t>2.4 Retail &amp; Industrial Product/Venture Labs</w:t>
      </w:r>
      <w:bookmarkEnd w:id="27"/>
    </w:p>
    <w:p w14:paraId="7EE60C82" w14:textId="77777777" w:rsidR="00B82A64" w:rsidRDefault="00000000">
      <w:pPr>
        <w:pStyle w:val="Heading3"/>
      </w:pPr>
      <w:bookmarkStart w:id="28" w:name="_Toc219486293"/>
      <w:r>
        <w:t>19. Walmart Store No 8 (CLOSED - Lessons Learned)</w:t>
      </w:r>
      <w:bookmarkEnd w:id="28"/>
    </w:p>
    <w:p w14:paraId="5A7AD2A2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Type: Internal Incubator (CLOSED January 2024)</w:t>
      </w:r>
    </w:p>
    <w:p w14:paraId="34EF70FC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Founded: 2017</w:t>
      </w:r>
    </w:p>
    <w:p w14:paraId="60CE4F1C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Leadership turnover: Finnegan (2019), Fleiss (2020), Lore (2021), Eckert (final)</w:t>
      </w:r>
    </w:p>
    <w:p w14:paraId="65BDBDA9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Products: </w:t>
      </w:r>
      <w:proofErr w:type="spellStart"/>
      <w:r>
        <w:rPr>
          <w:sz w:val="20"/>
          <w:szCs w:val="20"/>
        </w:rPr>
        <w:t>InHome</w:t>
      </w:r>
      <w:proofErr w:type="spellEnd"/>
      <w:r>
        <w:rPr>
          <w:sz w:val="20"/>
          <w:szCs w:val="20"/>
        </w:rPr>
        <w:t xml:space="preserve"> (graduated), Text-to-Shop, </w:t>
      </w:r>
      <w:proofErr w:type="spellStart"/>
      <w:r>
        <w:rPr>
          <w:sz w:val="20"/>
          <w:szCs w:val="20"/>
        </w:rPr>
        <w:t>Jetblack</w:t>
      </w:r>
      <w:proofErr w:type="spellEnd"/>
      <w:r>
        <w:rPr>
          <w:sz w:val="20"/>
          <w:szCs w:val="20"/>
        </w:rPr>
        <w:t xml:space="preserve"> (shut down), IRL</w:t>
      </w:r>
    </w:p>
    <w:p w14:paraId="3B21EA17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Outcome: 62 laid off; innovations "fully embedded"</w:t>
      </w:r>
    </w:p>
    <w:p w14:paraId="1F1E4B33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Lessons: Leadership departures, unclear metrics, scale difficulties</w:t>
      </w:r>
    </w:p>
    <w:p w14:paraId="6837AB02" w14:textId="77777777" w:rsidR="00B82A64" w:rsidRDefault="00000000">
      <w:pPr>
        <w:pStyle w:val="Heading3"/>
      </w:pPr>
      <w:bookmarkStart w:id="29" w:name="_Toc219486294"/>
      <w:r>
        <w:t>20. Lowe's Innovation Labs</w:t>
      </w:r>
      <w:bookmarkEnd w:id="29"/>
    </w:p>
    <w:p w14:paraId="3AA85081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Type: Internal Incubator / R&amp;D Lab</w:t>
      </w:r>
    </w:p>
    <w:p w14:paraId="66254A77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Founded: 2014 (10 years)</w:t>
      </w:r>
    </w:p>
    <w:p w14:paraId="3FA69CC2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Status: ACTIVE - one of longest-running retail labs</w:t>
      </w:r>
    </w:p>
    <w:p w14:paraId="75D89D08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Locations: Kirkland WA, Charlotte NC</w:t>
      </w:r>
    </w:p>
    <w:p w14:paraId="120D44F4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Products: Style Studio (Vision Pro), Store Digital Twin (NVIDIA), </w:t>
      </w:r>
      <w:proofErr w:type="spellStart"/>
      <w:r>
        <w:rPr>
          <w:sz w:val="20"/>
          <w:szCs w:val="20"/>
        </w:rPr>
        <w:t>LoweBot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Holoroom</w:t>
      </w:r>
      <w:proofErr w:type="spellEnd"/>
    </w:p>
    <w:p w14:paraId="221B00A9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Survival factors: Long-term leadership commitment, customer-facing focus</w:t>
      </w:r>
    </w:p>
    <w:p w14:paraId="00F519D5" w14:textId="77777777" w:rsidR="00B82A64" w:rsidRDefault="00000000">
      <w:pPr>
        <w:pStyle w:val="Heading3"/>
      </w:pPr>
      <w:bookmarkStart w:id="30" w:name="_Toc219486295"/>
      <w:r>
        <w:t>21. John Deere / Blue River Technology</w:t>
      </w:r>
      <w:bookmarkEnd w:id="30"/>
    </w:p>
    <w:p w14:paraId="55ECA9F7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Type: Acquired Subsidiary as Product/Venture Lab</w:t>
      </w:r>
    </w:p>
    <w:p w14:paraId="73413B4D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Acquired: 2017 for $305M</w:t>
      </w:r>
    </w:p>
    <w:p w14:paraId="288CE4B9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Leadership: Gaurav Bansal, VP Engineering</w:t>
      </w:r>
    </w:p>
    <w:p w14:paraId="402F4853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Product: See &amp; Spray Ultimate - 76% average herbicide savings</w:t>
      </w:r>
    </w:p>
    <w:p w14:paraId="70F67E0D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Scale: 7 machines (2024) to 60 (2025); $5/acre</w:t>
      </w:r>
    </w:p>
    <w:p w14:paraId="3B4EBA20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Also acquired: Bear Flag Robotics</w:t>
      </w:r>
    </w:p>
    <w:p w14:paraId="56472BC6" w14:textId="77777777" w:rsidR="00B82A64" w:rsidRDefault="00000000">
      <w:pPr>
        <w:pStyle w:val="Heading3"/>
      </w:pPr>
      <w:bookmarkStart w:id="31" w:name="_Toc219486296"/>
      <w:r>
        <w:t xml:space="preserve">22. FedEx </w:t>
      </w:r>
      <w:proofErr w:type="spellStart"/>
      <w:r>
        <w:t>Dataworks</w:t>
      </w:r>
      <w:bookmarkEnd w:id="31"/>
      <w:proofErr w:type="spellEnd"/>
    </w:p>
    <w:p w14:paraId="03673615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Type: Platform-to-Product</w:t>
      </w:r>
    </w:p>
    <w:p w14:paraId="29926D5E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Products: </w:t>
      </w:r>
      <w:proofErr w:type="spellStart"/>
      <w:r>
        <w:rPr>
          <w:sz w:val="20"/>
          <w:szCs w:val="20"/>
        </w:rPr>
        <w:t>fdx</w:t>
      </w:r>
      <w:proofErr w:type="spellEnd"/>
      <w:r>
        <w:rPr>
          <w:sz w:val="20"/>
          <w:szCs w:val="20"/>
        </w:rPr>
        <w:t xml:space="preserve"> Platform (Q2 2025), FedEx Surround, </w:t>
      </w:r>
      <w:proofErr w:type="spellStart"/>
      <w:r>
        <w:rPr>
          <w:sz w:val="20"/>
          <w:szCs w:val="20"/>
        </w:rPr>
        <w:t>SenseAware</w:t>
      </w:r>
      <w:proofErr w:type="spellEnd"/>
    </w:p>
    <w:p w14:paraId="717A694A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Partnership: ServiceNow (October 2025) - joint innovation hubs</w:t>
      </w:r>
    </w:p>
    <w:p w14:paraId="00263A4B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Strategy: From shipping company to "supply chain intelligence" provider</w:t>
      </w:r>
    </w:p>
    <w:p w14:paraId="5596ECD7" w14:textId="77777777" w:rsidR="00B82A64" w:rsidRDefault="00000000">
      <w:pPr>
        <w:pStyle w:val="Heading3"/>
      </w:pPr>
      <w:bookmarkStart w:id="32" w:name="_Toc219486297"/>
      <w:r>
        <w:t>23. Siemens Industrial AI</w:t>
      </w:r>
      <w:bookmarkEnd w:id="32"/>
    </w:p>
    <w:p w14:paraId="1A08EAA5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Type: Platform-to-Product</w:t>
      </w:r>
    </w:p>
    <w:p w14:paraId="631E8B70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Product: Industrial Copilot (July 2024) - 100+ enterprise customers</w:t>
      </w:r>
    </w:p>
    <w:p w14:paraId="25D83D2D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Users: 120,000 on Siemens engineering software</w:t>
      </w:r>
    </w:p>
    <w:p w14:paraId="73AFB9FE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Acquisition: Altair (October 2024)</w:t>
      </w:r>
    </w:p>
    <w:p w14:paraId="377F2C87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2025: AI agents for autonomous industrial processes</w:t>
      </w:r>
    </w:p>
    <w:p w14:paraId="24DBF60F" w14:textId="77777777" w:rsidR="00B82A64" w:rsidRDefault="00000000">
      <w:pPr>
        <w:pStyle w:val="Heading3"/>
      </w:pPr>
      <w:bookmarkStart w:id="33" w:name="_Toc219486298"/>
      <w:r>
        <w:t xml:space="preserve">24. GE </w:t>
      </w:r>
      <w:proofErr w:type="spellStart"/>
      <w:r>
        <w:t>Vernova</w:t>
      </w:r>
      <w:proofErr w:type="spellEnd"/>
      <w:r>
        <w:t xml:space="preserve"> </w:t>
      </w:r>
      <w:proofErr w:type="spellStart"/>
      <w:r>
        <w:t>ThinkLabs</w:t>
      </w:r>
      <w:proofErr w:type="spellEnd"/>
      <w:r>
        <w:t xml:space="preserve"> AI</w:t>
      </w:r>
      <w:bookmarkEnd w:id="33"/>
    </w:p>
    <w:p w14:paraId="257B6E13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Type: Spin-off Startup</w:t>
      </w:r>
    </w:p>
    <w:p w14:paraId="0B3A9377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Launched: May 2024 (first GE </w:t>
      </w:r>
      <w:proofErr w:type="spellStart"/>
      <w:r>
        <w:rPr>
          <w:sz w:val="20"/>
          <w:szCs w:val="20"/>
        </w:rPr>
        <w:t>Vernova</w:t>
      </w:r>
      <w:proofErr w:type="spellEnd"/>
      <w:r>
        <w:rPr>
          <w:sz w:val="20"/>
          <w:szCs w:val="20"/>
        </w:rPr>
        <w:t xml:space="preserve"> spin-off)</w:t>
      </w:r>
    </w:p>
    <w:p w14:paraId="6137F76C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Product: </w:t>
      </w:r>
      <w:proofErr w:type="spellStart"/>
      <w:r>
        <w:rPr>
          <w:sz w:val="20"/>
          <w:szCs w:val="20"/>
        </w:rPr>
        <w:t>ThinkLabs</w:t>
      </w:r>
      <w:proofErr w:type="spellEnd"/>
      <w:r>
        <w:rPr>
          <w:sz w:val="20"/>
          <w:szCs w:val="20"/>
        </w:rPr>
        <w:t xml:space="preserve"> Copilot with physics-informed digital twins</w:t>
      </w:r>
    </w:p>
    <w:p w14:paraId="3B1BD71B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Context: Lessons from Predix failure informed focused approach</w:t>
      </w:r>
    </w:p>
    <w:p w14:paraId="3617FDBA" w14:textId="77777777" w:rsidR="00B82A64" w:rsidRDefault="00000000">
      <w:pPr>
        <w:pStyle w:val="Heading3"/>
      </w:pPr>
      <w:bookmarkStart w:id="34" w:name="_Toc219486299"/>
      <w:r>
        <w:t>25. Amazon Retail AI (Rufus)</w:t>
      </w:r>
      <w:bookmarkEnd w:id="34"/>
    </w:p>
    <w:p w14:paraId="516D9705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Type: Platform/Product</w:t>
      </w:r>
    </w:p>
    <w:p w14:paraId="74477B79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Scale: 250M+ customers using Rufus</w:t>
      </w:r>
    </w:p>
    <w:p w14:paraId="7558B6EE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Impact: 60% higher conversion; $10B projected incremental sales</w:t>
      </w:r>
    </w:p>
    <w:p w14:paraId="676ED0E7" w14:textId="77777777" w:rsidR="00B82A64" w:rsidRDefault="00000000">
      <w:r>
        <w:br w:type="page"/>
      </w:r>
    </w:p>
    <w:p w14:paraId="21512548" w14:textId="77777777" w:rsidR="00B82A64" w:rsidRDefault="00000000">
      <w:pPr>
        <w:pStyle w:val="Heading2"/>
      </w:pPr>
      <w:bookmarkStart w:id="35" w:name="_Toc219486300"/>
      <w:r>
        <w:lastRenderedPageBreak/>
        <w:t>2.5 Consulting Sector Product/Venture Labs</w:t>
      </w:r>
      <w:bookmarkEnd w:id="35"/>
    </w:p>
    <w:p w14:paraId="410FFC32" w14:textId="77777777" w:rsidR="00B82A64" w:rsidRDefault="00000000">
      <w:pPr>
        <w:pStyle w:val="Heading3"/>
      </w:pPr>
      <w:bookmarkStart w:id="36" w:name="_Toc219486301"/>
      <w:r>
        <w:t xml:space="preserve">26. McKinsey </w:t>
      </w:r>
      <w:proofErr w:type="spellStart"/>
      <w:r>
        <w:t>QuantumBlack</w:t>
      </w:r>
      <w:bookmarkEnd w:id="36"/>
      <w:proofErr w:type="spellEnd"/>
    </w:p>
    <w:p w14:paraId="1D4AD71E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Type: Acquired firm evolving to Platform-to-Product</w:t>
      </w:r>
    </w:p>
    <w:p w14:paraId="5B2B6247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Acquired: 2015</w:t>
      </w:r>
    </w:p>
    <w:p w14:paraId="2A662977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Scale: 1,400+ data scientists; 250+ in Labs</w:t>
      </w:r>
    </w:p>
    <w:p w14:paraId="2C5194BF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Open Source: </w:t>
      </w:r>
      <w:proofErr w:type="spellStart"/>
      <w:r>
        <w:rPr>
          <w:sz w:val="20"/>
          <w:szCs w:val="20"/>
        </w:rPr>
        <w:t>Kedro</w:t>
      </w:r>
      <w:proofErr w:type="spellEnd"/>
      <w:r>
        <w:rPr>
          <w:sz w:val="20"/>
          <w:szCs w:val="20"/>
        </w:rPr>
        <w:t xml:space="preserve"> (17M+ </w:t>
      </w:r>
      <w:proofErr w:type="spellStart"/>
      <w:r>
        <w:rPr>
          <w:sz w:val="20"/>
          <w:szCs w:val="20"/>
        </w:rPr>
        <w:t>PyPI</w:t>
      </w:r>
      <w:proofErr w:type="spellEnd"/>
      <w:r>
        <w:rPr>
          <w:sz w:val="20"/>
          <w:szCs w:val="20"/>
        </w:rPr>
        <w:t xml:space="preserve"> downloads)</w:t>
      </w:r>
    </w:p>
    <w:p w14:paraId="50C4270C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Products: </w:t>
      </w:r>
      <w:proofErr w:type="spellStart"/>
      <w:r>
        <w:rPr>
          <w:sz w:val="20"/>
          <w:szCs w:val="20"/>
        </w:rPr>
        <w:t>QuantumBlack</w:t>
      </w:r>
      <w:proofErr w:type="spellEnd"/>
      <w:r>
        <w:rPr>
          <w:sz w:val="20"/>
          <w:szCs w:val="20"/>
        </w:rPr>
        <w:t xml:space="preserve"> Horizon, Lilli (internal GenAI)</w:t>
      </w:r>
    </w:p>
    <w:p w14:paraId="101AD207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Acquisition: </w:t>
      </w:r>
      <w:proofErr w:type="spellStart"/>
      <w:r>
        <w:rPr>
          <w:sz w:val="20"/>
          <w:szCs w:val="20"/>
        </w:rPr>
        <w:t>Iguazio</w:t>
      </w:r>
      <w:proofErr w:type="spellEnd"/>
      <w:r>
        <w:rPr>
          <w:sz w:val="20"/>
          <w:szCs w:val="20"/>
        </w:rPr>
        <w:t xml:space="preserve"> ($50M)</w:t>
      </w:r>
    </w:p>
    <w:p w14:paraId="6FF801C6" w14:textId="77777777" w:rsidR="00B82A64" w:rsidRDefault="00000000">
      <w:pPr>
        <w:pStyle w:val="Heading3"/>
      </w:pPr>
      <w:bookmarkStart w:id="37" w:name="_Toc219486302"/>
      <w:r>
        <w:t>27. BCG CO2 AI</w:t>
      </w:r>
      <w:bookmarkEnd w:id="37"/>
    </w:p>
    <w:p w14:paraId="186901B8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Type: Venture Spin-off (ONLY true consulting spin-off)</w:t>
      </w:r>
    </w:p>
    <w:p w14:paraId="0F739BD4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Funding: $12M seed (April 2024)</w:t>
      </w:r>
    </w:p>
    <w:p w14:paraId="612DDF64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Focus: Enterprise carbon accounting</w:t>
      </w:r>
    </w:p>
    <w:p w14:paraId="37DFF531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Significance: Only consulting firm to create independent venture</w:t>
      </w:r>
    </w:p>
    <w:p w14:paraId="25CE27ED" w14:textId="77777777" w:rsidR="00B82A64" w:rsidRDefault="00000000">
      <w:pPr>
        <w:pStyle w:val="Heading3"/>
      </w:pPr>
      <w:bookmarkStart w:id="38" w:name="_Toc219486303"/>
      <w:r>
        <w:t xml:space="preserve">28. Bain Sage / OpenAI </w:t>
      </w:r>
      <w:proofErr w:type="spellStart"/>
      <w:r>
        <w:t>CoE</w:t>
      </w:r>
      <w:bookmarkEnd w:id="38"/>
      <w:proofErr w:type="spellEnd"/>
    </w:p>
    <w:p w14:paraId="70DE81BE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Type: Partnership-based product</w:t>
      </w:r>
    </w:p>
    <w:p w14:paraId="23243D47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Founded: October 2024</w:t>
      </w:r>
    </w:p>
    <w:p w14:paraId="404F8BCF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Scale: ~50 dedicated employees</w:t>
      </w:r>
    </w:p>
    <w:p w14:paraId="46B354D2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Product: Sage information agent</w:t>
      </w:r>
    </w:p>
    <w:p w14:paraId="68C9E736" w14:textId="77777777" w:rsidR="00B82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Partnership: Exclusive OpenAI alliance</w:t>
      </w:r>
    </w:p>
    <w:p w14:paraId="24B7E42D" w14:textId="77777777" w:rsidR="00B82A64" w:rsidRDefault="00000000">
      <w:r>
        <w:br w:type="page"/>
      </w:r>
    </w:p>
    <w:p w14:paraId="3DB958DB" w14:textId="77777777" w:rsidR="00B82A64" w:rsidRDefault="00000000">
      <w:pPr>
        <w:pStyle w:val="Heading1"/>
      </w:pPr>
      <w:bookmarkStart w:id="39" w:name="_Toc219486304"/>
      <w:r>
        <w:lastRenderedPageBreak/>
        <w:t>Part III: Traditional Models - Complete Database</w:t>
      </w:r>
      <w:bookmarkEnd w:id="39"/>
    </w:p>
    <w:p w14:paraId="0A92A07B" w14:textId="77777777" w:rsidR="00B82A64" w:rsidRDefault="00000000">
      <w:pPr>
        <w:spacing w:after="150"/>
      </w:pPr>
      <w:r>
        <w:rPr>
          <w:b/>
          <w:bCs/>
        </w:rPr>
        <w:t>This section catalogs all Research Labs, Centers of Excellence, Embedded Teams, and Hybrid organizations.</w:t>
      </w:r>
    </w:p>
    <w:p w14:paraId="362336C5" w14:textId="77777777" w:rsidR="00B82A64" w:rsidRDefault="00000000">
      <w:pPr>
        <w:pStyle w:val="Heading2"/>
      </w:pPr>
      <w:bookmarkStart w:id="40" w:name="_Toc219486305"/>
      <w:r>
        <w:t>3.1 Technology Sector (17 cases)</w:t>
      </w:r>
      <w:bookmarkEnd w:id="4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6"/>
        <w:gridCol w:w="1542"/>
        <w:gridCol w:w="1794"/>
        <w:gridCol w:w="2364"/>
        <w:gridCol w:w="3042"/>
      </w:tblGrid>
      <w:tr w:rsidR="00B82A64" w14:paraId="154D06F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90438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3E4B0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Company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8EFA7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ED0F4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AI Unit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30113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Key Details</w:t>
            </w:r>
          </w:p>
        </w:tc>
      </w:tr>
      <w:tr w:rsidR="00B82A64" w14:paraId="35D0980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16CD4" w14:textId="77777777" w:rsidR="00B82A64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8C9DA" w14:textId="77777777" w:rsidR="00B82A64" w:rsidRDefault="00000000">
            <w:r>
              <w:rPr>
                <w:sz w:val="18"/>
                <w:szCs w:val="18"/>
              </w:rPr>
              <w:t>Google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45296" w14:textId="77777777" w:rsidR="00B82A64" w:rsidRDefault="00000000">
            <w:r>
              <w:rPr>
                <w:sz w:val="18"/>
                <w:szCs w:val="18"/>
              </w:rPr>
              <w:t>Research Lab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12CA6" w14:textId="77777777" w:rsidR="00B82A64" w:rsidRDefault="00000000">
            <w:r>
              <w:rPr>
                <w:sz w:val="18"/>
                <w:szCs w:val="18"/>
              </w:rPr>
              <w:t>DeepMind (merged 2023)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A92DB" w14:textId="77777777" w:rsidR="00B82A64" w:rsidRDefault="00000000">
            <w:r>
              <w:rPr>
                <w:sz w:val="18"/>
                <w:szCs w:val="18"/>
              </w:rPr>
              <w:t>1,000+ researchers; Hassabis (Nobel 2024); AlphaFold, Gemini</w:t>
            </w:r>
          </w:p>
        </w:tc>
      </w:tr>
      <w:tr w:rsidR="00B82A64" w14:paraId="0ECF62A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50E6D" w14:textId="77777777" w:rsidR="00B82A64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722D2" w14:textId="77777777" w:rsidR="00B82A64" w:rsidRDefault="00000000">
            <w:r>
              <w:rPr>
                <w:sz w:val="18"/>
                <w:szCs w:val="18"/>
              </w:rPr>
              <w:t>Microsoft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FA71C" w14:textId="77777777" w:rsidR="00B82A64" w:rsidRDefault="00000000">
            <w:r>
              <w:rPr>
                <w:sz w:val="18"/>
                <w:szCs w:val="18"/>
              </w:rPr>
              <w:t>Research Lab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AA853" w14:textId="77777777" w:rsidR="00B82A64" w:rsidRDefault="00000000">
            <w:r>
              <w:rPr>
                <w:sz w:val="18"/>
                <w:szCs w:val="18"/>
              </w:rPr>
              <w:t>Microsoft Research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8591C" w14:textId="77777777" w:rsidR="00B82A64" w:rsidRDefault="00000000">
            <w:r>
              <w:rPr>
                <w:sz w:val="18"/>
                <w:szCs w:val="18"/>
              </w:rPr>
              <w:t>350+ Redmond; Peter Lee; global labs Tokyo, Singapore</w:t>
            </w:r>
          </w:p>
        </w:tc>
      </w:tr>
      <w:tr w:rsidR="00B82A64" w14:paraId="7B3D74E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8BEEB" w14:textId="77777777" w:rsidR="00B82A64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108D2" w14:textId="77777777" w:rsidR="00B82A64" w:rsidRDefault="00000000">
            <w:r>
              <w:rPr>
                <w:sz w:val="18"/>
                <w:szCs w:val="18"/>
              </w:rPr>
              <w:t>Microsoft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C5D20" w14:textId="77777777" w:rsidR="00B82A64" w:rsidRDefault="00000000">
            <w:r>
              <w:rPr>
                <w:sz w:val="18"/>
                <w:szCs w:val="18"/>
              </w:rPr>
              <w:t>Product Div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D3944" w14:textId="77777777" w:rsidR="00B82A64" w:rsidRDefault="00000000">
            <w:r>
              <w:rPr>
                <w:sz w:val="18"/>
                <w:szCs w:val="18"/>
              </w:rPr>
              <w:t>Microsoft AI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AB8B9" w14:textId="77777777" w:rsidR="00B82A64" w:rsidRDefault="00000000">
            <w:r>
              <w:rPr>
                <w:sz w:val="18"/>
                <w:szCs w:val="18"/>
              </w:rPr>
              <w:t>Mustafa Suleyman; $13B+ OpenAI; Copilot products</w:t>
            </w:r>
          </w:p>
        </w:tc>
      </w:tr>
      <w:tr w:rsidR="00B82A64" w14:paraId="4307A10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BEBF5" w14:textId="77777777" w:rsidR="00B82A64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80EDC" w14:textId="77777777" w:rsidR="00B82A64" w:rsidRDefault="00000000">
            <w:r>
              <w:rPr>
                <w:sz w:val="18"/>
                <w:szCs w:val="18"/>
              </w:rPr>
              <w:t>Meta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F0DAD" w14:textId="77777777" w:rsidR="00B82A64" w:rsidRDefault="00000000">
            <w:r>
              <w:rPr>
                <w:sz w:val="18"/>
                <w:szCs w:val="18"/>
              </w:rPr>
              <w:t>Research Lab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C7412" w14:textId="77777777" w:rsidR="00B82A64" w:rsidRDefault="00000000">
            <w:r>
              <w:rPr>
                <w:sz w:val="18"/>
                <w:szCs w:val="18"/>
              </w:rPr>
              <w:t>FAIR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DC8A8" w14:textId="77777777" w:rsidR="00B82A64" w:rsidRDefault="00000000">
            <w:r>
              <w:rPr>
                <w:sz w:val="18"/>
                <w:szCs w:val="18"/>
              </w:rPr>
              <w:t>Yann LeCun (Turing); open research; LeCun departing Nov 2025</w:t>
            </w:r>
          </w:p>
        </w:tc>
      </w:tr>
      <w:tr w:rsidR="00B82A64" w14:paraId="11846F7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8AA9D" w14:textId="77777777" w:rsidR="00B82A64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5F731" w14:textId="77777777" w:rsidR="00B82A64" w:rsidRDefault="00000000">
            <w:r>
              <w:rPr>
                <w:sz w:val="18"/>
                <w:szCs w:val="18"/>
              </w:rPr>
              <w:t>Amazon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8E871" w14:textId="77777777" w:rsidR="00B82A64" w:rsidRDefault="00000000">
            <w:r>
              <w:rPr>
                <w:sz w:val="18"/>
                <w:szCs w:val="18"/>
              </w:rPr>
              <w:t>Research Lab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A287E" w14:textId="77777777" w:rsidR="00B82A64" w:rsidRDefault="00000000">
            <w:r>
              <w:rPr>
                <w:sz w:val="18"/>
                <w:szCs w:val="18"/>
              </w:rPr>
              <w:t>AGI SF Lab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043C3" w14:textId="77777777" w:rsidR="00B82A64" w:rsidRDefault="00000000">
            <w:r>
              <w:rPr>
                <w:sz w:val="18"/>
                <w:szCs w:val="18"/>
              </w:rPr>
              <w:t>David Luan, Pieter Abbeel; AI agents</w:t>
            </w:r>
          </w:p>
        </w:tc>
      </w:tr>
      <w:tr w:rsidR="00B82A64" w14:paraId="0C42862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45FED" w14:textId="77777777" w:rsidR="00B82A64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0D612" w14:textId="77777777" w:rsidR="00B82A64" w:rsidRDefault="00000000">
            <w:r>
              <w:rPr>
                <w:sz w:val="18"/>
                <w:szCs w:val="18"/>
              </w:rPr>
              <w:t>Amazon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15B9C" w14:textId="77777777" w:rsidR="00B82A64" w:rsidRDefault="00000000">
            <w:proofErr w:type="spellStart"/>
            <w:r>
              <w:rPr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45F2B" w14:textId="77777777" w:rsidR="00B82A64" w:rsidRDefault="00000000">
            <w:r>
              <w:rPr>
                <w:sz w:val="18"/>
                <w:szCs w:val="18"/>
              </w:rPr>
              <w:t>AWS GenAI Innovation Ctr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3B2E4" w14:textId="77777777" w:rsidR="00B82A64" w:rsidRDefault="00000000">
            <w:r>
              <w:rPr>
                <w:sz w:val="18"/>
                <w:szCs w:val="18"/>
              </w:rPr>
              <w:t>$200M investment; 1,000+ customers</w:t>
            </w:r>
          </w:p>
        </w:tc>
      </w:tr>
      <w:tr w:rsidR="00B82A64" w14:paraId="743DF36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08DC1" w14:textId="77777777" w:rsidR="00B82A64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B2949" w14:textId="77777777" w:rsidR="00B82A64" w:rsidRDefault="00000000">
            <w:r>
              <w:rPr>
                <w:sz w:val="18"/>
                <w:szCs w:val="18"/>
              </w:rPr>
              <w:t>Amazon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BBF3F" w14:textId="77777777" w:rsidR="00B82A64" w:rsidRDefault="00000000">
            <w:r>
              <w:rPr>
                <w:sz w:val="18"/>
                <w:szCs w:val="18"/>
              </w:rPr>
              <w:t>Hybrid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492AE" w14:textId="77777777" w:rsidR="00B82A64" w:rsidRDefault="00000000">
            <w:r>
              <w:rPr>
                <w:sz w:val="18"/>
                <w:szCs w:val="18"/>
              </w:rPr>
              <w:t>Amazon AGI Team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BD8EE" w14:textId="77777777" w:rsidR="00B82A64" w:rsidRDefault="00000000">
            <w:r>
              <w:rPr>
                <w:sz w:val="18"/>
                <w:szCs w:val="18"/>
              </w:rPr>
              <w:t>Rohit Prasad (departing); Nova models; $8B Anthropic</w:t>
            </w:r>
          </w:p>
        </w:tc>
      </w:tr>
      <w:tr w:rsidR="00B82A64" w14:paraId="22DBC0C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ED70A" w14:textId="77777777" w:rsidR="00B82A64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C456A" w14:textId="77777777" w:rsidR="00B82A64" w:rsidRDefault="00000000">
            <w:r>
              <w:rPr>
                <w:sz w:val="18"/>
                <w:szCs w:val="18"/>
              </w:rPr>
              <w:t>OpenAI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FE8D9" w14:textId="77777777" w:rsidR="00B82A64" w:rsidRDefault="00000000">
            <w:r>
              <w:rPr>
                <w:sz w:val="18"/>
                <w:szCs w:val="18"/>
              </w:rPr>
              <w:t>Research Co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4918B" w14:textId="77777777" w:rsidR="00B82A64" w:rsidRDefault="00000000">
            <w:r>
              <w:rPr>
                <w:sz w:val="18"/>
                <w:szCs w:val="18"/>
              </w:rPr>
              <w:t>Full organization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04AA0" w14:textId="77777777" w:rsidR="00B82A64" w:rsidRDefault="00000000">
            <w:r>
              <w:rPr>
                <w:sz w:val="18"/>
                <w:szCs w:val="18"/>
              </w:rPr>
              <w:t>~1,700 employees; $500B valuation; 700M weekly users</w:t>
            </w:r>
          </w:p>
        </w:tc>
      </w:tr>
      <w:tr w:rsidR="00B82A64" w14:paraId="301F939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E83C7" w14:textId="77777777" w:rsidR="00B82A64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25711" w14:textId="77777777" w:rsidR="00B82A64" w:rsidRDefault="00000000">
            <w:r>
              <w:rPr>
                <w:sz w:val="18"/>
                <w:szCs w:val="18"/>
              </w:rPr>
              <w:t>Anthropic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2DEA0" w14:textId="77777777" w:rsidR="00B82A64" w:rsidRDefault="00000000">
            <w:r>
              <w:rPr>
                <w:sz w:val="18"/>
                <w:szCs w:val="18"/>
              </w:rPr>
              <w:t>Research Co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3637D" w14:textId="77777777" w:rsidR="00B82A64" w:rsidRDefault="00000000">
            <w:r>
              <w:rPr>
                <w:sz w:val="18"/>
                <w:szCs w:val="18"/>
              </w:rPr>
              <w:t>Full organization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C7134" w14:textId="77777777" w:rsidR="00B82A64" w:rsidRDefault="00000000">
            <w:proofErr w:type="spellStart"/>
            <w:r>
              <w:rPr>
                <w:sz w:val="18"/>
                <w:szCs w:val="18"/>
              </w:rPr>
              <w:t>Amodeis</w:t>
            </w:r>
            <w:proofErr w:type="spellEnd"/>
            <w:r>
              <w:rPr>
                <w:sz w:val="18"/>
                <w:szCs w:val="18"/>
              </w:rPr>
              <w:t>; $8B Amazon, $2.5B Google; 40% enterprise share</w:t>
            </w:r>
          </w:p>
        </w:tc>
      </w:tr>
      <w:tr w:rsidR="00B82A64" w14:paraId="32E4956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E9898" w14:textId="77777777" w:rsidR="00B82A64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0DFA7" w14:textId="77777777" w:rsidR="00B82A64" w:rsidRDefault="00000000">
            <w:r>
              <w:rPr>
                <w:sz w:val="18"/>
                <w:szCs w:val="18"/>
              </w:rPr>
              <w:t>NVIDIA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0DABE" w14:textId="77777777" w:rsidR="00B82A64" w:rsidRDefault="00000000">
            <w:r>
              <w:rPr>
                <w:sz w:val="18"/>
                <w:szCs w:val="18"/>
              </w:rPr>
              <w:t>Research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47307" w14:textId="77777777" w:rsidR="00B82A64" w:rsidRDefault="00000000">
            <w:r>
              <w:rPr>
                <w:sz w:val="18"/>
                <w:szCs w:val="18"/>
              </w:rPr>
              <w:t>NVIDIA Research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DC2BD" w14:textId="77777777" w:rsidR="00B82A64" w:rsidRDefault="00000000">
            <w:r>
              <w:rPr>
                <w:sz w:val="18"/>
                <w:szCs w:val="18"/>
              </w:rPr>
              <w:t xml:space="preserve">26+ disciplines; Toronto, </w:t>
            </w:r>
            <w:proofErr w:type="spellStart"/>
            <w:r>
              <w:rPr>
                <w:sz w:val="18"/>
                <w:szCs w:val="18"/>
              </w:rPr>
              <w:t>GenAIR</w:t>
            </w:r>
            <w:proofErr w:type="spellEnd"/>
            <w:r>
              <w:rPr>
                <w:sz w:val="18"/>
                <w:szCs w:val="18"/>
              </w:rPr>
              <w:t>, GEAR Labs</w:t>
            </w:r>
          </w:p>
        </w:tc>
      </w:tr>
      <w:tr w:rsidR="00B82A64" w14:paraId="4D74278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4EBA9" w14:textId="77777777" w:rsidR="00B82A64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1784E" w14:textId="77777777" w:rsidR="00B82A64" w:rsidRDefault="00000000">
            <w:r>
              <w:rPr>
                <w:sz w:val="18"/>
                <w:szCs w:val="18"/>
              </w:rPr>
              <w:t>IBM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10DDF" w14:textId="77777777" w:rsidR="00B82A64" w:rsidRDefault="00000000">
            <w:proofErr w:type="spellStart"/>
            <w:r>
              <w:rPr>
                <w:sz w:val="18"/>
                <w:szCs w:val="18"/>
              </w:rPr>
              <w:t>Research+Platform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DED11" w14:textId="77777777" w:rsidR="00B82A64" w:rsidRDefault="00000000">
            <w:r>
              <w:rPr>
                <w:sz w:val="18"/>
                <w:szCs w:val="18"/>
              </w:rPr>
              <w:t xml:space="preserve">Watson AI Lab; </w:t>
            </w:r>
            <w:proofErr w:type="spellStart"/>
            <w:r>
              <w:rPr>
                <w:sz w:val="18"/>
                <w:szCs w:val="18"/>
              </w:rPr>
              <w:t>watsonx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C82D7" w14:textId="77777777" w:rsidR="00B82A64" w:rsidRDefault="00000000">
            <w:r>
              <w:rPr>
                <w:sz w:val="18"/>
                <w:szCs w:val="18"/>
              </w:rPr>
              <w:t>$6B+ AI business; 337% ROI Watson Assistant</w:t>
            </w:r>
          </w:p>
        </w:tc>
      </w:tr>
      <w:tr w:rsidR="00B82A64" w14:paraId="6084980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D536F" w14:textId="77777777" w:rsidR="00B82A64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6D106" w14:textId="77777777" w:rsidR="00B82A64" w:rsidRDefault="00000000">
            <w:r>
              <w:rPr>
                <w:sz w:val="18"/>
                <w:szCs w:val="18"/>
              </w:rPr>
              <w:t>Apple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D84DB" w14:textId="77777777" w:rsidR="00B82A64" w:rsidRDefault="00000000">
            <w:r>
              <w:rPr>
                <w:sz w:val="18"/>
                <w:szCs w:val="18"/>
              </w:rPr>
              <w:t>Embedded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EAFCF" w14:textId="77777777" w:rsidR="00B82A64" w:rsidRDefault="00000000">
            <w:r>
              <w:rPr>
                <w:sz w:val="18"/>
                <w:szCs w:val="18"/>
              </w:rPr>
              <w:t>ML Research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B6168" w14:textId="77777777" w:rsidR="00B82A64" w:rsidRDefault="00000000">
            <w:r>
              <w:rPr>
                <w:sz w:val="18"/>
                <w:szCs w:val="18"/>
              </w:rPr>
              <w:t>Privacy-first; MLX framework; Apple Intelligence</w:t>
            </w:r>
          </w:p>
        </w:tc>
      </w:tr>
      <w:tr w:rsidR="00B82A64" w14:paraId="1212E56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8A4FF" w14:textId="77777777" w:rsidR="00B82A64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EB8C9" w14:textId="77777777" w:rsidR="00B82A64" w:rsidRDefault="00000000">
            <w:r>
              <w:rPr>
                <w:sz w:val="18"/>
                <w:szCs w:val="18"/>
              </w:rPr>
              <w:t>Salesforce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3AAF3" w14:textId="77777777" w:rsidR="00B82A64" w:rsidRDefault="00000000">
            <w:proofErr w:type="spellStart"/>
            <w:r>
              <w:rPr>
                <w:sz w:val="18"/>
                <w:szCs w:val="18"/>
              </w:rPr>
              <w:t>Research+Product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1DB08" w14:textId="77777777" w:rsidR="00B82A64" w:rsidRDefault="00000000">
            <w:r>
              <w:rPr>
                <w:sz w:val="18"/>
                <w:szCs w:val="18"/>
              </w:rPr>
              <w:t>AI Research/</w:t>
            </w:r>
            <w:proofErr w:type="spellStart"/>
            <w:r>
              <w:rPr>
                <w:sz w:val="18"/>
                <w:szCs w:val="18"/>
              </w:rPr>
              <w:t>Agentforce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CB470" w14:textId="77777777" w:rsidR="00B82A64" w:rsidRDefault="00000000">
            <w:r>
              <w:rPr>
                <w:sz w:val="18"/>
                <w:szCs w:val="18"/>
              </w:rPr>
              <w:t>200B+ daily predictions</w:t>
            </w:r>
          </w:p>
        </w:tc>
      </w:tr>
      <w:tr w:rsidR="00B82A64" w14:paraId="5E97E75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7B3E0" w14:textId="77777777" w:rsidR="00B82A64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C8433" w14:textId="77777777" w:rsidR="00B82A64" w:rsidRDefault="00000000">
            <w:r>
              <w:rPr>
                <w:sz w:val="18"/>
                <w:szCs w:val="18"/>
              </w:rPr>
              <w:t>Adobe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85AB1" w14:textId="77777777" w:rsidR="00B82A64" w:rsidRDefault="00000000">
            <w:r>
              <w:rPr>
                <w:sz w:val="18"/>
                <w:szCs w:val="18"/>
              </w:rPr>
              <w:t>Embedded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BFAB0" w14:textId="77777777" w:rsidR="00B82A64" w:rsidRDefault="00000000">
            <w:r>
              <w:rPr>
                <w:sz w:val="18"/>
                <w:szCs w:val="18"/>
              </w:rPr>
              <w:t>Sensei/Firefly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D093B" w14:textId="77777777" w:rsidR="00B82A64" w:rsidRDefault="00000000">
            <w:r>
              <w:rPr>
                <w:sz w:val="18"/>
                <w:szCs w:val="18"/>
              </w:rPr>
              <w:t>Firefly March 2023; gen fill most-used Photoshop feature</w:t>
            </w:r>
          </w:p>
        </w:tc>
      </w:tr>
      <w:tr w:rsidR="00B82A64" w14:paraId="6DFF965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3A6D7" w14:textId="77777777" w:rsidR="00B82A64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44798" w14:textId="77777777" w:rsidR="00B82A64" w:rsidRDefault="00000000">
            <w:r>
              <w:rPr>
                <w:sz w:val="18"/>
                <w:szCs w:val="18"/>
              </w:rPr>
              <w:t>Oracle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B629F" w14:textId="77777777" w:rsidR="00B82A64" w:rsidRDefault="00000000">
            <w:r>
              <w:rPr>
                <w:sz w:val="18"/>
                <w:szCs w:val="18"/>
              </w:rPr>
              <w:t>Platform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31D6A" w14:textId="77777777" w:rsidR="00B82A64" w:rsidRDefault="00000000">
            <w:r>
              <w:rPr>
                <w:sz w:val="18"/>
                <w:szCs w:val="18"/>
              </w:rPr>
              <w:t>Oracle AI/OCI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C596D" w14:textId="77777777" w:rsidR="00B82A64" w:rsidRDefault="00000000">
            <w:r>
              <w:rPr>
                <w:sz w:val="18"/>
                <w:szCs w:val="18"/>
              </w:rPr>
              <w:t>$300B OpenAI deal; Stargate partner</w:t>
            </w:r>
          </w:p>
        </w:tc>
      </w:tr>
    </w:tbl>
    <w:p w14:paraId="01378F74" w14:textId="77777777" w:rsidR="00B82A64" w:rsidRDefault="00000000">
      <w:r>
        <w:br w:type="page"/>
      </w:r>
    </w:p>
    <w:p w14:paraId="4B8714C1" w14:textId="77777777" w:rsidR="00B82A64" w:rsidRDefault="00000000">
      <w:pPr>
        <w:pStyle w:val="Heading2"/>
      </w:pPr>
      <w:bookmarkStart w:id="41" w:name="_Toc219486306"/>
      <w:r>
        <w:lastRenderedPageBreak/>
        <w:t>3.2 Pharmaceutical &amp; Biotech Sector (17 cases)</w:t>
      </w:r>
      <w:bookmarkEnd w:id="4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4"/>
        <w:gridCol w:w="1731"/>
        <w:gridCol w:w="1258"/>
        <w:gridCol w:w="2307"/>
        <w:gridCol w:w="3418"/>
      </w:tblGrid>
      <w:tr w:rsidR="00B82A64" w14:paraId="7E5B902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41220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804AF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Company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863BF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77CBD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AI Unit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93D25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Key Details</w:t>
            </w:r>
          </w:p>
        </w:tc>
      </w:tr>
      <w:tr w:rsidR="00B82A64" w14:paraId="3D6E088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60E99" w14:textId="77777777" w:rsidR="00B82A64" w:rsidRDefault="00000000">
            <w:r>
              <w:rPr>
                <w:sz w:val="18"/>
                <w:szCs w:val="18"/>
              </w:rPr>
              <w:t>16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AC2BE" w14:textId="77777777" w:rsidR="00B82A64" w:rsidRDefault="00000000">
            <w:r>
              <w:rPr>
                <w:sz w:val="18"/>
                <w:szCs w:val="18"/>
              </w:rPr>
              <w:t>Eli Lilly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DF7F2" w14:textId="77777777" w:rsidR="00B82A64" w:rsidRDefault="00000000">
            <w:r>
              <w:rPr>
                <w:sz w:val="18"/>
                <w:szCs w:val="18"/>
              </w:rPr>
              <w:t>Hybrid+PVL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DE198" w14:textId="77777777" w:rsidR="00B82A64" w:rsidRDefault="00000000">
            <w:r>
              <w:rPr>
                <w:sz w:val="18"/>
                <w:szCs w:val="18"/>
              </w:rPr>
              <w:t xml:space="preserve">AI Co-Innovation Lab; </w:t>
            </w:r>
            <w:proofErr w:type="spellStart"/>
            <w:r>
              <w:rPr>
                <w:sz w:val="18"/>
                <w:szCs w:val="18"/>
              </w:rPr>
              <w:t>TuneLab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46687" w14:textId="77777777" w:rsidR="00B82A64" w:rsidRDefault="00000000">
            <w:r>
              <w:rPr>
                <w:sz w:val="18"/>
                <w:szCs w:val="18"/>
              </w:rPr>
              <w:t xml:space="preserve">$1B/5yr NVIDIA; </w:t>
            </w:r>
            <w:proofErr w:type="spellStart"/>
            <w:r>
              <w:rPr>
                <w:sz w:val="18"/>
                <w:szCs w:val="18"/>
              </w:rPr>
              <w:t>TuneLab</w:t>
            </w:r>
            <w:proofErr w:type="spellEnd"/>
            <w:r>
              <w:rPr>
                <w:sz w:val="18"/>
                <w:szCs w:val="18"/>
              </w:rPr>
              <w:t xml:space="preserve"> 12-16 partners; CAIO Thomas Fuchs</w:t>
            </w:r>
          </w:p>
        </w:tc>
      </w:tr>
      <w:tr w:rsidR="00B82A64" w14:paraId="22CDD9F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9374C" w14:textId="77777777" w:rsidR="00B82A64" w:rsidRDefault="00000000">
            <w:r>
              <w:rPr>
                <w:sz w:val="18"/>
                <w:szCs w:val="18"/>
              </w:rPr>
              <w:t>17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B30CF" w14:textId="77777777" w:rsidR="00B82A64" w:rsidRDefault="00000000">
            <w:r>
              <w:rPr>
                <w:sz w:val="18"/>
                <w:szCs w:val="18"/>
              </w:rPr>
              <w:t>AstraZeneca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C32A3" w14:textId="77777777" w:rsidR="00B82A64" w:rsidRDefault="00000000">
            <w:proofErr w:type="spellStart"/>
            <w:r>
              <w:rPr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F9551" w14:textId="77777777" w:rsidR="00B82A64" w:rsidRDefault="00000000">
            <w:r>
              <w:rPr>
                <w:sz w:val="18"/>
                <w:szCs w:val="18"/>
              </w:rPr>
              <w:t xml:space="preserve">Data Science &amp; AI </w:t>
            </w:r>
            <w:proofErr w:type="spellStart"/>
            <w:r>
              <w:rPr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0392A" w14:textId="77777777" w:rsidR="00B82A64" w:rsidRDefault="00000000">
            <w:r>
              <w:rPr>
                <w:sz w:val="18"/>
                <w:szCs w:val="18"/>
              </w:rPr>
              <w:t>300+ scientists; Jim Weatherall; 70% small molecule AI; AMD MI300X</w:t>
            </w:r>
          </w:p>
        </w:tc>
      </w:tr>
      <w:tr w:rsidR="00B82A64" w14:paraId="17F5246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F0303" w14:textId="77777777" w:rsidR="00B82A64" w:rsidRDefault="00000000">
            <w:r>
              <w:rPr>
                <w:sz w:val="18"/>
                <w:szCs w:val="18"/>
              </w:rPr>
              <w:t>18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36BB8" w14:textId="77777777" w:rsidR="00B82A64" w:rsidRDefault="00000000">
            <w:r>
              <w:rPr>
                <w:sz w:val="18"/>
                <w:szCs w:val="18"/>
              </w:rPr>
              <w:t>Moderna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865AF" w14:textId="77777777" w:rsidR="00B82A64" w:rsidRDefault="00000000">
            <w:r>
              <w:rPr>
                <w:sz w:val="18"/>
                <w:szCs w:val="18"/>
              </w:rPr>
              <w:t>Hub-Spoke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1BD5E" w14:textId="77777777" w:rsidR="00B82A64" w:rsidRDefault="00000000">
            <w:r>
              <w:rPr>
                <w:sz w:val="18"/>
                <w:szCs w:val="18"/>
              </w:rPr>
              <w:t>Data Science &amp; AI; AI Academy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AB456" w14:textId="77777777" w:rsidR="00B82A64" w:rsidRDefault="00000000">
            <w:r>
              <w:rPr>
                <w:sz w:val="18"/>
                <w:szCs w:val="18"/>
              </w:rPr>
              <w:t>3,000+ GPTs; Dave Johnson; CMU partnership; 42-day vaccine</w:t>
            </w:r>
          </w:p>
        </w:tc>
      </w:tr>
      <w:tr w:rsidR="00B82A64" w14:paraId="411E5A1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16E9D" w14:textId="77777777" w:rsidR="00B82A64" w:rsidRDefault="00000000">
            <w:r>
              <w:rPr>
                <w:sz w:val="18"/>
                <w:szCs w:val="18"/>
              </w:rPr>
              <w:t>19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D3A8E" w14:textId="77777777" w:rsidR="00B82A64" w:rsidRDefault="00000000">
            <w:r>
              <w:rPr>
                <w:sz w:val="18"/>
                <w:szCs w:val="18"/>
              </w:rPr>
              <w:t>Pfizer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C11EF" w14:textId="77777777" w:rsidR="00B82A64" w:rsidRDefault="00000000">
            <w:proofErr w:type="spellStart"/>
            <w:r>
              <w:rPr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8C815" w14:textId="77777777" w:rsidR="00B82A64" w:rsidRDefault="00000000">
            <w:r>
              <w:rPr>
                <w:sz w:val="18"/>
                <w:szCs w:val="18"/>
              </w:rPr>
              <w:t xml:space="preserve">Pfizer Digital; AI </w:t>
            </w:r>
            <w:proofErr w:type="spellStart"/>
            <w:r>
              <w:rPr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08154" w14:textId="77777777" w:rsidR="00B82A64" w:rsidRDefault="00000000">
            <w:r>
              <w:rPr>
                <w:sz w:val="18"/>
                <w:szCs w:val="18"/>
              </w:rPr>
              <w:t>Digital twins; PAXLOVID 4yr to 4mo; 20% success rate</w:t>
            </w:r>
          </w:p>
        </w:tc>
      </w:tr>
      <w:tr w:rsidR="00B82A64" w14:paraId="16B4004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317BF" w14:textId="77777777" w:rsidR="00B82A64" w:rsidRDefault="00000000">
            <w:r>
              <w:rPr>
                <w:sz w:val="18"/>
                <w:szCs w:val="18"/>
              </w:rPr>
              <w:t>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2C9BD" w14:textId="77777777" w:rsidR="00B82A64" w:rsidRDefault="00000000">
            <w:r>
              <w:rPr>
                <w:sz w:val="18"/>
                <w:szCs w:val="18"/>
              </w:rPr>
              <w:t>Novartis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218D8" w14:textId="77777777" w:rsidR="00B82A64" w:rsidRDefault="00000000">
            <w:r>
              <w:rPr>
                <w:sz w:val="18"/>
                <w:szCs w:val="18"/>
              </w:rPr>
              <w:t>Lab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017B8" w14:textId="77777777" w:rsidR="00B82A64" w:rsidRDefault="00000000">
            <w:r>
              <w:rPr>
                <w:sz w:val="18"/>
                <w:szCs w:val="18"/>
              </w:rPr>
              <w:t>AI Innovation Lab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AD46C" w14:textId="77777777" w:rsidR="00B82A64" w:rsidRDefault="00000000">
            <w:r>
              <w:rPr>
                <w:sz w:val="18"/>
                <w:szCs w:val="18"/>
              </w:rPr>
              <w:t>Shahram Ebadollahi; $1B Generate deal; Microsoft since 2019</w:t>
            </w:r>
          </w:p>
        </w:tc>
      </w:tr>
      <w:tr w:rsidR="00B82A64" w14:paraId="660A64B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AD9B1" w14:textId="77777777" w:rsidR="00B82A64" w:rsidRDefault="00000000">
            <w:r>
              <w:rPr>
                <w:sz w:val="18"/>
                <w:szCs w:val="18"/>
              </w:rPr>
              <w:t>21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E1C7E" w14:textId="77777777" w:rsidR="00B82A64" w:rsidRDefault="00000000">
            <w:r>
              <w:rPr>
                <w:sz w:val="18"/>
                <w:szCs w:val="18"/>
              </w:rPr>
              <w:t>Roche/Genentech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7C24C" w14:textId="77777777" w:rsidR="00B82A64" w:rsidRDefault="00000000">
            <w:r>
              <w:rPr>
                <w:sz w:val="18"/>
                <w:szCs w:val="18"/>
              </w:rPr>
              <w:t>Embedded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5C41D" w14:textId="77777777" w:rsidR="00B82A64" w:rsidRDefault="00000000">
            <w:r>
              <w:rPr>
                <w:sz w:val="18"/>
                <w:szCs w:val="18"/>
              </w:rPr>
              <w:t>Computational Sciences (</w:t>
            </w:r>
            <w:proofErr w:type="spellStart"/>
            <w:r>
              <w:rPr>
                <w:sz w:val="18"/>
                <w:szCs w:val="18"/>
              </w:rPr>
              <w:t>gRED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15297" w14:textId="77777777" w:rsidR="00B82A64" w:rsidRDefault="00000000">
            <w:r>
              <w:rPr>
                <w:sz w:val="18"/>
                <w:szCs w:val="18"/>
              </w:rPr>
              <w:t>Aviv Regev (NAS/NAM); $12B Recursion; lab-in-the-loop</w:t>
            </w:r>
          </w:p>
        </w:tc>
      </w:tr>
      <w:tr w:rsidR="00B82A64" w14:paraId="4EBADF9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59B1D" w14:textId="77777777" w:rsidR="00B82A64" w:rsidRDefault="00000000">
            <w:r>
              <w:rPr>
                <w:sz w:val="18"/>
                <w:szCs w:val="18"/>
              </w:rPr>
              <w:t>22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C85F2" w14:textId="77777777" w:rsidR="00B82A64" w:rsidRDefault="00000000">
            <w:r>
              <w:rPr>
                <w:sz w:val="18"/>
                <w:szCs w:val="18"/>
              </w:rPr>
              <w:t>BMS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B69A8" w14:textId="77777777" w:rsidR="00B82A64" w:rsidRDefault="00000000">
            <w:r>
              <w:rPr>
                <w:sz w:val="18"/>
                <w:szCs w:val="18"/>
              </w:rPr>
              <w:t>Embedded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13C94" w14:textId="77777777" w:rsidR="00B82A64" w:rsidRDefault="00000000">
            <w:r>
              <w:rPr>
                <w:sz w:val="18"/>
                <w:szCs w:val="18"/>
              </w:rPr>
              <w:t>Informatics &amp; Predictive Sci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DDED9" w14:textId="77777777" w:rsidR="00B82A64" w:rsidRDefault="00000000">
            <w:r>
              <w:rPr>
                <w:sz w:val="18"/>
                <w:szCs w:val="18"/>
              </w:rPr>
              <w:t xml:space="preserve">100% AI pre-synthesis (from 5%); $2B+ </w:t>
            </w:r>
            <w:proofErr w:type="spellStart"/>
            <w:r>
              <w:rPr>
                <w:sz w:val="18"/>
                <w:szCs w:val="18"/>
              </w:rPr>
              <w:t>insitro</w:t>
            </w:r>
            <w:proofErr w:type="spellEnd"/>
          </w:p>
        </w:tc>
      </w:tr>
      <w:tr w:rsidR="00B82A64" w14:paraId="501EB09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02C2B" w14:textId="77777777" w:rsidR="00B82A64" w:rsidRDefault="00000000">
            <w:r>
              <w:rPr>
                <w:sz w:val="18"/>
                <w:szCs w:val="18"/>
              </w:rPr>
              <w:t>23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B740B" w14:textId="77777777" w:rsidR="00B82A64" w:rsidRDefault="00000000">
            <w:r>
              <w:rPr>
                <w:sz w:val="18"/>
                <w:szCs w:val="18"/>
              </w:rPr>
              <w:t>Merck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F9E98" w14:textId="77777777" w:rsidR="00B82A64" w:rsidRDefault="00000000">
            <w:r>
              <w:rPr>
                <w:sz w:val="18"/>
                <w:szCs w:val="18"/>
              </w:rPr>
              <w:t>Studio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3E377" w14:textId="77777777" w:rsidR="00B82A64" w:rsidRDefault="00000000">
            <w:r>
              <w:rPr>
                <w:sz w:val="18"/>
                <w:szCs w:val="18"/>
              </w:rPr>
              <w:t>Digital Sciences Studio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A398C" w14:textId="77777777" w:rsidR="00B82A64" w:rsidRDefault="00000000">
            <w:r>
              <w:rPr>
                <w:sz w:val="18"/>
                <w:szCs w:val="18"/>
              </w:rPr>
              <w:t xml:space="preserve">$1.2B+ AI investments; $674M </w:t>
            </w:r>
            <w:proofErr w:type="spellStart"/>
            <w:r>
              <w:rPr>
                <w:sz w:val="18"/>
                <w:szCs w:val="18"/>
              </w:rPr>
              <w:t>Exscientia</w:t>
            </w:r>
            <w:proofErr w:type="spellEnd"/>
          </w:p>
        </w:tc>
      </w:tr>
      <w:tr w:rsidR="00B82A64" w14:paraId="03C07AE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94694" w14:textId="77777777" w:rsidR="00B82A64" w:rsidRDefault="00000000">
            <w:r>
              <w:rPr>
                <w:sz w:val="18"/>
                <w:szCs w:val="18"/>
              </w:rPr>
              <w:t>24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57EAD" w14:textId="77777777" w:rsidR="00B82A64" w:rsidRDefault="00000000">
            <w:r>
              <w:rPr>
                <w:sz w:val="18"/>
                <w:szCs w:val="18"/>
              </w:rPr>
              <w:t>GSK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95D55" w14:textId="77777777" w:rsidR="00B82A64" w:rsidRDefault="00000000">
            <w:r>
              <w:rPr>
                <w:sz w:val="18"/>
                <w:szCs w:val="18"/>
              </w:rPr>
              <w:t>Hub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E5F59" w14:textId="77777777" w:rsidR="00B82A64" w:rsidRDefault="00000000">
            <w:r>
              <w:rPr>
                <w:sz w:val="18"/>
                <w:szCs w:val="18"/>
              </w:rPr>
              <w:t>GSK.ai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C8829" w14:textId="77777777" w:rsidR="00B82A64" w:rsidRDefault="00000000">
            <w:r>
              <w:rPr>
                <w:sz w:val="18"/>
                <w:szCs w:val="18"/>
              </w:rPr>
              <w:t xml:space="preserve">Kim Branson; GBP 10M hub; 70%+ </w:t>
            </w:r>
            <w:proofErr w:type="spellStart"/>
            <w:r>
              <w:rPr>
                <w:sz w:val="18"/>
                <w:szCs w:val="18"/>
              </w:rPr>
              <w:t>genetic+AI</w:t>
            </w:r>
            <w:proofErr w:type="spellEnd"/>
            <w:r>
              <w:rPr>
                <w:sz w:val="18"/>
                <w:szCs w:val="18"/>
              </w:rPr>
              <w:t xml:space="preserve"> validation</w:t>
            </w:r>
          </w:p>
        </w:tc>
      </w:tr>
      <w:tr w:rsidR="00B82A64" w14:paraId="618FBA2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7492F" w14:textId="77777777" w:rsidR="00B82A64" w:rsidRDefault="00000000">
            <w:r>
              <w:rPr>
                <w:sz w:val="18"/>
                <w:szCs w:val="18"/>
              </w:rPr>
              <w:t>25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F4713" w14:textId="77777777" w:rsidR="00B82A64" w:rsidRDefault="00000000">
            <w:r>
              <w:rPr>
                <w:sz w:val="18"/>
                <w:szCs w:val="18"/>
              </w:rPr>
              <w:t>Sanofi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663D1" w14:textId="77777777" w:rsidR="00B82A64" w:rsidRDefault="00000000">
            <w:r>
              <w:rPr>
                <w:sz w:val="18"/>
                <w:szCs w:val="18"/>
              </w:rPr>
              <w:t>AI Factory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02071" w14:textId="77777777" w:rsidR="00B82A64" w:rsidRDefault="00000000">
            <w:r>
              <w:rPr>
                <w:sz w:val="18"/>
                <w:szCs w:val="18"/>
              </w:rPr>
              <w:t>AI Research Factory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96EE2" w14:textId="77777777" w:rsidR="00B82A64" w:rsidRDefault="00000000">
            <w:r>
              <w:rPr>
                <w:sz w:val="18"/>
                <w:szCs w:val="18"/>
              </w:rPr>
              <w:t>First pharma "all in" June 2023; OpenAI, Formation Bio</w:t>
            </w:r>
          </w:p>
        </w:tc>
      </w:tr>
      <w:tr w:rsidR="00B82A64" w14:paraId="389A2DF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55324" w14:textId="77777777" w:rsidR="00B82A64" w:rsidRDefault="00000000">
            <w:r>
              <w:rPr>
                <w:sz w:val="18"/>
                <w:szCs w:val="18"/>
              </w:rPr>
              <w:t>26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37847" w14:textId="77777777" w:rsidR="00B82A64" w:rsidRDefault="00000000">
            <w:r>
              <w:rPr>
                <w:sz w:val="18"/>
                <w:szCs w:val="18"/>
              </w:rPr>
              <w:t>J&amp;J/Janssen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9FA5C" w14:textId="77777777" w:rsidR="00B82A64" w:rsidRDefault="00000000">
            <w:r>
              <w:rPr>
                <w:sz w:val="18"/>
                <w:szCs w:val="18"/>
              </w:rPr>
              <w:t>Embedded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6689A" w14:textId="77777777" w:rsidR="00B82A64" w:rsidRDefault="00000000">
            <w:r>
              <w:rPr>
                <w:sz w:val="18"/>
                <w:szCs w:val="18"/>
              </w:rPr>
              <w:t>Janssen Data Science; Med.ai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792DE" w14:textId="77777777" w:rsidR="00B82A64" w:rsidRDefault="00000000">
            <w:r>
              <w:rPr>
                <w:sz w:val="18"/>
                <w:szCs w:val="18"/>
              </w:rPr>
              <w:t>Najat Khan (now Recursion CEO); 6,000+ data specialists</w:t>
            </w:r>
          </w:p>
        </w:tc>
      </w:tr>
      <w:tr w:rsidR="00B82A64" w14:paraId="31A257B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1EBA5" w14:textId="77777777" w:rsidR="00B82A64" w:rsidRDefault="00000000">
            <w:r>
              <w:rPr>
                <w:sz w:val="18"/>
                <w:szCs w:val="18"/>
              </w:rPr>
              <w:t>27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9D20A" w14:textId="77777777" w:rsidR="00B82A64" w:rsidRDefault="00000000">
            <w:r>
              <w:rPr>
                <w:sz w:val="18"/>
                <w:szCs w:val="18"/>
              </w:rPr>
              <w:t>AbbVie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B8CD9" w14:textId="77777777" w:rsidR="00B82A64" w:rsidRDefault="00000000">
            <w:r>
              <w:rPr>
                <w:sz w:val="18"/>
                <w:szCs w:val="18"/>
              </w:rPr>
              <w:t>Hub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711AF" w14:textId="77777777" w:rsidR="00B82A64" w:rsidRDefault="00000000">
            <w:r>
              <w:rPr>
                <w:sz w:val="18"/>
                <w:szCs w:val="18"/>
              </w:rPr>
              <w:t>ARCH Convergence Hub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E50E5" w14:textId="77777777" w:rsidR="00B82A64" w:rsidRDefault="00000000">
            <w:r>
              <w:rPr>
                <w:sz w:val="18"/>
                <w:szCs w:val="18"/>
              </w:rPr>
              <w:t>200+ data sources; 2B+ knowledge points</w:t>
            </w:r>
          </w:p>
        </w:tc>
      </w:tr>
      <w:tr w:rsidR="00B82A64" w14:paraId="03D4DE3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C620C" w14:textId="77777777" w:rsidR="00B82A64" w:rsidRDefault="00000000">
            <w:r>
              <w:rPr>
                <w:sz w:val="18"/>
                <w:szCs w:val="18"/>
              </w:rPr>
              <w:t>28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A3A47" w14:textId="77777777" w:rsidR="00B82A64" w:rsidRDefault="00000000">
            <w:r>
              <w:rPr>
                <w:sz w:val="18"/>
                <w:szCs w:val="18"/>
              </w:rPr>
              <w:t>Recursion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AA06C" w14:textId="77777777" w:rsidR="00B82A64" w:rsidRDefault="00000000">
            <w:r>
              <w:rPr>
                <w:sz w:val="18"/>
                <w:szCs w:val="18"/>
              </w:rPr>
              <w:t>AI-Native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8EE8D" w14:textId="77777777" w:rsidR="00B82A64" w:rsidRDefault="00000000">
            <w:r>
              <w:rPr>
                <w:sz w:val="18"/>
                <w:szCs w:val="18"/>
              </w:rPr>
              <w:t>Full organization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49494" w14:textId="77777777" w:rsidR="00B82A64" w:rsidRDefault="00000000">
            <w:r>
              <w:rPr>
                <w:sz w:val="18"/>
                <w:szCs w:val="18"/>
              </w:rPr>
              <w:t xml:space="preserve">~800 emp; 60+ PB; $20B+ partnerships; </w:t>
            </w:r>
            <w:proofErr w:type="spellStart"/>
            <w:r>
              <w:rPr>
                <w:sz w:val="18"/>
                <w:szCs w:val="18"/>
              </w:rPr>
              <w:t>Exscientia</w:t>
            </w:r>
            <w:proofErr w:type="spellEnd"/>
            <w:r>
              <w:rPr>
                <w:sz w:val="18"/>
                <w:szCs w:val="18"/>
              </w:rPr>
              <w:t xml:space="preserve"> merger</w:t>
            </w:r>
          </w:p>
        </w:tc>
      </w:tr>
      <w:tr w:rsidR="00B82A64" w14:paraId="4110439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AAFC" w14:textId="77777777" w:rsidR="00B82A64" w:rsidRDefault="00000000">
            <w:r>
              <w:rPr>
                <w:sz w:val="18"/>
                <w:szCs w:val="18"/>
              </w:rPr>
              <w:t>29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84D54" w14:textId="77777777" w:rsidR="00B82A64" w:rsidRDefault="00000000">
            <w:proofErr w:type="spellStart"/>
            <w:proofErr w:type="gramStart"/>
            <w:r>
              <w:rPr>
                <w:sz w:val="18"/>
                <w:szCs w:val="18"/>
              </w:rPr>
              <w:t>Generate:Bio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B69CE" w14:textId="77777777" w:rsidR="00B82A64" w:rsidRDefault="00000000">
            <w:r>
              <w:rPr>
                <w:sz w:val="18"/>
                <w:szCs w:val="18"/>
              </w:rPr>
              <w:t>Venture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6D8F5" w14:textId="77777777" w:rsidR="00B82A64" w:rsidRDefault="00000000">
            <w:r>
              <w:rPr>
                <w:sz w:val="18"/>
                <w:szCs w:val="18"/>
              </w:rPr>
              <w:t>Flagship spinout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DEFAB" w14:textId="77777777" w:rsidR="00B82A64" w:rsidRDefault="00000000">
            <w:r>
              <w:rPr>
                <w:sz w:val="18"/>
                <w:szCs w:val="18"/>
              </w:rPr>
              <w:t>$1B Novartis; first AI-designed antibody in trials</w:t>
            </w:r>
          </w:p>
        </w:tc>
      </w:tr>
      <w:tr w:rsidR="00B82A64" w14:paraId="2F9E98F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DFB35" w14:textId="77777777" w:rsidR="00B82A64" w:rsidRDefault="00000000">
            <w:r>
              <w:rPr>
                <w:sz w:val="18"/>
                <w:szCs w:val="18"/>
              </w:rPr>
              <w:t>30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AE3B0" w14:textId="77777777" w:rsidR="00B82A64" w:rsidRDefault="00000000">
            <w:r>
              <w:rPr>
                <w:sz w:val="18"/>
                <w:szCs w:val="18"/>
              </w:rPr>
              <w:t>Profluent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DC30F" w14:textId="77777777" w:rsidR="00B82A64" w:rsidRDefault="00000000">
            <w:r>
              <w:rPr>
                <w:sz w:val="18"/>
                <w:szCs w:val="18"/>
              </w:rPr>
              <w:t>AI-Native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0F469" w14:textId="77777777" w:rsidR="00B82A64" w:rsidRDefault="00000000">
            <w:r>
              <w:rPr>
                <w:sz w:val="18"/>
                <w:szCs w:val="18"/>
              </w:rPr>
              <w:t>Protein Design Lab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D3170" w14:textId="77777777" w:rsidR="00B82A64" w:rsidRDefault="00000000">
            <w:r>
              <w:rPr>
                <w:sz w:val="18"/>
                <w:szCs w:val="18"/>
              </w:rPr>
              <w:t>Ali Madani (</w:t>
            </w:r>
            <w:proofErr w:type="spellStart"/>
            <w:r>
              <w:rPr>
                <w:sz w:val="18"/>
                <w:szCs w:val="18"/>
              </w:rPr>
              <w:t>ProGen</w:t>
            </w:r>
            <w:proofErr w:type="spellEnd"/>
            <w:r>
              <w:rPr>
                <w:sz w:val="18"/>
                <w:szCs w:val="18"/>
              </w:rPr>
              <w:t>); protein LLMs</w:t>
            </w:r>
          </w:p>
        </w:tc>
      </w:tr>
    </w:tbl>
    <w:p w14:paraId="725EF832" w14:textId="77777777" w:rsidR="00B82A64" w:rsidRDefault="00000000">
      <w:r>
        <w:br w:type="page"/>
      </w:r>
    </w:p>
    <w:p w14:paraId="40648668" w14:textId="77777777" w:rsidR="00B82A64" w:rsidRDefault="00000000">
      <w:pPr>
        <w:pStyle w:val="Heading2"/>
      </w:pPr>
      <w:bookmarkStart w:id="42" w:name="_Toc219486307"/>
      <w:r>
        <w:lastRenderedPageBreak/>
        <w:t>3.3 Financial Services Sector (12 cases)</w:t>
      </w:r>
      <w:bookmarkEnd w:id="4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9"/>
        <w:gridCol w:w="1579"/>
        <w:gridCol w:w="1486"/>
        <w:gridCol w:w="2317"/>
        <w:gridCol w:w="3327"/>
      </w:tblGrid>
      <w:tr w:rsidR="00B82A64" w14:paraId="3CAAA06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5215D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DE7F7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Company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8E03F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FB1EB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AI Unit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966D4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Key Details</w:t>
            </w:r>
          </w:p>
        </w:tc>
      </w:tr>
      <w:tr w:rsidR="00B82A64" w14:paraId="4A8E903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8F4B2" w14:textId="77777777" w:rsidR="00B82A64" w:rsidRDefault="00000000">
            <w:r>
              <w:rPr>
                <w:sz w:val="18"/>
                <w:szCs w:val="18"/>
              </w:rPr>
              <w:t>31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049F9" w14:textId="77777777" w:rsidR="00B82A64" w:rsidRDefault="00000000">
            <w:r>
              <w:rPr>
                <w:sz w:val="18"/>
                <w:szCs w:val="18"/>
              </w:rPr>
              <w:t>JPMorgan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2B24A" w14:textId="77777777" w:rsidR="00B82A64" w:rsidRDefault="00000000">
            <w:r>
              <w:rPr>
                <w:sz w:val="18"/>
                <w:szCs w:val="18"/>
              </w:rPr>
              <w:t>Hybrid+PVL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EC31C" w14:textId="77777777" w:rsidR="00B82A64" w:rsidRDefault="00000000">
            <w:r>
              <w:rPr>
                <w:sz w:val="18"/>
                <w:szCs w:val="18"/>
              </w:rPr>
              <w:t xml:space="preserve">AI Research + ML </w:t>
            </w:r>
            <w:proofErr w:type="spellStart"/>
            <w:r>
              <w:rPr>
                <w:sz w:val="18"/>
                <w:szCs w:val="18"/>
              </w:rPr>
              <w:t>CoE</w:t>
            </w:r>
            <w:proofErr w:type="spellEnd"/>
            <w:r>
              <w:rPr>
                <w:sz w:val="18"/>
                <w:szCs w:val="18"/>
              </w:rPr>
              <w:t xml:space="preserve"> + Products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FD72B" w14:textId="77777777" w:rsidR="00B82A64" w:rsidRDefault="00000000">
            <w:r>
              <w:rPr>
                <w:sz w:val="18"/>
                <w:szCs w:val="18"/>
              </w:rPr>
              <w:t>$17B tech; 2,000+ AI/ML; 200 PhDs; Teresa Heitsenrether</w:t>
            </w:r>
          </w:p>
        </w:tc>
      </w:tr>
      <w:tr w:rsidR="00B82A64" w14:paraId="366EFFC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EA681" w14:textId="77777777" w:rsidR="00B82A64" w:rsidRDefault="00000000">
            <w:r>
              <w:rPr>
                <w:sz w:val="18"/>
                <w:szCs w:val="18"/>
              </w:rPr>
              <w:t>32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6829F" w14:textId="77777777" w:rsidR="00B82A64" w:rsidRDefault="00000000">
            <w:r>
              <w:rPr>
                <w:sz w:val="18"/>
                <w:szCs w:val="18"/>
              </w:rPr>
              <w:t>Bank of America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DECD9" w14:textId="77777777" w:rsidR="00B82A64" w:rsidRDefault="00000000">
            <w:r>
              <w:rPr>
                <w:sz w:val="18"/>
                <w:szCs w:val="18"/>
              </w:rPr>
              <w:t>Centralized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0790" w14:textId="77777777" w:rsidR="00B82A64" w:rsidRDefault="00000000">
            <w:r>
              <w:rPr>
                <w:sz w:val="18"/>
                <w:szCs w:val="18"/>
              </w:rPr>
              <w:t>AI Initiative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30B23" w14:textId="77777777" w:rsidR="00B82A64" w:rsidRDefault="00000000">
            <w:r>
              <w:rPr>
                <w:sz w:val="18"/>
                <w:szCs w:val="18"/>
              </w:rPr>
              <w:t>$12-13B tech; 1,100+ patents; Erica 45M+ users</w:t>
            </w:r>
          </w:p>
        </w:tc>
      </w:tr>
      <w:tr w:rsidR="00B82A64" w14:paraId="3BE3C42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83D41" w14:textId="77777777" w:rsidR="00B82A64" w:rsidRDefault="00000000">
            <w:r>
              <w:rPr>
                <w:sz w:val="18"/>
                <w:szCs w:val="18"/>
              </w:rPr>
              <w:t>33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2C206" w14:textId="77777777" w:rsidR="00B82A64" w:rsidRDefault="00000000">
            <w:r>
              <w:rPr>
                <w:sz w:val="18"/>
                <w:szCs w:val="18"/>
              </w:rPr>
              <w:t>Goldman Sachs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A5119" w14:textId="77777777" w:rsidR="00B82A64" w:rsidRDefault="00000000">
            <w:r>
              <w:rPr>
                <w:sz w:val="18"/>
                <w:szCs w:val="18"/>
              </w:rPr>
              <w:t>Integrated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5FBA9" w14:textId="77777777" w:rsidR="00B82A64" w:rsidRDefault="00000000">
            <w:r>
              <w:rPr>
                <w:sz w:val="18"/>
                <w:szCs w:val="18"/>
              </w:rPr>
              <w:t>GS AI Platform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43220" w14:textId="77777777" w:rsidR="00B82A64" w:rsidRDefault="00000000">
            <w:r>
              <w:rPr>
                <w:sz w:val="18"/>
                <w:szCs w:val="18"/>
              </w:rPr>
              <w:t>500+ AI engineers 2024; 34% adoption in 2 weeks</w:t>
            </w:r>
          </w:p>
        </w:tc>
      </w:tr>
      <w:tr w:rsidR="00B82A64" w14:paraId="2138A38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8CD6F" w14:textId="77777777" w:rsidR="00B82A64" w:rsidRDefault="00000000">
            <w:r>
              <w:rPr>
                <w:sz w:val="18"/>
                <w:szCs w:val="18"/>
              </w:rPr>
              <w:t>34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DD6D2" w14:textId="77777777" w:rsidR="00B82A64" w:rsidRDefault="00000000">
            <w:r>
              <w:rPr>
                <w:sz w:val="18"/>
                <w:szCs w:val="18"/>
              </w:rPr>
              <w:t>Morgan Stanley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6F24F" w14:textId="77777777" w:rsidR="00B82A64" w:rsidRDefault="00000000">
            <w:proofErr w:type="spellStart"/>
            <w:r>
              <w:rPr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A8722" w14:textId="77777777" w:rsidR="00B82A64" w:rsidRDefault="00000000">
            <w:r>
              <w:rPr>
                <w:sz w:val="18"/>
                <w:szCs w:val="18"/>
              </w:rPr>
              <w:t>AI @ Morgan Stanley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EF34D" w14:textId="77777777" w:rsidR="00B82A64" w:rsidRDefault="00000000">
            <w:r>
              <w:rPr>
                <w:sz w:val="18"/>
                <w:szCs w:val="18"/>
              </w:rPr>
              <w:t xml:space="preserve">98% FA adoption; 18K </w:t>
            </w:r>
            <w:proofErr w:type="spellStart"/>
            <w:r>
              <w:rPr>
                <w:sz w:val="18"/>
                <w:szCs w:val="18"/>
              </w:rPr>
              <w:t>sqft</w:t>
            </w:r>
            <w:proofErr w:type="spellEnd"/>
            <w:r>
              <w:rPr>
                <w:sz w:val="18"/>
                <w:szCs w:val="18"/>
              </w:rPr>
              <w:t xml:space="preserve"> lab; OpenAI partnership</w:t>
            </w:r>
          </w:p>
        </w:tc>
      </w:tr>
      <w:tr w:rsidR="00B82A64" w14:paraId="3E9E517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6EBC8" w14:textId="77777777" w:rsidR="00B82A64" w:rsidRDefault="00000000">
            <w:r>
              <w:rPr>
                <w:sz w:val="18"/>
                <w:szCs w:val="18"/>
              </w:rPr>
              <w:t>35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01ACA" w14:textId="77777777" w:rsidR="00B82A64" w:rsidRDefault="00000000">
            <w:r>
              <w:rPr>
                <w:sz w:val="18"/>
                <w:szCs w:val="18"/>
              </w:rPr>
              <w:t>Citi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0ADFF" w14:textId="77777777" w:rsidR="00B82A64" w:rsidRDefault="00000000">
            <w:r>
              <w:rPr>
                <w:sz w:val="18"/>
                <w:szCs w:val="18"/>
              </w:rPr>
              <w:t>Transformation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FD7CB" w14:textId="77777777" w:rsidR="00B82A64" w:rsidRDefault="00000000">
            <w:r>
              <w:rPr>
                <w:sz w:val="18"/>
                <w:szCs w:val="18"/>
              </w:rPr>
              <w:t>AI Transformation Initiative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65D84" w14:textId="77777777" w:rsidR="00B82A64" w:rsidRDefault="00000000">
            <w:r>
              <w:rPr>
                <w:sz w:val="18"/>
                <w:szCs w:val="18"/>
              </w:rPr>
              <w:t>$14.7B tech; 140-180K with AI access; Stylus (Claude/Gemini)</w:t>
            </w:r>
          </w:p>
        </w:tc>
      </w:tr>
      <w:tr w:rsidR="00B82A64" w14:paraId="3FDAD70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82B21" w14:textId="77777777" w:rsidR="00B82A64" w:rsidRDefault="00000000">
            <w:r>
              <w:rPr>
                <w:sz w:val="18"/>
                <w:szCs w:val="18"/>
              </w:rPr>
              <w:t>36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B7638" w14:textId="77777777" w:rsidR="00B82A64" w:rsidRDefault="00000000">
            <w:r>
              <w:rPr>
                <w:sz w:val="18"/>
                <w:szCs w:val="18"/>
              </w:rPr>
              <w:t>Wells Fargo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30509" w14:textId="77777777" w:rsidR="00B82A64" w:rsidRDefault="00000000">
            <w:r>
              <w:rPr>
                <w:sz w:val="18"/>
                <w:szCs w:val="18"/>
              </w:rPr>
              <w:t>Hybrid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4D0B7" w14:textId="77777777" w:rsidR="00B82A64" w:rsidRDefault="00000000">
            <w:r>
              <w:rPr>
                <w:sz w:val="18"/>
                <w:szCs w:val="18"/>
              </w:rPr>
              <w:t>AI Leadership Structure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79C10" w14:textId="77777777" w:rsidR="00B82A64" w:rsidRDefault="00000000">
            <w:r>
              <w:rPr>
                <w:sz w:val="18"/>
                <w:szCs w:val="18"/>
              </w:rPr>
              <w:t>Saul Van Beurden; 90K+ trained; Fargo 20M+ interactions</w:t>
            </w:r>
          </w:p>
        </w:tc>
      </w:tr>
      <w:tr w:rsidR="00B82A64" w14:paraId="7AEFC0A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7A6F1" w14:textId="77777777" w:rsidR="00B82A64" w:rsidRDefault="00000000">
            <w:r>
              <w:rPr>
                <w:sz w:val="18"/>
                <w:szCs w:val="18"/>
              </w:rPr>
              <w:t>37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C5A60" w14:textId="77777777" w:rsidR="00B82A64" w:rsidRDefault="00000000">
            <w:r>
              <w:rPr>
                <w:sz w:val="18"/>
                <w:szCs w:val="18"/>
              </w:rPr>
              <w:t>Capital 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3BACA" w14:textId="77777777" w:rsidR="00B82A64" w:rsidRDefault="00000000">
            <w:proofErr w:type="spellStart"/>
            <w:r>
              <w:rPr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1ADC7" w14:textId="77777777" w:rsidR="00B82A64" w:rsidRDefault="00000000">
            <w:r>
              <w:rPr>
                <w:sz w:val="18"/>
                <w:szCs w:val="18"/>
              </w:rPr>
              <w:t>C4ML + AI Labs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46F54" w14:textId="77777777" w:rsidR="00B82A64" w:rsidRDefault="00000000">
            <w:r>
              <w:rPr>
                <w:sz w:val="18"/>
                <w:szCs w:val="18"/>
              </w:rPr>
              <w:t>Prem Natarajan; #2 Evident AI; UIUC/UMD incubators</w:t>
            </w:r>
          </w:p>
        </w:tc>
      </w:tr>
      <w:tr w:rsidR="00B82A64" w14:paraId="2F53069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ED063" w14:textId="77777777" w:rsidR="00B82A64" w:rsidRDefault="00000000">
            <w:r>
              <w:rPr>
                <w:sz w:val="18"/>
                <w:szCs w:val="18"/>
              </w:rPr>
              <w:t>38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D3A42" w14:textId="77777777" w:rsidR="00B82A64" w:rsidRDefault="00000000">
            <w:r>
              <w:rPr>
                <w:sz w:val="18"/>
                <w:szCs w:val="18"/>
              </w:rPr>
              <w:t>BlackRock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0DD14" w14:textId="77777777" w:rsidR="00B82A64" w:rsidRDefault="00000000">
            <w:r>
              <w:rPr>
                <w:sz w:val="18"/>
                <w:szCs w:val="18"/>
              </w:rPr>
              <w:t>PVL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E1FB5" w14:textId="77777777" w:rsidR="00B82A64" w:rsidRDefault="00000000">
            <w:r>
              <w:rPr>
                <w:sz w:val="18"/>
                <w:szCs w:val="18"/>
              </w:rPr>
              <w:t>Aladdin Platform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33B9E" w14:textId="77777777" w:rsidR="00B82A64" w:rsidRDefault="00000000">
            <w:r>
              <w:rPr>
                <w:sz w:val="18"/>
                <w:szCs w:val="18"/>
              </w:rPr>
              <w:t>$1.6B revenue; $21.6T AUM; 1,000+ clients</w:t>
            </w:r>
          </w:p>
        </w:tc>
      </w:tr>
      <w:tr w:rsidR="00B82A64" w14:paraId="54C188C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FF7B7" w14:textId="77777777" w:rsidR="00B82A64" w:rsidRDefault="00000000">
            <w:r>
              <w:rPr>
                <w:sz w:val="18"/>
                <w:szCs w:val="18"/>
              </w:rPr>
              <w:t>39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EF7CF" w14:textId="77777777" w:rsidR="00B82A64" w:rsidRDefault="00000000">
            <w:r>
              <w:rPr>
                <w:sz w:val="18"/>
                <w:szCs w:val="18"/>
              </w:rPr>
              <w:t>Fidelity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568E3" w14:textId="77777777" w:rsidR="00B82A64" w:rsidRDefault="00000000">
            <w:r>
              <w:rPr>
                <w:sz w:val="18"/>
                <w:szCs w:val="18"/>
              </w:rPr>
              <w:t>Lab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59824" w14:textId="77777777" w:rsidR="00B82A64" w:rsidRDefault="00000000">
            <w:r>
              <w:rPr>
                <w:sz w:val="18"/>
                <w:szCs w:val="18"/>
              </w:rPr>
              <w:t>Fidelity Labs/FCAT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A8874" w14:textId="77777777" w:rsidR="00B82A64" w:rsidRDefault="00000000">
            <w:r>
              <w:rPr>
                <w:sz w:val="18"/>
                <w:szCs w:val="18"/>
              </w:rPr>
              <w:t>$15T+ AUM; 20+ years; Cora, Catchlight.ai</w:t>
            </w:r>
          </w:p>
        </w:tc>
      </w:tr>
      <w:tr w:rsidR="00B82A64" w14:paraId="76F283B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934CE" w14:textId="77777777" w:rsidR="00B82A64" w:rsidRDefault="00000000">
            <w:r>
              <w:rPr>
                <w:sz w:val="18"/>
                <w:szCs w:val="18"/>
              </w:rPr>
              <w:t>40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B75A3" w14:textId="77777777" w:rsidR="00B82A64" w:rsidRDefault="00000000">
            <w:r>
              <w:rPr>
                <w:sz w:val="18"/>
                <w:szCs w:val="18"/>
              </w:rPr>
              <w:t>Stripe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CCDE7" w14:textId="77777777" w:rsidR="00B82A64" w:rsidRDefault="00000000">
            <w:r>
              <w:rPr>
                <w:sz w:val="18"/>
                <w:szCs w:val="18"/>
              </w:rPr>
              <w:t>PVL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3C8AB" w14:textId="77777777" w:rsidR="00B82A64" w:rsidRDefault="00000000">
            <w:r>
              <w:rPr>
                <w:sz w:val="18"/>
                <w:szCs w:val="18"/>
              </w:rPr>
              <w:t>Payments Foundation Model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63957" w14:textId="77777777" w:rsidR="00B82A64" w:rsidRDefault="00000000">
            <w:r>
              <w:rPr>
                <w:sz w:val="18"/>
                <w:szCs w:val="18"/>
              </w:rPr>
              <w:t>$400M+ fraud blocked; 38% reduction; Radar external</w:t>
            </w:r>
          </w:p>
        </w:tc>
      </w:tr>
      <w:tr w:rsidR="00B82A64" w14:paraId="49C777F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2E2E9" w14:textId="77777777" w:rsidR="00B82A64" w:rsidRDefault="00000000">
            <w:r>
              <w:rPr>
                <w:sz w:val="18"/>
                <w:szCs w:val="18"/>
              </w:rPr>
              <w:t>41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7D4BD" w14:textId="77777777" w:rsidR="00B82A64" w:rsidRDefault="00000000">
            <w:r>
              <w:rPr>
                <w:sz w:val="18"/>
                <w:szCs w:val="18"/>
              </w:rPr>
              <w:t>Mastercard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95D89" w14:textId="77777777" w:rsidR="00B82A64" w:rsidRDefault="00000000">
            <w:r>
              <w:rPr>
                <w:sz w:val="18"/>
                <w:szCs w:val="18"/>
              </w:rPr>
              <w:t>PVL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60273" w14:textId="77777777" w:rsidR="00B82A64" w:rsidRDefault="00000000">
            <w:r>
              <w:rPr>
                <w:sz w:val="18"/>
                <w:szCs w:val="18"/>
              </w:rPr>
              <w:t>Decision Intelligence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8B9A9" w14:textId="77777777" w:rsidR="00B82A64" w:rsidRDefault="00000000">
            <w:r>
              <w:rPr>
                <w:sz w:val="18"/>
                <w:szCs w:val="18"/>
              </w:rPr>
              <w:t>$3.19B quarterly VAS (17%); 300% fraud improvement</w:t>
            </w:r>
          </w:p>
        </w:tc>
      </w:tr>
      <w:tr w:rsidR="00B82A64" w14:paraId="26CA0CE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203F8" w14:textId="77777777" w:rsidR="00B82A64" w:rsidRDefault="00000000">
            <w:r>
              <w:rPr>
                <w:sz w:val="18"/>
                <w:szCs w:val="18"/>
              </w:rPr>
              <w:t>42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EEE46" w14:textId="77777777" w:rsidR="00B82A64" w:rsidRDefault="00000000">
            <w:r>
              <w:rPr>
                <w:sz w:val="18"/>
                <w:szCs w:val="18"/>
              </w:rPr>
              <w:t>AmEx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7E194" w14:textId="77777777" w:rsidR="00B82A64" w:rsidRDefault="00000000">
            <w:r>
              <w:rPr>
                <w:sz w:val="18"/>
                <w:szCs w:val="18"/>
              </w:rPr>
              <w:t>Lab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59EB2" w14:textId="77777777" w:rsidR="00B82A64" w:rsidRDefault="00000000">
            <w:r>
              <w:rPr>
                <w:sz w:val="18"/>
                <w:szCs w:val="18"/>
              </w:rPr>
              <w:t>AI Labs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5C16C" w14:textId="77777777" w:rsidR="00B82A64" w:rsidRDefault="00000000">
            <w:r>
              <w:rPr>
                <w:sz w:val="18"/>
                <w:szCs w:val="18"/>
              </w:rPr>
              <w:t xml:space="preserve">Dr. Dmitry Efimov; Gen X Fraud (10th gen); $2B fraud </w:t>
            </w:r>
            <w:proofErr w:type="spellStart"/>
            <w:r>
              <w:rPr>
                <w:sz w:val="18"/>
                <w:szCs w:val="18"/>
              </w:rPr>
              <w:t>ID'd</w:t>
            </w:r>
            <w:proofErr w:type="spellEnd"/>
          </w:p>
        </w:tc>
      </w:tr>
    </w:tbl>
    <w:p w14:paraId="305DA407" w14:textId="77777777" w:rsidR="00B82A64" w:rsidRDefault="00000000">
      <w:r>
        <w:br w:type="page"/>
      </w:r>
    </w:p>
    <w:p w14:paraId="136A7D88" w14:textId="77777777" w:rsidR="00B82A64" w:rsidRDefault="00000000">
      <w:pPr>
        <w:pStyle w:val="Heading2"/>
      </w:pPr>
      <w:bookmarkStart w:id="43" w:name="_Toc219486308"/>
      <w:r>
        <w:lastRenderedPageBreak/>
        <w:t>3.4 Healthcare Sector (9 cases)</w:t>
      </w:r>
      <w:bookmarkEnd w:id="4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6"/>
        <w:gridCol w:w="1883"/>
        <w:gridCol w:w="1451"/>
        <w:gridCol w:w="2262"/>
        <w:gridCol w:w="3146"/>
      </w:tblGrid>
      <w:tr w:rsidR="00B82A64" w14:paraId="77FE3EB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E8DD7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45D3B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Organization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9581A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5DC14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AI Unit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8A927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Key Details</w:t>
            </w:r>
          </w:p>
        </w:tc>
      </w:tr>
      <w:tr w:rsidR="00B82A64" w14:paraId="36A1098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8F4DA" w14:textId="77777777" w:rsidR="00B82A64" w:rsidRDefault="00000000">
            <w:r>
              <w:rPr>
                <w:sz w:val="18"/>
                <w:szCs w:val="18"/>
              </w:rPr>
              <w:t>43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6517F" w14:textId="77777777" w:rsidR="00B82A64" w:rsidRDefault="00000000">
            <w:r>
              <w:rPr>
                <w:sz w:val="18"/>
                <w:szCs w:val="18"/>
              </w:rPr>
              <w:t>Mayo Clinic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14A2F" w14:textId="77777777" w:rsidR="00B82A64" w:rsidRDefault="00000000">
            <w:proofErr w:type="spellStart"/>
            <w:r>
              <w:rPr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7A6C6" w14:textId="77777777" w:rsidR="00B82A64" w:rsidRDefault="00000000">
            <w:r>
              <w:rPr>
                <w:sz w:val="18"/>
                <w:szCs w:val="18"/>
              </w:rPr>
              <w:t>Dept AI &amp; Informatics; AI Factory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5A82A" w14:textId="77777777" w:rsidR="00B82A64" w:rsidRDefault="00000000">
            <w:r>
              <w:rPr>
                <w:sz w:val="18"/>
                <w:szCs w:val="18"/>
              </w:rPr>
              <w:t xml:space="preserve">Cui Tao PhD; 32.5M patients; 26 PB; </w:t>
            </w:r>
            <w:proofErr w:type="spellStart"/>
            <w:r>
              <w:rPr>
                <w:sz w:val="18"/>
                <w:szCs w:val="18"/>
              </w:rPr>
              <w:t>Cerebras</w:t>
            </w:r>
            <w:proofErr w:type="spellEnd"/>
          </w:p>
        </w:tc>
      </w:tr>
      <w:tr w:rsidR="00B82A64" w14:paraId="70B1365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6872F" w14:textId="77777777" w:rsidR="00B82A64" w:rsidRDefault="00000000">
            <w:r>
              <w:rPr>
                <w:sz w:val="18"/>
                <w:szCs w:val="18"/>
              </w:rPr>
              <w:t>44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CF070" w14:textId="77777777" w:rsidR="00B82A64" w:rsidRDefault="00000000">
            <w:r>
              <w:rPr>
                <w:sz w:val="18"/>
                <w:szCs w:val="18"/>
              </w:rPr>
              <w:t>Cleveland Clinic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0D4C7" w14:textId="77777777" w:rsidR="00B82A64" w:rsidRDefault="00000000">
            <w:r>
              <w:rPr>
                <w:sz w:val="18"/>
                <w:szCs w:val="18"/>
              </w:rPr>
              <w:t>Center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F92D6" w14:textId="77777777" w:rsidR="00B82A64" w:rsidRDefault="00000000">
            <w:r>
              <w:rPr>
                <w:sz w:val="18"/>
                <w:szCs w:val="18"/>
              </w:rPr>
              <w:t>CDAI (2022)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0EC96" w14:textId="77777777" w:rsidR="00B82A64" w:rsidRDefault="00000000">
            <w:proofErr w:type="spellStart"/>
            <w:r>
              <w:rPr>
                <w:sz w:val="18"/>
                <w:szCs w:val="18"/>
              </w:rPr>
              <w:t>Albahra</w:t>
            </w:r>
            <w:proofErr w:type="spellEnd"/>
            <w:r>
              <w:rPr>
                <w:sz w:val="18"/>
                <w:szCs w:val="18"/>
              </w:rPr>
              <w:t>/Robertson; AI Alliance; Palantir</w:t>
            </w:r>
          </w:p>
        </w:tc>
      </w:tr>
      <w:tr w:rsidR="00B82A64" w14:paraId="0B45163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DBCFB" w14:textId="77777777" w:rsidR="00B82A64" w:rsidRDefault="00000000">
            <w:r>
              <w:rPr>
                <w:sz w:val="18"/>
                <w:szCs w:val="18"/>
              </w:rPr>
              <w:t>45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7D741" w14:textId="77777777" w:rsidR="00B82A64" w:rsidRDefault="00000000">
            <w:r>
              <w:rPr>
                <w:sz w:val="18"/>
                <w:szCs w:val="18"/>
              </w:rPr>
              <w:t>Kaiser Permanente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9ABEF" w14:textId="77777777" w:rsidR="00B82A64" w:rsidRDefault="00000000">
            <w:r>
              <w:rPr>
                <w:sz w:val="18"/>
                <w:szCs w:val="18"/>
              </w:rPr>
              <w:t>Embedded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5C911" w14:textId="77777777" w:rsidR="00B82A64" w:rsidRDefault="00000000">
            <w:r>
              <w:rPr>
                <w:sz w:val="18"/>
                <w:szCs w:val="18"/>
              </w:rPr>
              <w:t>AIM-HI Coordinating Ctr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F5177" w14:textId="77777777" w:rsidR="00B82A64" w:rsidRDefault="00000000">
            <w:r>
              <w:rPr>
                <w:sz w:val="18"/>
                <w:szCs w:val="18"/>
              </w:rPr>
              <w:t xml:space="preserve">Daniel Yang </w:t>
            </w:r>
            <w:proofErr w:type="gramStart"/>
            <w:r>
              <w:rPr>
                <w:sz w:val="18"/>
                <w:szCs w:val="18"/>
              </w:rPr>
              <w:t>MD;</w:t>
            </w:r>
            <w:proofErr w:type="gramEnd"/>
            <w:r>
              <w:rPr>
                <w:sz w:val="18"/>
                <w:szCs w:val="18"/>
              </w:rPr>
              <w:t xml:space="preserve"> ~500 deaths/yr prevented; Abridge</w:t>
            </w:r>
          </w:p>
        </w:tc>
      </w:tr>
      <w:tr w:rsidR="00B82A64" w14:paraId="5CB52A2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27A4C" w14:textId="77777777" w:rsidR="00B82A64" w:rsidRDefault="00000000">
            <w:r>
              <w:rPr>
                <w:sz w:val="18"/>
                <w:szCs w:val="18"/>
              </w:rPr>
              <w:t>46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A9D88" w14:textId="77777777" w:rsidR="00B82A64" w:rsidRDefault="00000000">
            <w:r>
              <w:rPr>
                <w:sz w:val="18"/>
                <w:szCs w:val="18"/>
              </w:rPr>
              <w:t>HCA Healthcare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A6837" w14:textId="77777777" w:rsidR="00B82A64" w:rsidRDefault="00000000">
            <w:r>
              <w:rPr>
                <w:sz w:val="18"/>
                <w:szCs w:val="18"/>
              </w:rPr>
              <w:t>Transformation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CB87B" w14:textId="77777777" w:rsidR="00B82A64" w:rsidRDefault="00000000">
            <w:r>
              <w:rPr>
                <w:sz w:val="18"/>
                <w:szCs w:val="18"/>
              </w:rPr>
              <w:t>Care Transformation (2021)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E30DC" w14:textId="77777777" w:rsidR="00B82A64" w:rsidRDefault="00000000">
            <w:r>
              <w:rPr>
                <w:sz w:val="18"/>
                <w:szCs w:val="18"/>
              </w:rPr>
              <w:t>$5B infrastructure; Nurse Handoff 60K daily; Google</w:t>
            </w:r>
          </w:p>
        </w:tc>
      </w:tr>
      <w:tr w:rsidR="00B82A64" w14:paraId="1ABB73B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F3040" w14:textId="77777777" w:rsidR="00B82A64" w:rsidRDefault="00000000">
            <w:r>
              <w:rPr>
                <w:sz w:val="18"/>
                <w:szCs w:val="18"/>
              </w:rPr>
              <w:t>47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ADA6C" w14:textId="77777777" w:rsidR="00B82A64" w:rsidRDefault="00000000">
            <w:r>
              <w:rPr>
                <w:sz w:val="18"/>
                <w:szCs w:val="18"/>
              </w:rPr>
              <w:t>Mount Sinai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A2C8A" w14:textId="77777777" w:rsidR="00B82A64" w:rsidRDefault="00000000">
            <w:r>
              <w:rPr>
                <w:sz w:val="18"/>
                <w:szCs w:val="18"/>
              </w:rPr>
              <w:t>Academic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B72A9" w14:textId="77777777" w:rsidR="00B82A64" w:rsidRDefault="00000000">
            <w:proofErr w:type="spellStart"/>
            <w:r>
              <w:rPr>
                <w:sz w:val="18"/>
                <w:szCs w:val="18"/>
              </w:rPr>
              <w:t>Windreich</w:t>
            </w:r>
            <w:proofErr w:type="spellEnd"/>
            <w:r>
              <w:rPr>
                <w:sz w:val="18"/>
                <w:szCs w:val="18"/>
              </w:rPr>
              <w:t xml:space="preserve"> Dept AI; Hamilton Ctr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AB700" w14:textId="77777777" w:rsidR="00B82A64" w:rsidRDefault="00000000">
            <w:r>
              <w:rPr>
                <w:sz w:val="18"/>
                <w:szCs w:val="18"/>
              </w:rPr>
              <w:t>First US med school AI dept; Thomas Fuchs (now Lilly)</w:t>
            </w:r>
          </w:p>
        </w:tc>
      </w:tr>
      <w:tr w:rsidR="00B82A64" w14:paraId="428B83C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2D892" w14:textId="77777777" w:rsidR="00B82A64" w:rsidRDefault="00000000">
            <w:r>
              <w:rPr>
                <w:sz w:val="18"/>
                <w:szCs w:val="18"/>
              </w:rPr>
              <w:t>48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B2F82" w14:textId="77777777" w:rsidR="00B82A64" w:rsidRDefault="00000000">
            <w:r>
              <w:rPr>
                <w:sz w:val="18"/>
                <w:szCs w:val="18"/>
              </w:rPr>
              <w:t>UPMC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A593A" w14:textId="77777777" w:rsidR="00B82A64" w:rsidRDefault="00000000">
            <w:proofErr w:type="spellStart"/>
            <w:r>
              <w:rPr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DFF75" w14:textId="77777777" w:rsidR="00B82A64" w:rsidRDefault="00000000">
            <w:r>
              <w:rPr>
                <w:sz w:val="18"/>
                <w:szCs w:val="18"/>
              </w:rPr>
              <w:t>CPACE (April 2024)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DE8DE" w14:textId="77777777" w:rsidR="00B82A64" w:rsidRDefault="00000000">
            <w:r>
              <w:rPr>
                <w:sz w:val="18"/>
                <w:szCs w:val="18"/>
              </w:rPr>
              <w:t xml:space="preserve">Robert Bart; </w:t>
            </w:r>
            <w:proofErr w:type="spellStart"/>
            <w:r>
              <w:rPr>
                <w:sz w:val="18"/>
                <w:szCs w:val="18"/>
              </w:rPr>
              <w:t>Ahavi</w:t>
            </w:r>
            <w:proofErr w:type="spellEnd"/>
            <w:r>
              <w:rPr>
                <w:sz w:val="18"/>
                <w:szCs w:val="18"/>
              </w:rPr>
              <w:t xml:space="preserve"> platform</w:t>
            </w:r>
          </w:p>
        </w:tc>
      </w:tr>
      <w:tr w:rsidR="00B82A64" w14:paraId="465816E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B8883" w14:textId="77777777" w:rsidR="00B82A64" w:rsidRDefault="00000000">
            <w:r>
              <w:rPr>
                <w:sz w:val="18"/>
                <w:szCs w:val="18"/>
              </w:rPr>
              <w:t>49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10944" w14:textId="77777777" w:rsidR="00B82A64" w:rsidRDefault="00000000">
            <w:r>
              <w:rPr>
                <w:sz w:val="18"/>
                <w:szCs w:val="18"/>
              </w:rPr>
              <w:t>UnitedHealth/Optum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D6352" w14:textId="77777777" w:rsidR="00B82A64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83706" w14:textId="77777777" w:rsidR="00B82A64" w:rsidRDefault="00000000">
            <w:r>
              <w:rPr>
                <w:sz w:val="18"/>
                <w:szCs w:val="18"/>
              </w:rPr>
              <w:t>Enterprise AI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3D325" w14:textId="77777777" w:rsidR="00B82A64" w:rsidRDefault="00000000">
            <w:r>
              <w:rPr>
                <w:sz w:val="18"/>
                <w:szCs w:val="18"/>
              </w:rPr>
              <w:t xml:space="preserve">Rahul </w:t>
            </w:r>
            <w:proofErr w:type="spellStart"/>
            <w:r>
              <w:rPr>
                <w:sz w:val="18"/>
                <w:szCs w:val="18"/>
              </w:rPr>
              <w:t>Bhotika</w:t>
            </w:r>
            <w:proofErr w:type="spellEnd"/>
            <w:r>
              <w:rPr>
                <w:sz w:val="18"/>
                <w:szCs w:val="18"/>
              </w:rPr>
              <w:t xml:space="preserve"> CAIO; 2,000+ engineers; $1B savings 2026</w:t>
            </w:r>
          </w:p>
        </w:tc>
      </w:tr>
      <w:tr w:rsidR="00B82A64" w14:paraId="1B51513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42577" w14:textId="77777777" w:rsidR="00B82A64" w:rsidRDefault="00000000">
            <w:r>
              <w:rPr>
                <w:sz w:val="18"/>
                <w:szCs w:val="18"/>
              </w:rPr>
              <w:t>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E15E1" w14:textId="77777777" w:rsidR="00B82A64" w:rsidRDefault="00000000">
            <w:r>
              <w:rPr>
                <w:sz w:val="18"/>
                <w:szCs w:val="18"/>
              </w:rPr>
              <w:t>Epic Systems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A35CC" w14:textId="77777777" w:rsidR="00B82A64" w:rsidRDefault="00000000">
            <w:r>
              <w:rPr>
                <w:sz w:val="18"/>
                <w:szCs w:val="18"/>
              </w:rPr>
              <w:t>Platform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EC3E1" w14:textId="77777777" w:rsidR="00B82A64" w:rsidRDefault="00000000">
            <w:r>
              <w:rPr>
                <w:sz w:val="18"/>
                <w:szCs w:val="18"/>
              </w:rPr>
              <w:t>AI Development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D505F" w14:textId="77777777" w:rsidR="00B82A64" w:rsidRDefault="00000000">
            <w:r>
              <w:rPr>
                <w:sz w:val="18"/>
                <w:szCs w:val="18"/>
              </w:rPr>
              <w:t xml:space="preserve">160+ projects; Cosmos 300M patients; </w:t>
            </w:r>
            <w:proofErr w:type="spellStart"/>
            <w:r>
              <w:rPr>
                <w:sz w:val="18"/>
                <w:szCs w:val="18"/>
              </w:rPr>
              <w:t>CoMET</w:t>
            </w:r>
            <w:proofErr w:type="spellEnd"/>
            <w:r>
              <w:rPr>
                <w:sz w:val="18"/>
                <w:szCs w:val="18"/>
              </w:rPr>
              <w:t xml:space="preserve"> models</w:t>
            </w:r>
          </w:p>
        </w:tc>
      </w:tr>
      <w:tr w:rsidR="00B82A64" w14:paraId="23B4EC2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55278" w14:textId="77777777" w:rsidR="00B82A64" w:rsidRDefault="00000000">
            <w:r>
              <w:rPr>
                <w:sz w:val="18"/>
                <w:szCs w:val="18"/>
              </w:rPr>
              <w:t>51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994DD" w14:textId="77777777" w:rsidR="00B82A64" w:rsidRDefault="00000000">
            <w:r>
              <w:rPr>
                <w:sz w:val="18"/>
                <w:szCs w:val="18"/>
              </w:rPr>
              <w:t>Medtronic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0E93B" w14:textId="77777777" w:rsidR="00B82A64" w:rsidRDefault="00000000">
            <w:proofErr w:type="spellStart"/>
            <w:r>
              <w:rPr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05B84" w14:textId="77777777" w:rsidR="00B82A64" w:rsidRDefault="00000000">
            <w:r>
              <w:rPr>
                <w:sz w:val="18"/>
                <w:szCs w:val="18"/>
              </w:rPr>
              <w:t xml:space="preserve">AI </w:t>
            </w:r>
            <w:proofErr w:type="spellStart"/>
            <w:r>
              <w:rPr>
                <w:sz w:val="18"/>
                <w:szCs w:val="18"/>
              </w:rPr>
              <w:t>CoE</w:t>
            </w:r>
            <w:proofErr w:type="spellEnd"/>
            <w:r>
              <w:rPr>
                <w:sz w:val="18"/>
                <w:szCs w:val="18"/>
              </w:rPr>
              <w:t xml:space="preserve"> (Jan 2024)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3C40C" w14:textId="77777777" w:rsidR="00B82A64" w:rsidRDefault="00000000">
            <w:r>
              <w:rPr>
                <w:sz w:val="18"/>
                <w:szCs w:val="18"/>
              </w:rPr>
              <w:t>Ha Hong CAIO; GI Genius FDA-cleared; NVIDIA</w:t>
            </w:r>
          </w:p>
        </w:tc>
      </w:tr>
    </w:tbl>
    <w:p w14:paraId="6ED5893C" w14:textId="77777777" w:rsidR="00B82A64" w:rsidRDefault="00000000">
      <w:r>
        <w:br w:type="page"/>
      </w:r>
    </w:p>
    <w:p w14:paraId="10FEAB8D" w14:textId="77777777" w:rsidR="00B82A64" w:rsidRDefault="00000000">
      <w:pPr>
        <w:pStyle w:val="Heading2"/>
      </w:pPr>
      <w:bookmarkStart w:id="44" w:name="_Toc219486309"/>
      <w:r>
        <w:lastRenderedPageBreak/>
        <w:t>3.5 Consumer Goods Sector (10 cases)</w:t>
      </w:r>
      <w:bookmarkEnd w:id="4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15"/>
        <w:gridCol w:w="1292"/>
        <w:gridCol w:w="2261"/>
        <w:gridCol w:w="3510"/>
      </w:tblGrid>
      <w:tr w:rsidR="00B82A64" w14:paraId="140B8CC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7F127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B3018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Company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0FB22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F2F47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AI Unit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58E29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Key Details</w:t>
            </w:r>
          </w:p>
        </w:tc>
      </w:tr>
      <w:tr w:rsidR="00B82A64" w14:paraId="28E1BE3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50FAE" w14:textId="77777777" w:rsidR="00B82A64" w:rsidRDefault="00000000">
            <w:r>
              <w:rPr>
                <w:sz w:val="18"/>
                <w:szCs w:val="18"/>
              </w:rPr>
              <w:t>52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74813" w14:textId="77777777" w:rsidR="00B82A64" w:rsidRDefault="00000000">
            <w:r>
              <w:rPr>
                <w:sz w:val="18"/>
                <w:szCs w:val="18"/>
              </w:rPr>
              <w:t>P&amp;G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4CDC7" w14:textId="77777777" w:rsidR="00B82A64" w:rsidRDefault="00000000">
            <w:r>
              <w:rPr>
                <w:sz w:val="18"/>
                <w:szCs w:val="18"/>
              </w:rPr>
              <w:t>Integrated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73311" w14:textId="77777777" w:rsidR="00B82A64" w:rsidRDefault="00000000">
            <w:r>
              <w:rPr>
                <w:sz w:val="18"/>
                <w:szCs w:val="18"/>
              </w:rPr>
              <w:t xml:space="preserve">AI Factory; </w:t>
            </w:r>
            <w:proofErr w:type="spellStart"/>
            <w:r>
              <w:rPr>
                <w:sz w:val="18"/>
                <w:szCs w:val="18"/>
              </w:rPr>
              <w:t>chatPG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F02F8" w14:textId="77777777" w:rsidR="00B82A64" w:rsidRDefault="00000000">
            <w:r>
              <w:rPr>
                <w:sz w:val="18"/>
                <w:szCs w:val="18"/>
              </w:rPr>
              <w:t>80% waste reduction; $60M supply chain savings; Microsoft</w:t>
            </w:r>
          </w:p>
        </w:tc>
      </w:tr>
      <w:tr w:rsidR="00B82A64" w14:paraId="24FB156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BCAFA" w14:textId="77777777" w:rsidR="00B82A64" w:rsidRDefault="00000000">
            <w:r>
              <w:rPr>
                <w:sz w:val="18"/>
                <w:szCs w:val="18"/>
              </w:rPr>
              <w:t>53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6C817" w14:textId="77777777" w:rsidR="00B82A64" w:rsidRDefault="00000000">
            <w:r>
              <w:rPr>
                <w:sz w:val="18"/>
                <w:szCs w:val="18"/>
              </w:rPr>
              <w:t>Unilever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6EA27" w14:textId="77777777" w:rsidR="00B82A64" w:rsidRDefault="00000000">
            <w:r>
              <w:rPr>
                <w:sz w:val="18"/>
                <w:szCs w:val="18"/>
              </w:rPr>
              <w:t>AI-first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1C52B" w14:textId="77777777" w:rsidR="00B82A64" w:rsidRDefault="00000000">
            <w:r>
              <w:rPr>
                <w:sz w:val="18"/>
                <w:szCs w:val="18"/>
              </w:rPr>
              <w:t>AI Research Hub Toronto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5C4C8" w14:textId="77777777" w:rsidR="00B82A64" w:rsidRDefault="00000000">
            <w:r>
              <w:rPr>
                <w:sz w:val="18"/>
                <w:szCs w:val="18"/>
              </w:rPr>
              <w:t>500+ capabilities; 23K trained; EUR 800M savings; NVIDIA</w:t>
            </w:r>
          </w:p>
        </w:tc>
      </w:tr>
      <w:tr w:rsidR="00B82A64" w14:paraId="7EBA397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10E12" w14:textId="77777777" w:rsidR="00B82A64" w:rsidRDefault="00000000">
            <w:r>
              <w:rPr>
                <w:sz w:val="18"/>
                <w:szCs w:val="18"/>
              </w:rPr>
              <w:t>54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5B9D5" w14:textId="77777777" w:rsidR="00B82A64" w:rsidRDefault="00000000">
            <w:r>
              <w:rPr>
                <w:sz w:val="18"/>
                <w:szCs w:val="18"/>
              </w:rPr>
              <w:t>Coca-Cola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6EC6F" w14:textId="77777777" w:rsidR="00B82A64" w:rsidRDefault="00000000">
            <w:r>
              <w:rPr>
                <w:sz w:val="18"/>
                <w:szCs w:val="18"/>
              </w:rPr>
              <w:t>Marketing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91FCF" w14:textId="77777777" w:rsidR="00B82A64" w:rsidRDefault="00000000">
            <w:r>
              <w:rPr>
                <w:sz w:val="18"/>
                <w:szCs w:val="18"/>
              </w:rPr>
              <w:t>Studio X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63EF5" w14:textId="77777777" w:rsidR="00B82A64" w:rsidRDefault="00000000">
            <w:r>
              <w:rPr>
                <w:sz w:val="18"/>
                <w:szCs w:val="18"/>
              </w:rPr>
              <w:t>$1.1B Microsoft; Create Real Magic 120K artworks</w:t>
            </w:r>
          </w:p>
        </w:tc>
      </w:tr>
      <w:tr w:rsidR="00B82A64" w14:paraId="5C398AB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B3264" w14:textId="77777777" w:rsidR="00B82A64" w:rsidRDefault="00000000">
            <w:r>
              <w:rPr>
                <w:sz w:val="18"/>
                <w:szCs w:val="18"/>
              </w:rPr>
              <w:t>55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90DF3" w14:textId="77777777" w:rsidR="00B82A64" w:rsidRDefault="00000000">
            <w:r>
              <w:rPr>
                <w:sz w:val="18"/>
                <w:szCs w:val="18"/>
              </w:rPr>
              <w:t>PepsiCo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92B80" w14:textId="77777777" w:rsidR="00B82A64" w:rsidRDefault="00000000">
            <w:proofErr w:type="spellStart"/>
            <w:r>
              <w:rPr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68984" w14:textId="77777777" w:rsidR="00B82A64" w:rsidRDefault="00000000">
            <w:proofErr w:type="spellStart"/>
            <w:r>
              <w:rPr>
                <w:sz w:val="18"/>
                <w:szCs w:val="18"/>
              </w:rPr>
              <w:t>PepGenX</w:t>
            </w:r>
            <w:proofErr w:type="spellEnd"/>
            <w:r>
              <w:rPr>
                <w:sz w:val="18"/>
                <w:szCs w:val="18"/>
              </w:rPr>
              <w:t xml:space="preserve">; AI </w:t>
            </w:r>
            <w:proofErr w:type="spellStart"/>
            <w:r>
              <w:rPr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679BF" w14:textId="77777777" w:rsidR="00B82A64" w:rsidRDefault="00000000">
            <w:r>
              <w:rPr>
                <w:sz w:val="18"/>
                <w:szCs w:val="18"/>
              </w:rPr>
              <w:t>Athina Kanioura; 6-9mo to 6wk dev; Gatorade Anna; Siemens</w:t>
            </w:r>
          </w:p>
        </w:tc>
      </w:tr>
      <w:tr w:rsidR="00B82A64" w14:paraId="05F0067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AC79A" w14:textId="77777777" w:rsidR="00B82A64" w:rsidRDefault="00000000">
            <w:r>
              <w:rPr>
                <w:sz w:val="18"/>
                <w:szCs w:val="18"/>
              </w:rPr>
              <w:t>56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818DE" w14:textId="77777777" w:rsidR="00B82A64" w:rsidRDefault="00000000">
            <w:r>
              <w:rPr>
                <w:sz w:val="18"/>
                <w:szCs w:val="18"/>
              </w:rPr>
              <w:t>Nestle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EBFC8" w14:textId="77777777" w:rsidR="00B82A64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05245" w14:textId="77777777" w:rsidR="00B82A64" w:rsidRDefault="00000000">
            <w:r>
              <w:rPr>
                <w:sz w:val="18"/>
                <w:szCs w:val="18"/>
              </w:rPr>
              <w:t>Frontier Firm Initiative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0E93A" w14:textId="77777777" w:rsidR="00B82A64" w:rsidRDefault="00000000">
            <w:r>
              <w:rPr>
                <w:sz w:val="18"/>
                <w:szCs w:val="18"/>
              </w:rPr>
              <w:t>100K+ Copilot users; 6mo to 6wk ideation; Ruth AI</w:t>
            </w:r>
          </w:p>
        </w:tc>
      </w:tr>
      <w:tr w:rsidR="00B82A64" w14:paraId="176EF09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536D5" w14:textId="77777777" w:rsidR="00B82A64" w:rsidRDefault="00000000">
            <w:r>
              <w:rPr>
                <w:sz w:val="18"/>
                <w:szCs w:val="18"/>
              </w:rPr>
              <w:t>57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57247" w14:textId="77777777" w:rsidR="00B82A64" w:rsidRDefault="00000000">
            <w:r>
              <w:rPr>
                <w:sz w:val="18"/>
                <w:szCs w:val="18"/>
              </w:rPr>
              <w:t>L'Oreal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DF305" w14:textId="77777777" w:rsidR="00B82A64" w:rsidRDefault="00000000">
            <w:r>
              <w:rPr>
                <w:sz w:val="18"/>
                <w:szCs w:val="18"/>
              </w:rPr>
              <w:t>Acquired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0EFDE" w14:textId="77777777" w:rsidR="00B82A64" w:rsidRDefault="00000000">
            <w:proofErr w:type="spellStart"/>
            <w:r>
              <w:rPr>
                <w:sz w:val="18"/>
                <w:szCs w:val="18"/>
              </w:rPr>
              <w:t>ModiFace</w:t>
            </w:r>
            <w:proofErr w:type="spellEnd"/>
            <w:r>
              <w:rPr>
                <w:sz w:val="18"/>
                <w:szCs w:val="18"/>
              </w:rPr>
              <w:t xml:space="preserve"> (2018)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EE474" w14:textId="77777777" w:rsidR="00B82A64" w:rsidRDefault="00000000">
            <w:r>
              <w:rPr>
                <w:sz w:val="18"/>
                <w:szCs w:val="18"/>
              </w:rPr>
              <w:t xml:space="preserve">50+ engineers; </w:t>
            </w:r>
            <w:proofErr w:type="spellStart"/>
            <w:r>
              <w:rPr>
                <w:sz w:val="18"/>
                <w:szCs w:val="18"/>
              </w:rPr>
              <w:t>SkinConsultAI</w:t>
            </w:r>
            <w:proofErr w:type="spellEnd"/>
            <w:r>
              <w:rPr>
                <w:sz w:val="18"/>
                <w:szCs w:val="18"/>
              </w:rPr>
              <w:t>; Beauty Genius; NVIDIA</w:t>
            </w:r>
          </w:p>
        </w:tc>
      </w:tr>
      <w:tr w:rsidR="00B82A64" w14:paraId="1118070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0780C" w14:textId="77777777" w:rsidR="00B82A64" w:rsidRDefault="00000000">
            <w:r>
              <w:rPr>
                <w:sz w:val="18"/>
                <w:szCs w:val="18"/>
              </w:rPr>
              <w:t>58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A17C3" w14:textId="77777777" w:rsidR="00B82A64" w:rsidRDefault="00000000">
            <w:r>
              <w:rPr>
                <w:sz w:val="18"/>
                <w:szCs w:val="18"/>
              </w:rPr>
              <w:t>Estee Lauder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E5E8C" w14:textId="77777777" w:rsidR="00B82A64" w:rsidRDefault="00000000">
            <w:r>
              <w:rPr>
                <w:sz w:val="18"/>
                <w:szCs w:val="18"/>
              </w:rPr>
              <w:t>Lab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DD802" w14:textId="77777777" w:rsidR="00B82A64" w:rsidRDefault="00000000">
            <w:r>
              <w:rPr>
                <w:sz w:val="18"/>
                <w:szCs w:val="18"/>
              </w:rPr>
              <w:t>AI Innovation Lab; GPT Lab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49294" w14:textId="77777777" w:rsidR="00B82A64" w:rsidRDefault="00000000">
            <w:r>
              <w:rPr>
                <w:sz w:val="18"/>
                <w:szCs w:val="18"/>
              </w:rPr>
              <w:t>Jane Lauder CDO; 240+ GPTs; Voice Makeup Assistant</w:t>
            </w:r>
          </w:p>
        </w:tc>
      </w:tr>
      <w:tr w:rsidR="00B82A64" w14:paraId="32DD245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2EB37" w14:textId="77777777" w:rsidR="00B82A64" w:rsidRDefault="00000000">
            <w:r>
              <w:rPr>
                <w:sz w:val="18"/>
                <w:szCs w:val="18"/>
              </w:rPr>
              <w:t>59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67BFD" w14:textId="77777777" w:rsidR="00B82A64" w:rsidRDefault="00000000">
            <w:r>
              <w:rPr>
                <w:sz w:val="18"/>
                <w:szCs w:val="18"/>
              </w:rPr>
              <w:t>Nike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F7F09" w14:textId="77777777" w:rsidR="00B82A64" w:rsidRDefault="00000000">
            <w:r>
              <w:rPr>
                <w:sz w:val="18"/>
                <w:szCs w:val="18"/>
              </w:rPr>
              <w:t>Lab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96C4A" w14:textId="77777777" w:rsidR="00B82A64" w:rsidRDefault="00000000">
            <w:r>
              <w:rPr>
                <w:sz w:val="18"/>
                <w:szCs w:val="18"/>
              </w:rPr>
              <w:t>Sport Research Lab; A.I.R.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C1BA3" w14:textId="77777777" w:rsidR="00B82A64" w:rsidRDefault="00000000">
            <w:r>
              <w:rPr>
                <w:sz w:val="18"/>
                <w:szCs w:val="18"/>
              </w:rPr>
              <w:t>John Hoke; 13 Olympic athlete custom shoes; Nike Fit 3D</w:t>
            </w:r>
          </w:p>
        </w:tc>
      </w:tr>
      <w:tr w:rsidR="00B82A64" w14:paraId="255D570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8F00E" w14:textId="77777777" w:rsidR="00B82A64" w:rsidRDefault="00000000">
            <w:r>
              <w:rPr>
                <w:sz w:val="18"/>
                <w:szCs w:val="18"/>
              </w:rPr>
              <w:t>60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E34FB" w14:textId="77777777" w:rsidR="00B82A64" w:rsidRDefault="00000000">
            <w:r>
              <w:rPr>
                <w:sz w:val="18"/>
                <w:szCs w:val="18"/>
              </w:rPr>
              <w:t>Colgate-Palmolive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3709A" w14:textId="77777777" w:rsidR="00B82A64" w:rsidRDefault="00000000">
            <w:r>
              <w:rPr>
                <w:sz w:val="18"/>
                <w:szCs w:val="18"/>
              </w:rPr>
              <w:t>Training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3A1AF" w14:textId="77777777" w:rsidR="00B82A64" w:rsidRDefault="00000000">
            <w:r>
              <w:rPr>
                <w:sz w:val="18"/>
                <w:szCs w:val="18"/>
              </w:rPr>
              <w:t>GenAI Innovation Tools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E72F7" w14:textId="77777777" w:rsidR="00B82A64" w:rsidRDefault="00000000">
            <w:r>
              <w:rPr>
                <w:sz w:val="18"/>
                <w:szCs w:val="18"/>
              </w:rPr>
              <w:t>Diana Schildhouse; all non-plant workers AI trained 2024</w:t>
            </w:r>
          </w:p>
        </w:tc>
      </w:tr>
      <w:tr w:rsidR="00B82A64" w14:paraId="2DA5253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FA313" w14:textId="77777777" w:rsidR="00B82A64" w:rsidRDefault="00000000">
            <w:r>
              <w:rPr>
                <w:sz w:val="18"/>
                <w:szCs w:val="18"/>
              </w:rPr>
              <w:t>61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FBDFD" w14:textId="77777777" w:rsidR="00B82A64" w:rsidRDefault="00000000">
            <w:r>
              <w:rPr>
                <w:sz w:val="18"/>
                <w:szCs w:val="18"/>
              </w:rPr>
              <w:t>Clorox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83B38" w14:textId="77777777" w:rsidR="00B82A64" w:rsidRDefault="00000000">
            <w:r>
              <w:rPr>
                <w:sz w:val="18"/>
                <w:szCs w:val="18"/>
              </w:rPr>
              <w:t>Transform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4C8E7" w14:textId="77777777" w:rsidR="00B82A64" w:rsidRDefault="00000000">
            <w:r>
              <w:rPr>
                <w:sz w:val="18"/>
                <w:szCs w:val="18"/>
              </w:rPr>
              <w:t>Digital Core ($500M+)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C45F8" w14:textId="77777777" w:rsidR="00B82A64" w:rsidRDefault="00000000">
            <w:r>
              <w:rPr>
                <w:sz w:val="18"/>
                <w:szCs w:val="18"/>
              </w:rPr>
              <w:t>Innovation time cut 1/3; predictive demand AI</w:t>
            </w:r>
          </w:p>
        </w:tc>
      </w:tr>
    </w:tbl>
    <w:p w14:paraId="3390AA6F" w14:textId="77777777" w:rsidR="00B82A64" w:rsidRDefault="00000000">
      <w:r>
        <w:br w:type="page"/>
      </w:r>
    </w:p>
    <w:p w14:paraId="4FE731CD" w14:textId="77777777" w:rsidR="00B82A64" w:rsidRDefault="00000000">
      <w:pPr>
        <w:pStyle w:val="Heading2"/>
      </w:pPr>
      <w:bookmarkStart w:id="45" w:name="_Toc219486310"/>
      <w:r>
        <w:lastRenderedPageBreak/>
        <w:t>3.6 Retail Sector (7 cases)</w:t>
      </w:r>
      <w:bookmarkEnd w:id="4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507"/>
        <w:gridCol w:w="1400"/>
        <w:gridCol w:w="2369"/>
        <w:gridCol w:w="3402"/>
      </w:tblGrid>
      <w:tr w:rsidR="00B82A64" w14:paraId="39A2CAC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E5844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D1DE3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Company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090F7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6252D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AI Unit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D1A31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Key Details</w:t>
            </w:r>
          </w:p>
        </w:tc>
      </w:tr>
      <w:tr w:rsidR="00B82A64" w14:paraId="1E2E13E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918BE" w14:textId="77777777" w:rsidR="00B82A64" w:rsidRDefault="00000000">
            <w:r>
              <w:rPr>
                <w:sz w:val="18"/>
                <w:szCs w:val="18"/>
              </w:rPr>
              <w:t>62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70791" w14:textId="77777777" w:rsidR="00B82A64" w:rsidRDefault="00000000">
            <w:r>
              <w:rPr>
                <w:sz w:val="18"/>
                <w:szCs w:val="18"/>
              </w:rPr>
              <w:t>Walmart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A17A6" w14:textId="77777777" w:rsidR="00B82A64" w:rsidRDefault="00000000">
            <w:proofErr w:type="spellStart"/>
            <w:r>
              <w:rPr>
                <w:sz w:val="18"/>
                <w:szCs w:val="18"/>
              </w:rPr>
              <w:t>CoE+PVL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A0A34" w14:textId="77777777" w:rsidR="00B82A64" w:rsidRDefault="00000000">
            <w:r>
              <w:rPr>
                <w:sz w:val="18"/>
                <w:szCs w:val="18"/>
              </w:rPr>
              <w:t xml:space="preserve">AI </w:t>
            </w:r>
            <w:proofErr w:type="spellStart"/>
            <w:r>
              <w:rPr>
                <w:sz w:val="18"/>
                <w:szCs w:val="18"/>
              </w:rPr>
              <w:t>CoE</w:t>
            </w:r>
            <w:proofErr w:type="spellEnd"/>
            <w:r>
              <w:rPr>
                <w:sz w:val="18"/>
                <w:szCs w:val="18"/>
              </w:rPr>
              <w:t>; Store No 8; IRL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650FF" w14:textId="77777777" w:rsidR="00B82A64" w:rsidRDefault="00000000">
            <w:r>
              <w:rPr>
                <w:sz w:val="18"/>
                <w:szCs w:val="18"/>
              </w:rPr>
              <w:t>Store No 8 closed 2024; IRL Levittown; Sravana Karnati</w:t>
            </w:r>
          </w:p>
        </w:tc>
      </w:tr>
      <w:tr w:rsidR="00B82A64" w14:paraId="6A7B3A3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DCFB7" w14:textId="77777777" w:rsidR="00B82A64" w:rsidRDefault="00000000">
            <w:r>
              <w:rPr>
                <w:sz w:val="18"/>
                <w:szCs w:val="18"/>
              </w:rPr>
              <w:t>63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6A108" w14:textId="77777777" w:rsidR="00B82A64" w:rsidRDefault="00000000">
            <w:r>
              <w:rPr>
                <w:sz w:val="18"/>
                <w:szCs w:val="18"/>
              </w:rPr>
              <w:t>Amazon Retail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C8BEB" w14:textId="77777777" w:rsidR="00B82A64" w:rsidRDefault="00000000">
            <w:r>
              <w:rPr>
                <w:sz w:val="18"/>
                <w:szCs w:val="18"/>
              </w:rPr>
              <w:t>Platform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0924F" w14:textId="77777777" w:rsidR="00B82A64" w:rsidRDefault="00000000">
            <w:r>
              <w:rPr>
                <w:sz w:val="18"/>
                <w:szCs w:val="18"/>
              </w:rPr>
              <w:t>Stores Foundational AI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9B5AB" w14:textId="77777777" w:rsidR="00B82A64" w:rsidRDefault="00000000">
            <w:r>
              <w:rPr>
                <w:sz w:val="18"/>
                <w:szCs w:val="18"/>
              </w:rPr>
              <w:t>Rufus 250M+ users; 60% higher conversion; $10B projected</w:t>
            </w:r>
          </w:p>
        </w:tc>
      </w:tr>
      <w:tr w:rsidR="00B82A64" w14:paraId="0CC228B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50256" w14:textId="77777777" w:rsidR="00B82A64" w:rsidRDefault="00000000">
            <w:r>
              <w:rPr>
                <w:sz w:val="18"/>
                <w:szCs w:val="18"/>
              </w:rPr>
              <w:t>64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7531D" w14:textId="77777777" w:rsidR="00B82A64" w:rsidRDefault="00000000">
            <w:r>
              <w:rPr>
                <w:sz w:val="18"/>
                <w:szCs w:val="18"/>
              </w:rPr>
              <w:t>Target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C7061" w14:textId="77777777" w:rsidR="00B82A64" w:rsidRDefault="00000000">
            <w:r>
              <w:rPr>
                <w:sz w:val="18"/>
                <w:szCs w:val="18"/>
              </w:rPr>
              <w:t>Engineering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001D8" w14:textId="77777777" w:rsidR="00B82A64" w:rsidRDefault="00000000">
            <w:r>
              <w:rPr>
                <w:sz w:val="18"/>
                <w:szCs w:val="18"/>
              </w:rPr>
              <w:t>Data Sciences; Acceleration Office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395AF" w14:textId="77777777" w:rsidR="00B82A64" w:rsidRDefault="00000000">
            <w:r>
              <w:rPr>
                <w:sz w:val="18"/>
                <w:szCs w:val="18"/>
              </w:rPr>
              <w:t>Brett Craig; Store Companion; Greenfield 500K users</w:t>
            </w:r>
          </w:p>
        </w:tc>
      </w:tr>
      <w:tr w:rsidR="00B82A64" w14:paraId="67D00E5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12C5C" w14:textId="77777777" w:rsidR="00B82A64" w:rsidRDefault="00000000">
            <w:r>
              <w:rPr>
                <w:sz w:val="18"/>
                <w:szCs w:val="18"/>
              </w:rPr>
              <w:t>65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F6F28" w14:textId="77777777" w:rsidR="00B82A64" w:rsidRDefault="00000000">
            <w:r>
              <w:rPr>
                <w:sz w:val="18"/>
                <w:szCs w:val="18"/>
              </w:rPr>
              <w:t>Home Depot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83209" w14:textId="77777777" w:rsidR="00B82A64" w:rsidRDefault="00000000">
            <w:r>
              <w:rPr>
                <w:sz w:val="18"/>
                <w:szCs w:val="18"/>
              </w:rPr>
              <w:t>Partnership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481AC" w14:textId="77777777" w:rsidR="00B82A64" w:rsidRDefault="00000000">
            <w:r>
              <w:rPr>
                <w:sz w:val="18"/>
                <w:szCs w:val="18"/>
              </w:rPr>
              <w:t>Google Cloud Partnership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F8DCF" w14:textId="77777777" w:rsidR="00B82A64" w:rsidRDefault="00000000">
            <w:r>
              <w:rPr>
                <w:sz w:val="18"/>
                <w:szCs w:val="18"/>
              </w:rPr>
              <w:t>Magic Apron March 2025; Sidekick; #1 AI referrals</w:t>
            </w:r>
          </w:p>
        </w:tc>
      </w:tr>
      <w:tr w:rsidR="00B82A64" w14:paraId="526AAD4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439FD" w14:textId="77777777" w:rsidR="00B82A64" w:rsidRDefault="00000000">
            <w:r>
              <w:rPr>
                <w:sz w:val="18"/>
                <w:szCs w:val="18"/>
              </w:rPr>
              <w:t>66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172D5" w14:textId="77777777" w:rsidR="00B82A64" w:rsidRDefault="00000000">
            <w:r>
              <w:rPr>
                <w:sz w:val="18"/>
                <w:szCs w:val="18"/>
              </w:rPr>
              <w:t>Lowe's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F19A4" w14:textId="77777777" w:rsidR="00B82A64" w:rsidRDefault="00000000">
            <w:r>
              <w:rPr>
                <w:sz w:val="18"/>
                <w:szCs w:val="18"/>
              </w:rPr>
              <w:t>PVL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76E43" w14:textId="77777777" w:rsidR="00B82A64" w:rsidRDefault="00000000">
            <w:r>
              <w:rPr>
                <w:sz w:val="18"/>
                <w:szCs w:val="18"/>
              </w:rPr>
              <w:t>Innovation Labs (2014)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DD755" w14:textId="77777777" w:rsidR="00B82A64" w:rsidRDefault="00000000">
            <w:r>
              <w:rPr>
                <w:sz w:val="18"/>
                <w:szCs w:val="18"/>
              </w:rPr>
              <w:t xml:space="preserve">10 years; Mylow (OpenAI); Style Studio; </w:t>
            </w:r>
            <w:proofErr w:type="spellStart"/>
            <w:r>
              <w:rPr>
                <w:sz w:val="18"/>
                <w:szCs w:val="18"/>
              </w:rPr>
              <w:t>LoweBot</w:t>
            </w:r>
            <w:proofErr w:type="spellEnd"/>
          </w:p>
        </w:tc>
      </w:tr>
      <w:tr w:rsidR="00B82A64" w14:paraId="7F739A1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71925" w14:textId="77777777" w:rsidR="00B82A64" w:rsidRDefault="00000000">
            <w:r>
              <w:rPr>
                <w:sz w:val="18"/>
                <w:szCs w:val="18"/>
              </w:rPr>
              <w:t>67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C86CC" w14:textId="77777777" w:rsidR="00B82A64" w:rsidRDefault="00000000">
            <w:r>
              <w:rPr>
                <w:sz w:val="18"/>
                <w:szCs w:val="18"/>
              </w:rPr>
              <w:t>CVS Health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BF83C" w14:textId="77777777" w:rsidR="00B82A64" w:rsidRDefault="00000000">
            <w:proofErr w:type="spellStart"/>
            <w:r>
              <w:rPr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ECB26" w14:textId="77777777" w:rsidR="00B82A64" w:rsidRDefault="00000000">
            <w:r>
              <w:rPr>
                <w:sz w:val="18"/>
                <w:szCs w:val="18"/>
              </w:rPr>
              <w:t>Enterprise Technology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430DE" w14:textId="77777777" w:rsidR="00B82A64" w:rsidRDefault="00000000">
            <w:r>
              <w:rPr>
                <w:sz w:val="18"/>
                <w:szCs w:val="18"/>
              </w:rPr>
              <w:t>Tilak Mandadi; $20B 10yr tech; Databricks personalization</w:t>
            </w:r>
          </w:p>
        </w:tc>
      </w:tr>
      <w:tr w:rsidR="00B82A64" w14:paraId="3103B1C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BAF0A" w14:textId="77777777" w:rsidR="00B82A64" w:rsidRDefault="00000000">
            <w:r>
              <w:rPr>
                <w:sz w:val="18"/>
                <w:szCs w:val="18"/>
              </w:rPr>
              <w:t>68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6D326" w14:textId="77777777" w:rsidR="00B82A64" w:rsidRDefault="00000000">
            <w:r>
              <w:rPr>
                <w:sz w:val="18"/>
                <w:szCs w:val="18"/>
              </w:rPr>
              <w:t>IKEA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F1B57" w14:textId="77777777" w:rsidR="00B82A64" w:rsidRDefault="00000000">
            <w:r>
              <w:rPr>
                <w:sz w:val="18"/>
                <w:szCs w:val="18"/>
              </w:rPr>
              <w:t>Analytics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8BDD5" w14:textId="77777777" w:rsidR="00B82A64" w:rsidRDefault="00000000">
            <w:r>
              <w:rPr>
                <w:sz w:val="18"/>
                <w:szCs w:val="18"/>
              </w:rPr>
              <w:t xml:space="preserve">Global Analytics; </w:t>
            </w:r>
            <w:proofErr w:type="spellStart"/>
            <w:r>
              <w:rPr>
                <w:sz w:val="18"/>
                <w:szCs w:val="18"/>
              </w:rPr>
              <w:t>Kreativ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77D6E" w14:textId="77777777" w:rsidR="00B82A64" w:rsidRDefault="00000000">
            <w:r>
              <w:rPr>
                <w:sz w:val="18"/>
                <w:szCs w:val="18"/>
              </w:rPr>
              <w:t>IKEA Place 30%+ return reduction; spatial computing</w:t>
            </w:r>
          </w:p>
        </w:tc>
      </w:tr>
    </w:tbl>
    <w:p w14:paraId="75C766A5" w14:textId="77777777" w:rsidR="00B82A64" w:rsidRDefault="00000000">
      <w:r>
        <w:br w:type="page"/>
      </w:r>
    </w:p>
    <w:p w14:paraId="7DB9BBDA" w14:textId="77777777" w:rsidR="00B82A64" w:rsidRDefault="00000000">
      <w:pPr>
        <w:pStyle w:val="Heading2"/>
      </w:pPr>
      <w:bookmarkStart w:id="46" w:name="_Toc219486311"/>
      <w:r>
        <w:lastRenderedPageBreak/>
        <w:t>3.7 Manufacturing &amp; Industrial Sector (6 cases)</w:t>
      </w:r>
      <w:bookmarkEnd w:id="4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15"/>
        <w:gridCol w:w="1292"/>
        <w:gridCol w:w="2369"/>
        <w:gridCol w:w="3402"/>
      </w:tblGrid>
      <w:tr w:rsidR="00B82A64" w14:paraId="528D84A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89A65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80CCE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Company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FF4D4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0597C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AI Unit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5B640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Key Details</w:t>
            </w:r>
          </w:p>
        </w:tc>
      </w:tr>
      <w:tr w:rsidR="00B82A64" w14:paraId="04DDC5E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7A902" w14:textId="77777777" w:rsidR="00B82A64" w:rsidRDefault="00000000">
            <w:r>
              <w:rPr>
                <w:sz w:val="18"/>
                <w:szCs w:val="18"/>
              </w:rPr>
              <w:t>69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B6220" w14:textId="77777777" w:rsidR="00B82A64" w:rsidRDefault="00000000">
            <w:r>
              <w:rPr>
                <w:sz w:val="18"/>
                <w:szCs w:val="18"/>
              </w:rPr>
              <w:t>Siemens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072DD" w14:textId="77777777" w:rsidR="00B82A64" w:rsidRDefault="00000000">
            <w:r>
              <w:rPr>
                <w:sz w:val="18"/>
                <w:szCs w:val="18"/>
              </w:rPr>
              <w:t>PVL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37142" w14:textId="77777777" w:rsidR="00B82A64" w:rsidRDefault="00000000">
            <w:r>
              <w:rPr>
                <w:sz w:val="18"/>
                <w:szCs w:val="18"/>
              </w:rPr>
              <w:t>AI Lab; Industrial AI OS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CDD2D" w14:textId="77777777" w:rsidR="00B82A64" w:rsidRDefault="00000000">
            <w:r>
              <w:rPr>
                <w:sz w:val="18"/>
                <w:szCs w:val="18"/>
              </w:rPr>
              <w:t>Industrial Copilot 100+ customers; Erlangen 2026; NVIDIA</w:t>
            </w:r>
          </w:p>
        </w:tc>
      </w:tr>
      <w:tr w:rsidR="00B82A64" w14:paraId="28E6AD9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E6F2F" w14:textId="77777777" w:rsidR="00B82A64" w:rsidRDefault="00000000">
            <w:r>
              <w:rPr>
                <w:sz w:val="18"/>
                <w:szCs w:val="18"/>
              </w:rPr>
              <w:t>70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C3B5D" w14:textId="77777777" w:rsidR="00B82A64" w:rsidRDefault="00000000">
            <w:r>
              <w:rPr>
                <w:sz w:val="18"/>
                <w:szCs w:val="18"/>
              </w:rPr>
              <w:t xml:space="preserve">GE </w:t>
            </w:r>
            <w:proofErr w:type="spellStart"/>
            <w:r>
              <w:rPr>
                <w:sz w:val="18"/>
                <w:szCs w:val="18"/>
              </w:rPr>
              <w:t>Vernova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E17BA" w14:textId="77777777" w:rsidR="00B82A64" w:rsidRDefault="00000000">
            <w:proofErr w:type="spellStart"/>
            <w:r>
              <w:rPr>
                <w:sz w:val="18"/>
                <w:szCs w:val="18"/>
              </w:rPr>
              <w:t>Lab+PVL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13C92" w14:textId="77777777" w:rsidR="00B82A64" w:rsidRDefault="00000000">
            <w:r>
              <w:rPr>
                <w:sz w:val="18"/>
                <w:szCs w:val="18"/>
              </w:rPr>
              <w:t xml:space="preserve">AI Innovation Lab; </w:t>
            </w:r>
            <w:proofErr w:type="spellStart"/>
            <w:r>
              <w:rPr>
                <w:sz w:val="18"/>
                <w:szCs w:val="18"/>
              </w:rPr>
              <w:t>ThinkLabs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D8C93" w14:textId="77777777" w:rsidR="00B82A64" w:rsidRDefault="00000000">
            <w:r>
              <w:rPr>
                <w:sz w:val="18"/>
                <w:szCs w:val="18"/>
              </w:rPr>
              <w:t xml:space="preserve">Claudia Blanco; $9B R&amp;D; </w:t>
            </w:r>
            <w:proofErr w:type="spellStart"/>
            <w:r>
              <w:rPr>
                <w:sz w:val="18"/>
                <w:szCs w:val="18"/>
              </w:rPr>
              <w:t>ThinkLabs</w:t>
            </w:r>
            <w:proofErr w:type="spellEnd"/>
            <w:r>
              <w:rPr>
                <w:sz w:val="18"/>
                <w:szCs w:val="18"/>
              </w:rPr>
              <w:t xml:space="preserve"> spin-off May 2024</w:t>
            </w:r>
          </w:p>
        </w:tc>
      </w:tr>
      <w:tr w:rsidR="00B82A64" w14:paraId="6163030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E003A" w14:textId="77777777" w:rsidR="00B82A64" w:rsidRDefault="00000000">
            <w:r>
              <w:rPr>
                <w:sz w:val="18"/>
                <w:szCs w:val="18"/>
              </w:rPr>
              <w:t>71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B7568" w14:textId="77777777" w:rsidR="00B82A64" w:rsidRDefault="00000000">
            <w:r>
              <w:rPr>
                <w:sz w:val="18"/>
                <w:szCs w:val="18"/>
              </w:rPr>
              <w:t>GE HealthCare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3E370" w14:textId="77777777" w:rsidR="00B82A64" w:rsidRDefault="00000000">
            <w:r>
              <w:rPr>
                <w:sz w:val="18"/>
                <w:szCs w:val="18"/>
              </w:rPr>
              <w:t>Lab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8EC33" w14:textId="77777777" w:rsidR="00B82A64" w:rsidRDefault="00000000">
            <w:r>
              <w:rPr>
                <w:sz w:val="18"/>
                <w:szCs w:val="18"/>
              </w:rPr>
              <w:t>AI Innovation Lab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A0FF4" w14:textId="77777777" w:rsidR="00B82A64" w:rsidRDefault="00000000">
            <w:r>
              <w:rPr>
                <w:sz w:val="18"/>
                <w:szCs w:val="18"/>
              </w:rPr>
              <w:t>Health Companion agents; agentic healthcare</w:t>
            </w:r>
          </w:p>
        </w:tc>
      </w:tr>
      <w:tr w:rsidR="00B82A64" w14:paraId="76F1A6A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7A891" w14:textId="77777777" w:rsidR="00B82A64" w:rsidRDefault="00000000">
            <w:r>
              <w:rPr>
                <w:sz w:val="18"/>
                <w:szCs w:val="18"/>
              </w:rPr>
              <w:t>72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A7CAC" w14:textId="77777777" w:rsidR="00B82A64" w:rsidRDefault="00000000">
            <w:r>
              <w:rPr>
                <w:sz w:val="18"/>
                <w:szCs w:val="18"/>
              </w:rPr>
              <w:t>Honeywell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D9C97" w14:textId="77777777" w:rsidR="00B82A64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D18FB" w14:textId="77777777" w:rsidR="00B82A64" w:rsidRDefault="00000000">
            <w:r>
              <w:rPr>
                <w:sz w:val="18"/>
                <w:szCs w:val="18"/>
              </w:rPr>
              <w:t>Enterprise AI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44401" w14:textId="77777777" w:rsidR="00B82A64" w:rsidRDefault="00000000">
            <w:r>
              <w:rPr>
                <w:sz w:val="18"/>
                <w:szCs w:val="18"/>
              </w:rPr>
              <w:t>100K employees Honeywell GPT; 24 GenAI in production</w:t>
            </w:r>
          </w:p>
        </w:tc>
      </w:tr>
      <w:tr w:rsidR="00B82A64" w14:paraId="3BD0DCB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2B7F9" w14:textId="77777777" w:rsidR="00B82A64" w:rsidRDefault="00000000">
            <w:r>
              <w:rPr>
                <w:sz w:val="18"/>
                <w:szCs w:val="18"/>
              </w:rPr>
              <w:t>73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88F92" w14:textId="77777777" w:rsidR="00B82A64" w:rsidRDefault="00000000">
            <w:r>
              <w:rPr>
                <w:sz w:val="18"/>
                <w:szCs w:val="18"/>
              </w:rPr>
              <w:t>John Deere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88BCA" w14:textId="77777777" w:rsidR="00B82A64" w:rsidRDefault="00000000">
            <w:r>
              <w:rPr>
                <w:sz w:val="18"/>
                <w:szCs w:val="18"/>
              </w:rPr>
              <w:t>Acquired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77D41" w14:textId="77777777" w:rsidR="00B82A64" w:rsidRDefault="00000000">
            <w:r>
              <w:rPr>
                <w:sz w:val="18"/>
                <w:szCs w:val="18"/>
              </w:rPr>
              <w:t>Blue River ($305M); Bear Flag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CFB47" w14:textId="77777777" w:rsidR="00B82A64" w:rsidRDefault="00000000">
            <w:r>
              <w:rPr>
                <w:sz w:val="18"/>
                <w:szCs w:val="18"/>
              </w:rPr>
              <w:t xml:space="preserve">See &amp; Spray 76% </w:t>
            </w:r>
            <w:proofErr w:type="gramStart"/>
            <w:r>
              <w:rPr>
                <w:sz w:val="18"/>
                <w:szCs w:val="18"/>
              </w:rPr>
              <w:t>savings;</w:t>
            </w:r>
            <w:proofErr w:type="gramEnd"/>
            <w:r>
              <w:rPr>
                <w:sz w:val="18"/>
                <w:szCs w:val="18"/>
              </w:rPr>
              <w:t xml:space="preserve"> autonomous 2030 goal</w:t>
            </w:r>
          </w:p>
        </w:tc>
      </w:tr>
      <w:tr w:rsidR="00B82A64" w14:paraId="4A11AA2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10192" w14:textId="77777777" w:rsidR="00B82A64" w:rsidRDefault="00000000">
            <w:r>
              <w:rPr>
                <w:sz w:val="18"/>
                <w:szCs w:val="18"/>
              </w:rPr>
              <w:t>74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61FBE" w14:textId="77777777" w:rsidR="00B82A64" w:rsidRDefault="00000000">
            <w:r>
              <w:rPr>
                <w:sz w:val="18"/>
                <w:szCs w:val="18"/>
              </w:rPr>
              <w:t>Rockwell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CB6D5" w14:textId="77777777" w:rsidR="00B82A64" w:rsidRDefault="00000000">
            <w:r>
              <w:rPr>
                <w:sz w:val="18"/>
                <w:szCs w:val="18"/>
              </w:rPr>
              <w:t>Partnership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ED80E" w14:textId="77777777" w:rsidR="00B82A64" w:rsidRDefault="00000000">
            <w:r>
              <w:rPr>
                <w:sz w:val="18"/>
                <w:szCs w:val="18"/>
              </w:rPr>
              <w:t>NVIDIA Partnership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3604A" w14:textId="77777777" w:rsidR="00B82A64" w:rsidRDefault="00000000">
            <w:r>
              <w:rPr>
                <w:sz w:val="18"/>
                <w:szCs w:val="18"/>
              </w:rPr>
              <w:t>FactoryTalk Copilot; edge AI Nov 2025</w:t>
            </w:r>
          </w:p>
        </w:tc>
      </w:tr>
    </w:tbl>
    <w:p w14:paraId="22B8BD7C" w14:textId="77777777" w:rsidR="00B82A64" w:rsidRDefault="00000000">
      <w:r>
        <w:br w:type="page"/>
      </w:r>
    </w:p>
    <w:p w14:paraId="2449FD70" w14:textId="77777777" w:rsidR="00B82A64" w:rsidRDefault="00000000">
      <w:pPr>
        <w:pStyle w:val="Heading2"/>
      </w:pPr>
      <w:bookmarkStart w:id="47" w:name="_Toc219486312"/>
      <w:r>
        <w:lastRenderedPageBreak/>
        <w:t>3.8 Automotive Sector (8 cases)</w:t>
      </w:r>
      <w:bookmarkEnd w:id="4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1"/>
        <w:gridCol w:w="1507"/>
        <w:gridCol w:w="1292"/>
        <w:gridCol w:w="2476"/>
        <w:gridCol w:w="3402"/>
      </w:tblGrid>
      <w:tr w:rsidR="00B82A64" w14:paraId="7FC9D6E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C7ECA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8E1B3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Company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77375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52AC5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AI Unit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6842E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Key Details</w:t>
            </w:r>
          </w:p>
        </w:tc>
      </w:tr>
      <w:tr w:rsidR="00B82A64" w14:paraId="4D5F844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5BE2B" w14:textId="77777777" w:rsidR="00B82A64" w:rsidRDefault="00000000">
            <w:r>
              <w:rPr>
                <w:sz w:val="18"/>
                <w:szCs w:val="18"/>
              </w:rPr>
              <w:t>75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D73A0" w14:textId="77777777" w:rsidR="00B82A64" w:rsidRDefault="00000000">
            <w:r>
              <w:rPr>
                <w:sz w:val="18"/>
                <w:szCs w:val="18"/>
              </w:rPr>
              <w:t>Tesla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9B2A4" w14:textId="77777777" w:rsidR="00B82A64" w:rsidRDefault="00000000">
            <w:r>
              <w:rPr>
                <w:sz w:val="18"/>
                <w:szCs w:val="18"/>
              </w:rPr>
              <w:t>Core Product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71E9C" w14:textId="77777777" w:rsidR="00B82A64" w:rsidRDefault="00000000">
            <w:r>
              <w:rPr>
                <w:sz w:val="18"/>
                <w:szCs w:val="18"/>
              </w:rPr>
              <w:t>AI &amp; Autopilot Team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E2935" w14:textId="77777777" w:rsidR="00B82A64" w:rsidRDefault="00000000">
            <w:r>
              <w:rPr>
                <w:sz w:val="18"/>
                <w:szCs w:val="18"/>
              </w:rPr>
              <w:t>Ashok Elluswamy; $2.5B AI assets; FSD, Dojo, Optimus</w:t>
            </w:r>
          </w:p>
        </w:tc>
      </w:tr>
      <w:tr w:rsidR="00B82A64" w14:paraId="534BA04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1C60B" w14:textId="77777777" w:rsidR="00B82A64" w:rsidRDefault="00000000">
            <w:r>
              <w:rPr>
                <w:sz w:val="18"/>
                <w:szCs w:val="18"/>
              </w:rPr>
              <w:t>76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78DAF" w14:textId="77777777" w:rsidR="00B82A64" w:rsidRDefault="00000000">
            <w:r>
              <w:rPr>
                <w:sz w:val="18"/>
                <w:szCs w:val="18"/>
              </w:rPr>
              <w:t>Toyota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32573" w14:textId="77777777" w:rsidR="00B82A64" w:rsidRDefault="00000000">
            <w:r>
              <w:rPr>
                <w:sz w:val="18"/>
                <w:szCs w:val="18"/>
              </w:rPr>
              <w:t>Research Inst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0936D" w14:textId="77777777" w:rsidR="00B82A64" w:rsidRDefault="00000000">
            <w:r>
              <w:rPr>
                <w:sz w:val="18"/>
                <w:szCs w:val="18"/>
              </w:rPr>
              <w:t>TRI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4B6F5" w14:textId="77777777" w:rsidR="00B82A64" w:rsidRDefault="00000000">
            <w:r>
              <w:rPr>
                <w:sz w:val="18"/>
                <w:szCs w:val="18"/>
              </w:rPr>
              <w:t>Dr. Gill Pratt; Guardian vs Chauffeur; Stanford/MIT</w:t>
            </w:r>
          </w:p>
        </w:tc>
      </w:tr>
      <w:tr w:rsidR="00B82A64" w14:paraId="7CC4FD5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1BF3C" w14:textId="77777777" w:rsidR="00B82A64" w:rsidRDefault="00000000">
            <w:r>
              <w:rPr>
                <w:sz w:val="18"/>
                <w:szCs w:val="18"/>
              </w:rPr>
              <w:t>77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20DAE" w14:textId="77777777" w:rsidR="00B82A64" w:rsidRDefault="00000000">
            <w:r>
              <w:rPr>
                <w:sz w:val="18"/>
                <w:szCs w:val="18"/>
              </w:rPr>
              <w:t>Ford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39E7B" w14:textId="77777777" w:rsidR="00B82A64" w:rsidRDefault="00000000">
            <w:r>
              <w:rPr>
                <w:sz w:val="18"/>
                <w:szCs w:val="18"/>
              </w:rPr>
              <w:t>Hub-Spoke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3BF76" w14:textId="77777777" w:rsidR="00B82A64" w:rsidRDefault="00000000">
            <w:r>
              <w:rPr>
                <w:sz w:val="18"/>
                <w:szCs w:val="18"/>
              </w:rPr>
              <w:t>Latitude AI; Model 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4BF1F" w14:textId="77777777" w:rsidR="00B82A64" w:rsidRDefault="00000000">
            <w:r>
              <w:rPr>
                <w:sz w:val="18"/>
                <w:szCs w:val="18"/>
              </w:rPr>
              <w:t xml:space="preserve">Sammy Omari; ~550 emp; </w:t>
            </w:r>
            <w:proofErr w:type="spellStart"/>
            <w:r>
              <w:rPr>
                <w:sz w:val="18"/>
                <w:szCs w:val="18"/>
              </w:rPr>
              <w:t>BlueCruise</w:t>
            </w:r>
            <w:proofErr w:type="spellEnd"/>
            <w:r>
              <w:rPr>
                <w:sz w:val="18"/>
                <w:szCs w:val="18"/>
              </w:rPr>
              <w:t xml:space="preserve"> 2.0; eyes-off 2028</w:t>
            </w:r>
          </w:p>
        </w:tc>
      </w:tr>
      <w:tr w:rsidR="00B82A64" w14:paraId="03C5750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9220B" w14:textId="77777777" w:rsidR="00B82A64" w:rsidRDefault="00000000">
            <w:r>
              <w:rPr>
                <w:sz w:val="18"/>
                <w:szCs w:val="18"/>
              </w:rPr>
              <w:t>78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BD57E" w14:textId="77777777" w:rsidR="00B82A64" w:rsidRDefault="00000000">
            <w:r>
              <w:rPr>
                <w:sz w:val="18"/>
                <w:szCs w:val="18"/>
              </w:rPr>
              <w:t>BMW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9FFEA" w14:textId="77777777" w:rsidR="00B82A64" w:rsidRDefault="00000000">
            <w:r>
              <w:rPr>
                <w:sz w:val="18"/>
                <w:szCs w:val="18"/>
              </w:rPr>
              <w:t>Campus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B963D" w14:textId="77777777" w:rsidR="00B82A64" w:rsidRDefault="00000000">
            <w:r>
              <w:rPr>
                <w:sz w:val="18"/>
                <w:szCs w:val="18"/>
              </w:rPr>
              <w:t>Autonomous Campus; AI Cluster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F8105" w14:textId="77777777" w:rsidR="00B82A64" w:rsidRDefault="00000000">
            <w:r>
              <w:rPr>
                <w:sz w:val="18"/>
                <w:szCs w:val="18"/>
              </w:rPr>
              <w:t xml:space="preserve">Michael Wurtenberger; 1,800 </w:t>
            </w:r>
            <w:proofErr w:type="gramStart"/>
            <w:r>
              <w:rPr>
                <w:sz w:val="18"/>
                <w:szCs w:val="18"/>
              </w:rPr>
              <w:t>capacity</w:t>
            </w:r>
            <w:proofErr w:type="gramEnd"/>
            <w:r>
              <w:rPr>
                <w:sz w:val="18"/>
                <w:szCs w:val="18"/>
              </w:rPr>
              <w:t>; EUR 1B+ training</w:t>
            </w:r>
          </w:p>
        </w:tc>
      </w:tr>
      <w:tr w:rsidR="00B82A64" w14:paraId="6C039B4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69F8C" w14:textId="77777777" w:rsidR="00B82A64" w:rsidRDefault="00000000">
            <w:r>
              <w:rPr>
                <w:sz w:val="18"/>
                <w:szCs w:val="18"/>
              </w:rPr>
              <w:t>79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3A52F" w14:textId="77777777" w:rsidR="00B82A64" w:rsidRDefault="00000000">
            <w:r>
              <w:rPr>
                <w:sz w:val="18"/>
                <w:szCs w:val="18"/>
              </w:rPr>
              <w:t>Hyundai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4E86C" w14:textId="77777777" w:rsidR="00B82A64" w:rsidRDefault="00000000">
            <w:r>
              <w:rPr>
                <w:sz w:val="18"/>
                <w:szCs w:val="18"/>
              </w:rPr>
              <w:t>Lab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543BC" w14:textId="77777777" w:rsidR="00B82A64" w:rsidRDefault="00000000">
            <w:r>
              <w:rPr>
                <w:sz w:val="18"/>
                <w:szCs w:val="18"/>
              </w:rPr>
              <w:t>Robotics LAB + Boston Dynamics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46E97" w14:textId="77777777" w:rsidR="00B82A64" w:rsidRDefault="00000000">
            <w:r>
              <w:rPr>
                <w:sz w:val="18"/>
                <w:szCs w:val="18"/>
              </w:rPr>
              <w:t>VP Dong Jin Hyun; $51B R&amp;D; Atlas robot; NVIDIA</w:t>
            </w:r>
          </w:p>
        </w:tc>
      </w:tr>
      <w:tr w:rsidR="00B82A64" w14:paraId="4D451BA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7E4F4" w14:textId="77777777" w:rsidR="00B82A64" w:rsidRDefault="00000000">
            <w:r>
              <w:rPr>
                <w:sz w:val="18"/>
                <w:szCs w:val="18"/>
              </w:rPr>
              <w:t>80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74479" w14:textId="77777777" w:rsidR="00B82A64" w:rsidRDefault="00000000">
            <w:r>
              <w:rPr>
                <w:sz w:val="18"/>
                <w:szCs w:val="18"/>
              </w:rPr>
              <w:t>Rivian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ABC03" w14:textId="77777777" w:rsidR="00B82A64" w:rsidRDefault="00000000">
            <w:r>
              <w:rPr>
                <w:sz w:val="18"/>
                <w:szCs w:val="18"/>
              </w:rPr>
              <w:t>Core Product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B81B3" w14:textId="77777777" w:rsidR="00B82A64" w:rsidRDefault="00000000">
            <w:r>
              <w:rPr>
                <w:sz w:val="18"/>
                <w:szCs w:val="18"/>
              </w:rPr>
              <w:t>Autonomy &amp; AI Team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B9C39" w14:textId="77777777" w:rsidR="00B82A64" w:rsidRDefault="00000000">
            <w:r>
              <w:rPr>
                <w:sz w:val="18"/>
                <w:szCs w:val="18"/>
              </w:rPr>
              <w:t>RJ Scaringe; RAP1 5nm chip; Autonomy+ $2.5K/$50/</w:t>
            </w:r>
            <w:proofErr w:type="spellStart"/>
            <w:r>
              <w:rPr>
                <w:sz w:val="18"/>
                <w:szCs w:val="18"/>
              </w:rPr>
              <w:t>mo</w:t>
            </w:r>
            <w:proofErr w:type="spellEnd"/>
          </w:p>
        </w:tc>
      </w:tr>
      <w:tr w:rsidR="00B82A64" w14:paraId="290ACCF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20963" w14:textId="77777777" w:rsidR="00B82A64" w:rsidRDefault="00000000">
            <w:r>
              <w:rPr>
                <w:sz w:val="18"/>
                <w:szCs w:val="18"/>
              </w:rPr>
              <w:t>81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F1E9D" w14:textId="77777777" w:rsidR="00B82A64" w:rsidRDefault="00000000">
            <w:r>
              <w:rPr>
                <w:sz w:val="18"/>
                <w:szCs w:val="18"/>
              </w:rPr>
              <w:t>Waymo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64C6B" w14:textId="77777777" w:rsidR="00B82A64" w:rsidRDefault="00000000">
            <w:r>
              <w:rPr>
                <w:sz w:val="18"/>
                <w:szCs w:val="18"/>
              </w:rPr>
              <w:t>Company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E877A" w14:textId="77777777" w:rsidR="00B82A64" w:rsidRDefault="00000000">
            <w:r>
              <w:rPr>
                <w:sz w:val="18"/>
                <w:szCs w:val="18"/>
              </w:rPr>
              <w:t>Waymo Research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02EA9" w14:textId="77777777" w:rsidR="00B82A64" w:rsidRDefault="00000000">
            <w:r>
              <w:rPr>
                <w:sz w:val="18"/>
                <w:szCs w:val="18"/>
              </w:rPr>
              <w:t>Dolgov/</w:t>
            </w:r>
            <w:proofErr w:type="spellStart"/>
            <w:r>
              <w:rPr>
                <w:sz w:val="18"/>
                <w:szCs w:val="18"/>
              </w:rPr>
              <w:t>Mawakana</w:t>
            </w:r>
            <w:proofErr w:type="spellEnd"/>
            <w:r>
              <w:rPr>
                <w:sz w:val="18"/>
                <w:szCs w:val="18"/>
              </w:rPr>
              <w:t>; $45B; 250K weekly rides; 6th gen</w:t>
            </w:r>
          </w:p>
        </w:tc>
      </w:tr>
      <w:tr w:rsidR="00B82A64" w14:paraId="199D0B4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68CE2" w14:textId="77777777" w:rsidR="00B82A64" w:rsidRDefault="00000000">
            <w:r>
              <w:rPr>
                <w:sz w:val="18"/>
                <w:szCs w:val="18"/>
              </w:rPr>
              <w:t>82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76974" w14:textId="77777777" w:rsidR="00B82A64" w:rsidRDefault="00000000">
            <w:r>
              <w:rPr>
                <w:sz w:val="18"/>
                <w:szCs w:val="18"/>
              </w:rPr>
              <w:t>GM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57F8C" w14:textId="77777777" w:rsidR="00B82A64" w:rsidRDefault="00000000">
            <w:r>
              <w:rPr>
                <w:sz w:val="18"/>
                <w:szCs w:val="18"/>
              </w:rPr>
              <w:t>Embedded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B1A16" w14:textId="77777777" w:rsidR="00B82A64" w:rsidRDefault="00000000">
            <w:r>
              <w:rPr>
                <w:sz w:val="18"/>
                <w:szCs w:val="18"/>
              </w:rPr>
              <w:t xml:space="preserve">Manufacturing; OnStar; </w:t>
            </w:r>
            <w:proofErr w:type="spellStart"/>
            <w:r>
              <w:rPr>
                <w:sz w:val="18"/>
                <w:szCs w:val="18"/>
              </w:rPr>
              <w:t>Ultifi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4C458" w14:textId="77777777" w:rsidR="00B82A64" w:rsidRDefault="00000000">
            <w:proofErr w:type="spellStart"/>
            <w:r>
              <w:rPr>
                <w:sz w:val="18"/>
                <w:szCs w:val="18"/>
              </w:rPr>
              <w:t>Cobots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Karakuri</w:t>
            </w:r>
            <w:proofErr w:type="spellEnd"/>
            <w:r>
              <w:rPr>
                <w:sz w:val="18"/>
                <w:szCs w:val="18"/>
              </w:rPr>
              <w:t xml:space="preserve">; OnStar Google AI; </w:t>
            </w:r>
            <w:proofErr w:type="spellStart"/>
            <w:r>
              <w:rPr>
                <w:sz w:val="18"/>
                <w:szCs w:val="18"/>
              </w:rPr>
              <w:t>Ultifi</w:t>
            </w:r>
            <w:proofErr w:type="spellEnd"/>
            <w:r>
              <w:rPr>
                <w:sz w:val="18"/>
                <w:szCs w:val="18"/>
              </w:rPr>
              <w:t xml:space="preserve"> OTA</w:t>
            </w:r>
          </w:p>
        </w:tc>
      </w:tr>
    </w:tbl>
    <w:p w14:paraId="38C7970A" w14:textId="77777777" w:rsidR="00B82A64" w:rsidRDefault="00000000">
      <w:r>
        <w:br w:type="page"/>
      </w:r>
    </w:p>
    <w:p w14:paraId="5BFA1D18" w14:textId="77777777" w:rsidR="00B82A64" w:rsidRDefault="00000000">
      <w:pPr>
        <w:pStyle w:val="Heading2"/>
      </w:pPr>
      <w:bookmarkStart w:id="48" w:name="_Toc219486313"/>
      <w:r>
        <w:lastRenderedPageBreak/>
        <w:t>3.9 Energy Sector (5 cases)</w:t>
      </w:r>
      <w:bookmarkEnd w:id="4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9"/>
        <w:gridCol w:w="1723"/>
        <w:gridCol w:w="1292"/>
        <w:gridCol w:w="2369"/>
        <w:gridCol w:w="3295"/>
      </w:tblGrid>
      <w:tr w:rsidR="00B82A64" w14:paraId="1F775EC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AFFFB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B06FD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Company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80AB4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F595B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AI Unit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3DA37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Key Details</w:t>
            </w:r>
          </w:p>
        </w:tc>
      </w:tr>
      <w:tr w:rsidR="00B82A64" w14:paraId="7B42E8D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CAAC0" w14:textId="77777777" w:rsidR="00B82A64" w:rsidRDefault="00000000">
            <w:r>
              <w:rPr>
                <w:sz w:val="18"/>
                <w:szCs w:val="18"/>
              </w:rPr>
              <w:t>83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F5E24" w14:textId="77777777" w:rsidR="00B82A64" w:rsidRDefault="00000000">
            <w:r>
              <w:rPr>
                <w:sz w:val="18"/>
                <w:szCs w:val="18"/>
              </w:rPr>
              <w:t>Saudi Aramco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B7579" w14:textId="77777777" w:rsidR="00B82A64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6A076" w14:textId="77777777" w:rsidR="00B82A64" w:rsidRDefault="00000000">
            <w:r>
              <w:rPr>
                <w:sz w:val="18"/>
                <w:szCs w:val="18"/>
              </w:rPr>
              <w:t>Enterprise AI Analytics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6B24C" w14:textId="77777777" w:rsidR="00B82A64" w:rsidRDefault="00000000">
            <w:r>
              <w:rPr>
                <w:sz w:val="18"/>
                <w:szCs w:val="18"/>
              </w:rPr>
              <w:t>10B data points/day; $4B saved 500 use cases; 9-decade LLM</w:t>
            </w:r>
          </w:p>
        </w:tc>
      </w:tr>
      <w:tr w:rsidR="00B82A64" w14:paraId="1D532CC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95FE" w14:textId="77777777" w:rsidR="00B82A64" w:rsidRDefault="00000000">
            <w:r>
              <w:rPr>
                <w:sz w:val="18"/>
                <w:szCs w:val="18"/>
              </w:rPr>
              <w:t>84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3092B" w14:textId="77777777" w:rsidR="00B82A64" w:rsidRDefault="00000000">
            <w:r>
              <w:rPr>
                <w:sz w:val="18"/>
                <w:szCs w:val="18"/>
              </w:rPr>
              <w:t>Shell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36C91" w14:textId="77777777" w:rsidR="00B82A64" w:rsidRDefault="00000000">
            <w:proofErr w:type="spellStart"/>
            <w:r>
              <w:rPr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8EE7D" w14:textId="77777777" w:rsidR="00B82A64" w:rsidRDefault="00000000">
            <w:r>
              <w:rPr>
                <w:sz w:val="18"/>
                <w:szCs w:val="18"/>
              </w:rPr>
              <w:t xml:space="preserve">Shell.ai; AI </w:t>
            </w:r>
            <w:proofErr w:type="spellStart"/>
            <w:r>
              <w:rPr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1F5E6" w14:textId="77777777" w:rsidR="00B82A64" w:rsidRDefault="00000000">
            <w:r>
              <w:rPr>
                <w:sz w:val="18"/>
                <w:szCs w:val="18"/>
              </w:rPr>
              <w:t xml:space="preserve">Thousands citizen data scientists; C3 AI, NVIDIA </w:t>
            </w:r>
            <w:proofErr w:type="spellStart"/>
            <w:r>
              <w:rPr>
                <w:sz w:val="18"/>
                <w:szCs w:val="18"/>
              </w:rPr>
              <w:t>NeMo</w:t>
            </w:r>
            <w:proofErr w:type="spellEnd"/>
          </w:p>
        </w:tc>
      </w:tr>
      <w:tr w:rsidR="00B82A64" w14:paraId="1E929CD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9BF4A" w14:textId="77777777" w:rsidR="00B82A64" w:rsidRDefault="00000000">
            <w:r>
              <w:rPr>
                <w:sz w:val="18"/>
                <w:szCs w:val="18"/>
              </w:rPr>
              <w:t>85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C4111" w14:textId="77777777" w:rsidR="00B82A64" w:rsidRDefault="00000000">
            <w:r>
              <w:rPr>
                <w:sz w:val="18"/>
                <w:szCs w:val="18"/>
              </w:rPr>
              <w:t>BP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8F215" w14:textId="77777777" w:rsidR="00B82A64" w:rsidRDefault="00000000">
            <w:r>
              <w:rPr>
                <w:sz w:val="18"/>
                <w:szCs w:val="18"/>
              </w:rPr>
              <w:t>Research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BDF5A" w14:textId="77777777" w:rsidR="00B82A64" w:rsidRDefault="00000000">
            <w:r>
              <w:rPr>
                <w:sz w:val="18"/>
                <w:szCs w:val="18"/>
              </w:rPr>
              <w:t>Digital Science &amp; Engineering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463B9" w14:textId="77777777" w:rsidR="00B82A64" w:rsidRDefault="00000000">
            <w:r>
              <w:rPr>
                <w:sz w:val="18"/>
                <w:szCs w:val="18"/>
              </w:rPr>
              <w:t>AI agents for biofuels; quantum computing research</w:t>
            </w:r>
          </w:p>
        </w:tc>
      </w:tr>
      <w:tr w:rsidR="00B82A64" w14:paraId="2DE0AA4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83F91" w14:textId="77777777" w:rsidR="00B82A64" w:rsidRDefault="00000000">
            <w:r>
              <w:rPr>
                <w:sz w:val="18"/>
                <w:szCs w:val="18"/>
              </w:rPr>
              <w:t>86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B9EDA" w14:textId="77777777" w:rsidR="00B82A64" w:rsidRDefault="00000000">
            <w:r>
              <w:rPr>
                <w:sz w:val="18"/>
                <w:szCs w:val="18"/>
              </w:rPr>
              <w:t>NextEra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9F0BA" w14:textId="77777777" w:rsidR="00B82A64" w:rsidRDefault="00000000">
            <w:r>
              <w:rPr>
                <w:sz w:val="18"/>
                <w:szCs w:val="18"/>
              </w:rPr>
              <w:t>SaaS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5001C" w14:textId="77777777" w:rsidR="00B82A64" w:rsidRDefault="00000000">
            <w:r>
              <w:rPr>
                <w:sz w:val="18"/>
                <w:szCs w:val="18"/>
              </w:rPr>
              <w:t>NextEra 360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22BA2" w14:textId="77777777" w:rsidR="00B82A64" w:rsidRDefault="00000000">
            <w:r>
              <w:rPr>
                <w:sz w:val="18"/>
                <w:szCs w:val="18"/>
              </w:rPr>
              <w:t>AI energy management SaaS; Google Cloud grid mid-2026</w:t>
            </w:r>
          </w:p>
        </w:tc>
      </w:tr>
      <w:tr w:rsidR="00B82A64" w14:paraId="644EC43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09FF6" w14:textId="77777777" w:rsidR="00B82A64" w:rsidRDefault="00000000">
            <w:r>
              <w:rPr>
                <w:sz w:val="18"/>
                <w:szCs w:val="18"/>
              </w:rPr>
              <w:t>87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56F1F" w14:textId="77777777" w:rsidR="00B82A64" w:rsidRDefault="00000000">
            <w:r>
              <w:rPr>
                <w:sz w:val="18"/>
                <w:szCs w:val="18"/>
              </w:rPr>
              <w:t>Duke Energy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4A810" w14:textId="77777777" w:rsidR="00B82A64" w:rsidRDefault="00000000">
            <w:r>
              <w:rPr>
                <w:sz w:val="18"/>
                <w:szCs w:val="18"/>
              </w:rPr>
              <w:t>Partnership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069AC" w14:textId="77777777" w:rsidR="00B82A64" w:rsidRDefault="00000000">
            <w:r>
              <w:rPr>
                <w:sz w:val="18"/>
                <w:szCs w:val="18"/>
              </w:rPr>
              <w:t>AWS Partnership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2A8B4" w14:textId="77777777" w:rsidR="00B82A64" w:rsidRDefault="00000000">
            <w:r>
              <w:rPr>
                <w:sz w:val="18"/>
                <w:szCs w:val="18"/>
              </w:rPr>
              <w:t>$83B 5yr capital; grid studies weeks to minutes</w:t>
            </w:r>
          </w:p>
        </w:tc>
      </w:tr>
    </w:tbl>
    <w:p w14:paraId="3CCACB46" w14:textId="77777777" w:rsidR="00B82A64" w:rsidRDefault="00000000">
      <w:pPr>
        <w:pStyle w:val="Heading2"/>
      </w:pPr>
      <w:bookmarkStart w:id="49" w:name="_Toc219486314"/>
      <w:r>
        <w:t>3.10 Consulting Sector (10 cases)</w:t>
      </w:r>
      <w:bookmarkEnd w:id="4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6"/>
        <w:gridCol w:w="1589"/>
        <w:gridCol w:w="1436"/>
        <w:gridCol w:w="2330"/>
        <w:gridCol w:w="3347"/>
      </w:tblGrid>
      <w:tr w:rsidR="00B82A64" w14:paraId="0629D67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50CFA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FB6C6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Company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3AF9B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4B9CE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AI Unit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8EE47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Key Details</w:t>
            </w:r>
          </w:p>
        </w:tc>
      </w:tr>
      <w:tr w:rsidR="00B82A64" w14:paraId="0081771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631D6" w14:textId="77777777" w:rsidR="00B82A64" w:rsidRDefault="00000000">
            <w:r>
              <w:rPr>
                <w:sz w:val="18"/>
                <w:szCs w:val="18"/>
              </w:rPr>
              <w:t>88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2899B" w14:textId="77777777" w:rsidR="00B82A64" w:rsidRDefault="00000000">
            <w:r>
              <w:rPr>
                <w:sz w:val="18"/>
                <w:szCs w:val="18"/>
              </w:rPr>
              <w:t>McKinsey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5AEE4" w14:textId="77777777" w:rsidR="00B82A64" w:rsidRDefault="00000000">
            <w:proofErr w:type="spellStart"/>
            <w:r>
              <w:rPr>
                <w:sz w:val="18"/>
                <w:szCs w:val="18"/>
              </w:rPr>
              <w:t>Acquired+PVL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3216A" w14:textId="77777777" w:rsidR="00B82A64" w:rsidRDefault="00000000">
            <w:proofErr w:type="spellStart"/>
            <w:r>
              <w:rPr>
                <w:sz w:val="18"/>
                <w:szCs w:val="18"/>
              </w:rPr>
              <w:t>QuantumBlack</w:t>
            </w:r>
            <w:proofErr w:type="spellEnd"/>
            <w:r>
              <w:rPr>
                <w:sz w:val="18"/>
                <w:szCs w:val="18"/>
              </w:rPr>
              <w:t xml:space="preserve"> (2015)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5CF61" w14:textId="77777777" w:rsidR="00B82A64" w:rsidRDefault="00000000">
            <w:r>
              <w:rPr>
                <w:sz w:val="18"/>
                <w:szCs w:val="18"/>
              </w:rPr>
              <w:t xml:space="preserve">1,400+ scientists; </w:t>
            </w:r>
            <w:proofErr w:type="spellStart"/>
            <w:r>
              <w:rPr>
                <w:sz w:val="18"/>
                <w:szCs w:val="18"/>
              </w:rPr>
              <w:t>Kedro</w:t>
            </w:r>
            <w:proofErr w:type="spellEnd"/>
            <w:r>
              <w:rPr>
                <w:sz w:val="18"/>
                <w:szCs w:val="18"/>
              </w:rPr>
              <w:t xml:space="preserve"> 17M downloads; Lilli; </w:t>
            </w:r>
            <w:proofErr w:type="spellStart"/>
            <w:r>
              <w:rPr>
                <w:sz w:val="18"/>
                <w:szCs w:val="18"/>
              </w:rPr>
              <w:t>Iguazio</w:t>
            </w:r>
            <w:proofErr w:type="spellEnd"/>
            <w:r>
              <w:rPr>
                <w:sz w:val="18"/>
                <w:szCs w:val="18"/>
              </w:rPr>
              <w:t xml:space="preserve"> $50M</w:t>
            </w:r>
          </w:p>
        </w:tc>
      </w:tr>
      <w:tr w:rsidR="00B82A64" w14:paraId="23EE160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1447C" w14:textId="77777777" w:rsidR="00B82A64" w:rsidRDefault="00000000">
            <w:r>
              <w:rPr>
                <w:sz w:val="18"/>
                <w:szCs w:val="18"/>
              </w:rPr>
              <w:t>89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CE7D7" w14:textId="77777777" w:rsidR="00B82A64" w:rsidRDefault="00000000">
            <w:r>
              <w:rPr>
                <w:sz w:val="18"/>
                <w:szCs w:val="18"/>
              </w:rPr>
              <w:t>BCG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7218B" w14:textId="77777777" w:rsidR="00B82A64" w:rsidRDefault="00000000">
            <w:proofErr w:type="spellStart"/>
            <w:r>
              <w:rPr>
                <w:sz w:val="18"/>
                <w:szCs w:val="18"/>
              </w:rPr>
              <w:t>Practice+PVL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EBB5F" w14:textId="77777777" w:rsidR="00B82A64" w:rsidRDefault="00000000">
            <w:r>
              <w:rPr>
                <w:sz w:val="18"/>
                <w:szCs w:val="18"/>
              </w:rPr>
              <w:t>BCG X; AI Science Inst; CO2 AI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6F83E" w14:textId="77777777" w:rsidR="00B82A64" w:rsidRDefault="00000000">
            <w:r>
              <w:rPr>
                <w:sz w:val="18"/>
                <w:szCs w:val="18"/>
              </w:rPr>
              <w:t>3,000+ experts; 36K GPTs; CO2 AI $12M spin-off</w:t>
            </w:r>
          </w:p>
        </w:tc>
      </w:tr>
      <w:tr w:rsidR="00B82A64" w14:paraId="113F7E7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ECFAB" w14:textId="77777777" w:rsidR="00B82A64" w:rsidRDefault="00000000">
            <w:r>
              <w:rPr>
                <w:sz w:val="18"/>
                <w:szCs w:val="18"/>
              </w:rPr>
              <w:t>90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1D2E0" w14:textId="77777777" w:rsidR="00B82A64" w:rsidRDefault="00000000">
            <w:r>
              <w:rPr>
                <w:sz w:val="18"/>
                <w:szCs w:val="18"/>
              </w:rPr>
              <w:t>Bain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3A9AD" w14:textId="77777777" w:rsidR="00B82A64" w:rsidRDefault="00000000">
            <w:proofErr w:type="spellStart"/>
            <w:r>
              <w:rPr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12493" w14:textId="77777777" w:rsidR="00B82A64" w:rsidRDefault="00000000">
            <w:r>
              <w:rPr>
                <w:sz w:val="18"/>
                <w:szCs w:val="18"/>
              </w:rPr>
              <w:t xml:space="preserve">OpenAI </w:t>
            </w:r>
            <w:proofErr w:type="spellStart"/>
            <w:r>
              <w:rPr>
                <w:sz w:val="18"/>
                <w:szCs w:val="18"/>
              </w:rPr>
              <w:t>CoE</w:t>
            </w:r>
            <w:proofErr w:type="spellEnd"/>
            <w:r>
              <w:rPr>
                <w:sz w:val="18"/>
                <w:szCs w:val="18"/>
              </w:rPr>
              <w:t xml:space="preserve"> (Oct 2024)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4BCE5" w14:textId="77777777" w:rsidR="00B82A64" w:rsidRDefault="00000000">
            <w:r>
              <w:rPr>
                <w:sz w:val="18"/>
                <w:szCs w:val="18"/>
              </w:rPr>
              <w:t>~50 dedicated; Sage agent; exclusive OpenAI alliance</w:t>
            </w:r>
          </w:p>
        </w:tc>
      </w:tr>
      <w:tr w:rsidR="00B82A64" w14:paraId="010B53F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2DE3D" w14:textId="77777777" w:rsidR="00B82A64" w:rsidRDefault="00000000">
            <w:r>
              <w:rPr>
                <w:sz w:val="18"/>
                <w:szCs w:val="18"/>
              </w:rPr>
              <w:t>91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4A98B" w14:textId="77777777" w:rsidR="00B82A64" w:rsidRDefault="00000000">
            <w:r>
              <w:rPr>
                <w:sz w:val="18"/>
                <w:szCs w:val="18"/>
              </w:rPr>
              <w:t>Deloitte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91C19" w14:textId="77777777" w:rsidR="00B82A64" w:rsidRDefault="00000000">
            <w:r>
              <w:rPr>
                <w:sz w:val="18"/>
                <w:szCs w:val="18"/>
              </w:rPr>
              <w:t>Institute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7ECC8" w14:textId="77777777" w:rsidR="00B82A64" w:rsidRDefault="00000000">
            <w:r>
              <w:rPr>
                <w:sz w:val="18"/>
                <w:szCs w:val="18"/>
              </w:rPr>
              <w:t>AI Institute (2020)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39EAE" w14:textId="77777777" w:rsidR="00B82A64" w:rsidRDefault="00000000">
            <w:r>
              <w:rPr>
                <w:sz w:val="18"/>
                <w:szCs w:val="18"/>
              </w:rPr>
              <w:t>$3B total; Zora AI with NVIDIA</w:t>
            </w:r>
          </w:p>
        </w:tc>
      </w:tr>
      <w:tr w:rsidR="00B82A64" w14:paraId="318AE26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069D8" w14:textId="77777777" w:rsidR="00B82A64" w:rsidRDefault="00000000">
            <w:r>
              <w:rPr>
                <w:sz w:val="18"/>
                <w:szCs w:val="18"/>
              </w:rPr>
              <w:t>92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951C5" w14:textId="77777777" w:rsidR="00B82A64" w:rsidRDefault="00000000">
            <w:r>
              <w:rPr>
                <w:sz w:val="18"/>
                <w:szCs w:val="18"/>
              </w:rPr>
              <w:t>PwC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2D0C9" w14:textId="77777777" w:rsidR="00B82A64" w:rsidRDefault="00000000">
            <w:r>
              <w:rPr>
                <w:sz w:val="18"/>
                <w:szCs w:val="18"/>
              </w:rPr>
              <w:t>Practice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0ABEC" w14:textId="77777777" w:rsidR="00B82A64" w:rsidRDefault="00000000">
            <w:proofErr w:type="spellStart"/>
            <w:r>
              <w:rPr>
                <w:sz w:val="18"/>
                <w:szCs w:val="18"/>
              </w:rPr>
              <w:t>ChatPwC</w:t>
            </w:r>
            <w:proofErr w:type="spellEnd"/>
            <w:r>
              <w:rPr>
                <w:sz w:val="18"/>
                <w:szCs w:val="18"/>
              </w:rPr>
              <w:t>; GenAI Practice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07524" w14:textId="77777777" w:rsidR="00B82A64" w:rsidRDefault="00000000">
            <w:r>
              <w:rPr>
                <w:sz w:val="18"/>
                <w:szCs w:val="18"/>
              </w:rPr>
              <w:t>$1B/3yr; 100K ChatGPT licenses; Harvey legal AI</w:t>
            </w:r>
          </w:p>
        </w:tc>
      </w:tr>
      <w:tr w:rsidR="00B82A64" w14:paraId="60AEFD3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BB08E" w14:textId="77777777" w:rsidR="00B82A64" w:rsidRDefault="00000000">
            <w:r>
              <w:rPr>
                <w:sz w:val="18"/>
                <w:szCs w:val="18"/>
              </w:rPr>
              <w:t>93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10118" w14:textId="77777777" w:rsidR="00B82A64" w:rsidRDefault="00000000">
            <w:r>
              <w:rPr>
                <w:sz w:val="18"/>
                <w:szCs w:val="18"/>
              </w:rPr>
              <w:t>EY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3B076" w14:textId="77777777" w:rsidR="00B82A64" w:rsidRDefault="00000000">
            <w:r>
              <w:rPr>
                <w:sz w:val="18"/>
                <w:szCs w:val="18"/>
              </w:rPr>
              <w:t>Platform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5884B" w14:textId="77777777" w:rsidR="00B82A64" w:rsidRDefault="00000000">
            <w:r>
              <w:rPr>
                <w:sz w:val="18"/>
                <w:szCs w:val="18"/>
              </w:rPr>
              <w:t>EY.ai (Sept 2023)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A6E86" w14:textId="77777777" w:rsidR="00B82A64" w:rsidRDefault="00000000">
            <w:r>
              <w:rPr>
                <w:sz w:val="18"/>
                <w:szCs w:val="18"/>
              </w:rPr>
              <w:t>$1.4B/18mo; 96.4% adoption; 150 agents; EYQ LLM</w:t>
            </w:r>
          </w:p>
        </w:tc>
      </w:tr>
      <w:tr w:rsidR="00B82A64" w14:paraId="146C1C3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62950" w14:textId="77777777" w:rsidR="00B82A64" w:rsidRDefault="00000000">
            <w:r>
              <w:rPr>
                <w:sz w:val="18"/>
                <w:szCs w:val="18"/>
              </w:rPr>
              <w:t>94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BAA39" w14:textId="77777777" w:rsidR="00B82A64" w:rsidRDefault="00000000">
            <w:r>
              <w:rPr>
                <w:sz w:val="18"/>
                <w:szCs w:val="18"/>
              </w:rPr>
              <w:t>KPMG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DFD1D" w14:textId="77777777" w:rsidR="00B82A64" w:rsidRDefault="00000000">
            <w:r>
              <w:rPr>
                <w:sz w:val="18"/>
                <w:szCs w:val="18"/>
              </w:rPr>
              <w:t>Innovation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4020C" w14:textId="77777777" w:rsidR="00B82A64" w:rsidRDefault="00000000">
            <w:r>
              <w:rPr>
                <w:sz w:val="18"/>
                <w:szCs w:val="18"/>
              </w:rPr>
              <w:t>AI and Digital Innovation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F6F42" w14:textId="77777777" w:rsidR="00B82A64" w:rsidRDefault="00000000">
            <w:r>
              <w:rPr>
                <w:sz w:val="18"/>
                <w:szCs w:val="18"/>
              </w:rPr>
              <w:t>$2B Microsoft; $100M Google; Clara audit; Ema investment</w:t>
            </w:r>
          </w:p>
        </w:tc>
      </w:tr>
      <w:tr w:rsidR="00B82A64" w14:paraId="54F1942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2DFF1" w14:textId="77777777" w:rsidR="00B82A64" w:rsidRDefault="00000000">
            <w:r>
              <w:rPr>
                <w:sz w:val="18"/>
                <w:szCs w:val="18"/>
              </w:rPr>
              <w:t>95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5ED5A" w14:textId="77777777" w:rsidR="00B82A64" w:rsidRDefault="00000000">
            <w:r>
              <w:rPr>
                <w:sz w:val="18"/>
                <w:szCs w:val="18"/>
              </w:rPr>
              <w:t>Accenture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F7681" w14:textId="77777777" w:rsidR="00B82A64" w:rsidRDefault="00000000">
            <w:r>
              <w:rPr>
                <w:sz w:val="18"/>
                <w:szCs w:val="18"/>
              </w:rPr>
              <w:t>Practice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2006A" w14:textId="77777777" w:rsidR="00B82A64" w:rsidRDefault="00000000">
            <w:r>
              <w:rPr>
                <w:sz w:val="18"/>
                <w:szCs w:val="18"/>
              </w:rPr>
              <w:t>Data &amp; AI Practice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6BC46" w14:textId="77777777" w:rsidR="00B82A64" w:rsidRDefault="00000000">
            <w:r>
              <w:rPr>
                <w:sz w:val="18"/>
                <w:szCs w:val="18"/>
              </w:rPr>
              <w:t>$3B/3yr; 80K AI professionals; Sanctuary AI robotics</w:t>
            </w:r>
          </w:p>
        </w:tc>
      </w:tr>
      <w:tr w:rsidR="00B82A64" w14:paraId="7C904AB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CB9DC" w14:textId="77777777" w:rsidR="00B82A64" w:rsidRDefault="00000000">
            <w:r>
              <w:rPr>
                <w:sz w:val="18"/>
                <w:szCs w:val="18"/>
              </w:rPr>
              <w:t>96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32124" w14:textId="77777777" w:rsidR="00B82A64" w:rsidRDefault="00000000">
            <w:r>
              <w:rPr>
                <w:sz w:val="18"/>
                <w:szCs w:val="18"/>
              </w:rPr>
              <w:t>Booz Allen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B0AFC" w14:textId="77777777" w:rsidR="00B82A64" w:rsidRDefault="00000000">
            <w:r>
              <w:rPr>
                <w:sz w:val="18"/>
                <w:szCs w:val="18"/>
              </w:rPr>
              <w:t>Federal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16C7D" w14:textId="77777777" w:rsidR="00B82A64" w:rsidRDefault="00000000">
            <w:r>
              <w:rPr>
                <w:sz w:val="18"/>
                <w:szCs w:val="18"/>
              </w:rPr>
              <w:t>Federal AI Practice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BFCDB" w14:textId="77777777" w:rsidR="00B82A64" w:rsidRDefault="00000000">
            <w:r>
              <w:rPr>
                <w:sz w:val="18"/>
                <w:szCs w:val="18"/>
              </w:rPr>
              <w:t>#1 US fed AI; $800M revenue FY24; Scout AI defense</w:t>
            </w:r>
          </w:p>
        </w:tc>
      </w:tr>
      <w:tr w:rsidR="00B82A64" w14:paraId="1DD2F90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FB45C" w14:textId="77777777" w:rsidR="00B82A64" w:rsidRDefault="00000000">
            <w:r>
              <w:rPr>
                <w:sz w:val="18"/>
                <w:szCs w:val="18"/>
              </w:rPr>
              <w:t>97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711C1" w14:textId="77777777" w:rsidR="00B82A64" w:rsidRDefault="00000000">
            <w:r>
              <w:rPr>
                <w:sz w:val="18"/>
                <w:szCs w:val="18"/>
              </w:rPr>
              <w:t>Cognizant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0D4E8" w14:textId="77777777" w:rsidR="00B82A64" w:rsidRDefault="00000000">
            <w:r>
              <w:rPr>
                <w:sz w:val="18"/>
                <w:szCs w:val="18"/>
              </w:rPr>
              <w:t>Lab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4A02C" w14:textId="77777777" w:rsidR="00B82A64" w:rsidRDefault="00000000">
            <w:r>
              <w:rPr>
                <w:sz w:val="18"/>
                <w:szCs w:val="18"/>
              </w:rPr>
              <w:t>Advanced AI Lab (March 2024)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1944C" w14:textId="77777777" w:rsidR="00B82A64" w:rsidRDefault="00000000">
            <w:r>
              <w:rPr>
                <w:sz w:val="18"/>
                <w:szCs w:val="18"/>
              </w:rPr>
              <w:t>Babak Hodjat; $1B GenAI/3yr; Neuro AI Platform</w:t>
            </w:r>
          </w:p>
        </w:tc>
      </w:tr>
    </w:tbl>
    <w:p w14:paraId="41A978EF" w14:textId="77777777" w:rsidR="00B82A64" w:rsidRDefault="00000000">
      <w:r>
        <w:br w:type="page"/>
      </w:r>
    </w:p>
    <w:p w14:paraId="1D91436A" w14:textId="77777777" w:rsidR="00B82A64" w:rsidRDefault="00000000">
      <w:pPr>
        <w:pStyle w:val="Heading2"/>
      </w:pPr>
      <w:bookmarkStart w:id="50" w:name="_Toc219486315"/>
      <w:r>
        <w:lastRenderedPageBreak/>
        <w:t>3.11 Media, Entertainment &amp; Telecom (7 cases)</w:t>
      </w:r>
      <w:bookmarkEnd w:id="5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1"/>
        <w:gridCol w:w="1507"/>
        <w:gridCol w:w="1292"/>
        <w:gridCol w:w="2476"/>
        <w:gridCol w:w="3402"/>
      </w:tblGrid>
      <w:tr w:rsidR="00B82A64" w14:paraId="7E510C4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40422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F8942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Company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17AF2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68B2E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AI Unit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62187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Key Details</w:t>
            </w:r>
          </w:p>
        </w:tc>
      </w:tr>
      <w:tr w:rsidR="00B82A64" w14:paraId="3A3BFE9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0467A" w14:textId="77777777" w:rsidR="00B82A64" w:rsidRDefault="00000000">
            <w:r>
              <w:rPr>
                <w:sz w:val="18"/>
                <w:szCs w:val="18"/>
              </w:rPr>
              <w:t>98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C6B98" w14:textId="77777777" w:rsidR="00B82A64" w:rsidRDefault="00000000">
            <w:r>
              <w:rPr>
                <w:sz w:val="18"/>
                <w:szCs w:val="18"/>
              </w:rPr>
              <w:t>Disney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885AE" w14:textId="77777777" w:rsidR="00B82A64" w:rsidRDefault="00000000">
            <w:r>
              <w:rPr>
                <w:sz w:val="18"/>
                <w:szCs w:val="18"/>
              </w:rPr>
              <w:t>Enablement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D276C" w14:textId="77777777" w:rsidR="00B82A64" w:rsidRDefault="00000000">
            <w:r>
              <w:rPr>
                <w:sz w:val="18"/>
                <w:szCs w:val="18"/>
              </w:rPr>
              <w:t>Office of Tech Enablement (2024)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E3174" w14:textId="77777777" w:rsidR="00B82A64" w:rsidRDefault="00000000">
            <w:r>
              <w:rPr>
                <w:sz w:val="18"/>
                <w:szCs w:val="18"/>
              </w:rPr>
              <w:t>Jamie Voris; $1B OpenAI; 200+ characters to Sora</w:t>
            </w:r>
          </w:p>
        </w:tc>
      </w:tr>
      <w:tr w:rsidR="00B82A64" w14:paraId="7D1E834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1C8D5" w14:textId="77777777" w:rsidR="00B82A64" w:rsidRDefault="00000000">
            <w:r>
              <w:rPr>
                <w:sz w:val="18"/>
                <w:szCs w:val="18"/>
              </w:rPr>
              <w:t>99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26A26" w14:textId="77777777" w:rsidR="00B82A64" w:rsidRDefault="00000000">
            <w:r>
              <w:rPr>
                <w:sz w:val="18"/>
                <w:szCs w:val="18"/>
              </w:rPr>
              <w:t>Netflix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EF451" w14:textId="77777777" w:rsidR="00B82A64" w:rsidRDefault="00000000">
            <w:r>
              <w:rPr>
                <w:sz w:val="18"/>
                <w:szCs w:val="18"/>
              </w:rPr>
              <w:t>Core Product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FB053" w14:textId="77777777" w:rsidR="00B82A64" w:rsidRDefault="00000000">
            <w:r>
              <w:rPr>
                <w:sz w:val="18"/>
                <w:szCs w:val="18"/>
              </w:rPr>
              <w:t>Personalization Team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C4561" w14:textId="77777777" w:rsidR="00B82A64" w:rsidRDefault="00000000">
            <w:r>
              <w:rPr>
                <w:sz w:val="18"/>
                <w:szCs w:val="18"/>
              </w:rPr>
              <w:t>Justin Basilico; 80%+ content via AI; Runway VFX</w:t>
            </w:r>
          </w:p>
        </w:tc>
      </w:tr>
      <w:tr w:rsidR="00B82A64" w14:paraId="0095D4E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F7AB0" w14:textId="77777777" w:rsidR="00B82A64" w:rsidRDefault="00000000">
            <w:r>
              <w:rPr>
                <w:sz w:val="18"/>
                <w:szCs w:val="18"/>
              </w:rPr>
              <w:t>100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26C74" w14:textId="77777777" w:rsidR="00B82A64" w:rsidRDefault="00000000">
            <w:r>
              <w:rPr>
                <w:sz w:val="18"/>
                <w:szCs w:val="18"/>
              </w:rPr>
              <w:t>Spotify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79906" w14:textId="77777777" w:rsidR="00B82A64" w:rsidRDefault="00000000">
            <w:r>
              <w:rPr>
                <w:sz w:val="18"/>
                <w:szCs w:val="18"/>
              </w:rPr>
              <w:t>Core Product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650D3" w14:textId="77777777" w:rsidR="00B82A64" w:rsidRDefault="00000000">
            <w:r>
              <w:rPr>
                <w:sz w:val="18"/>
                <w:szCs w:val="18"/>
              </w:rPr>
              <w:t>Personalization Team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779BA" w14:textId="77777777" w:rsidR="00B82A64" w:rsidRDefault="00000000">
            <w:r>
              <w:rPr>
                <w:sz w:val="18"/>
                <w:szCs w:val="18"/>
              </w:rPr>
              <w:t>Ziad Sultan; 600M+ listeners; AI DJ, AI Playlist</w:t>
            </w:r>
          </w:p>
        </w:tc>
      </w:tr>
      <w:tr w:rsidR="00B82A64" w14:paraId="7A28BED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6416C" w14:textId="77777777" w:rsidR="00B82A64" w:rsidRDefault="00000000">
            <w:r>
              <w:rPr>
                <w:sz w:val="18"/>
                <w:szCs w:val="18"/>
              </w:rPr>
              <w:t>101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87DFC" w14:textId="77777777" w:rsidR="00B82A64" w:rsidRDefault="00000000">
            <w:r>
              <w:rPr>
                <w:sz w:val="18"/>
                <w:szCs w:val="18"/>
              </w:rPr>
              <w:t>EA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62945" w14:textId="77777777" w:rsidR="00B82A64" w:rsidRDefault="00000000">
            <w:r>
              <w:rPr>
                <w:sz w:val="18"/>
                <w:szCs w:val="18"/>
              </w:rPr>
              <w:t>Division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9E97A" w14:textId="77777777" w:rsidR="00B82A64" w:rsidRDefault="00000000">
            <w:r>
              <w:rPr>
                <w:sz w:val="18"/>
                <w:szCs w:val="18"/>
              </w:rPr>
              <w:t>SEED (2017)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EA3A6" w14:textId="77777777" w:rsidR="00B82A64" w:rsidRDefault="00000000">
            <w:r>
              <w:rPr>
                <w:sz w:val="18"/>
                <w:szCs w:val="18"/>
              </w:rPr>
              <w:t>Voice2Face; Script to Scene; 60% dev AI impact</w:t>
            </w:r>
          </w:p>
        </w:tc>
      </w:tr>
      <w:tr w:rsidR="00B82A64" w14:paraId="6C96AFA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F2C65" w14:textId="77777777" w:rsidR="00B82A64" w:rsidRDefault="00000000">
            <w:r>
              <w:rPr>
                <w:sz w:val="18"/>
                <w:szCs w:val="18"/>
              </w:rPr>
              <w:t>102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6E367" w14:textId="77777777" w:rsidR="00B82A64" w:rsidRDefault="00000000">
            <w:r>
              <w:rPr>
                <w:sz w:val="18"/>
                <w:szCs w:val="18"/>
              </w:rPr>
              <w:t>T-Mobile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EAF8D" w14:textId="77777777" w:rsidR="00B82A64" w:rsidRDefault="00000000">
            <w:r>
              <w:rPr>
                <w:sz w:val="18"/>
                <w:szCs w:val="18"/>
              </w:rPr>
              <w:t>Innovation Ctr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1727D" w14:textId="77777777" w:rsidR="00B82A64" w:rsidRDefault="00000000">
            <w:r>
              <w:rPr>
                <w:sz w:val="18"/>
                <w:szCs w:val="18"/>
              </w:rPr>
              <w:t>AI-RAN Innovation Ctr (2024)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1FD14" w14:textId="77777777" w:rsidR="00B82A64" w:rsidRDefault="00000000">
            <w:proofErr w:type="spellStart"/>
            <w:r>
              <w:rPr>
                <w:sz w:val="18"/>
                <w:szCs w:val="18"/>
              </w:rPr>
              <w:t>IntentCX</w:t>
            </w:r>
            <w:proofErr w:type="spellEnd"/>
            <w:r>
              <w:rPr>
                <w:sz w:val="18"/>
                <w:szCs w:val="18"/>
              </w:rPr>
              <w:t>; OpenAI multi-year; NVIDIA Aerial</w:t>
            </w:r>
          </w:p>
        </w:tc>
      </w:tr>
      <w:tr w:rsidR="00B82A64" w14:paraId="5DA4971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E374B" w14:textId="77777777" w:rsidR="00B82A64" w:rsidRDefault="00000000">
            <w:r>
              <w:rPr>
                <w:sz w:val="18"/>
                <w:szCs w:val="18"/>
              </w:rPr>
              <w:t>103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C21F8" w14:textId="77777777" w:rsidR="00B82A64" w:rsidRDefault="00000000">
            <w:r>
              <w:rPr>
                <w:sz w:val="18"/>
                <w:szCs w:val="18"/>
              </w:rPr>
              <w:t>AT&amp;T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00C52" w14:textId="77777777" w:rsidR="00B82A64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58ED6" w14:textId="77777777" w:rsidR="00B82A64" w:rsidRDefault="00000000">
            <w:r>
              <w:rPr>
                <w:sz w:val="18"/>
                <w:szCs w:val="18"/>
              </w:rPr>
              <w:t>Enterprise AI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59AE8" w14:textId="77777777" w:rsidR="00B82A64" w:rsidRDefault="00000000">
            <w:r>
              <w:rPr>
                <w:sz w:val="18"/>
                <w:szCs w:val="18"/>
              </w:rPr>
              <w:t>&gt;2x in-year GenAI ROI; Ask AT&amp;T</w:t>
            </w:r>
          </w:p>
        </w:tc>
      </w:tr>
      <w:tr w:rsidR="00B82A64" w14:paraId="50A319A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51AE9" w14:textId="77777777" w:rsidR="00B82A64" w:rsidRDefault="00000000">
            <w:r>
              <w:rPr>
                <w:sz w:val="18"/>
                <w:szCs w:val="18"/>
              </w:rPr>
              <w:t>104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6100D" w14:textId="77777777" w:rsidR="00B82A64" w:rsidRDefault="00000000">
            <w:r>
              <w:rPr>
                <w:sz w:val="18"/>
                <w:szCs w:val="18"/>
              </w:rPr>
              <w:t>Verizon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26711" w14:textId="77777777" w:rsidR="00B82A64" w:rsidRDefault="00000000"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8AE53" w14:textId="77777777" w:rsidR="00B82A64" w:rsidRDefault="00000000">
            <w:r>
              <w:rPr>
                <w:sz w:val="18"/>
                <w:szCs w:val="18"/>
              </w:rPr>
              <w:t>AI Connect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47402" w14:textId="77777777" w:rsidR="00B82A64" w:rsidRDefault="00000000">
            <w:r>
              <w:rPr>
                <w:sz w:val="18"/>
                <w:szCs w:val="18"/>
              </w:rPr>
              <w:t>$40B+ market opportunity; AI Connect suite</w:t>
            </w:r>
          </w:p>
        </w:tc>
      </w:tr>
    </w:tbl>
    <w:p w14:paraId="1C1B62CD" w14:textId="77777777" w:rsidR="00B82A64" w:rsidRDefault="00000000">
      <w:pPr>
        <w:pStyle w:val="Heading2"/>
      </w:pPr>
      <w:bookmarkStart w:id="51" w:name="_Toc219486316"/>
      <w:r>
        <w:t>3.12 Aerospace, Defense &amp; Logistics (8 cases)</w:t>
      </w:r>
      <w:bookmarkEnd w:id="5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15"/>
        <w:gridCol w:w="1292"/>
        <w:gridCol w:w="2369"/>
        <w:gridCol w:w="3402"/>
      </w:tblGrid>
      <w:tr w:rsidR="00B82A64" w14:paraId="65DED36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A0B1E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96406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Company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F2A1F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FCF56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AI Unit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1FBA0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Key Details</w:t>
            </w:r>
          </w:p>
        </w:tc>
      </w:tr>
      <w:tr w:rsidR="00B82A64" w14:paraId="5123CA2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04187" w14:textId="77777777" w:rsidR="00B82A64" w:rsidRDefault="00000000">
            <w:r>
              <w:rPr>
                <w:sz w:val="18"/>
                <w:szCs w:val="18"/>
              </w:rPr>
              <w:t>105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E933C" w14:textId="77777777" w:rsidR="00B82A64" w:rsidRDefault="00000000">
            <w:r>
              <w:rPr>
                <w:sz w:val="18"/>
                <w:szCs w:val="18"/>
              </w:rPr>
              <w:t>Lockheed Martin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351AA" w14:textId="77777777" w:rsidR="00B82A64" w:rsidRDefault="00000000">
            <w:r>
              <w:rPr>
                <w:sz w:val="18"/>
                <w:szCs w:val="18"/>
              </w:rPr>
              <w:t>Defense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0E41E" w14:textId="77777777" w:rsidR="00B82A64" w:rsidRDefault="00000000">
            <w:r>
              <w:rPr>
                <w:sz w:val="18"/>
                <w:szCs w:val="18"/>
              </w:rPr>
              <w:t>21st Century Security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C01F5" w14:textId="77777777" w:rsidR="00B82A64" w:rsidRDefault="00000000">
            <w:r>
              <w:rPr>
                <w:sz w:val="18"/>
                <w:szCs w:val="18"/>
              </w:rPr>
              <w:t>DARPA AIR; $6B CCA contract (1,000 AI jets)</w:t>
            </w:r>
          </w:p>
        </w:tc>
      </w:tr>
      <w:tr w:rsidR="00B82A64" w14:paraId="203778D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006B3" w14:textId="77777777" w:rsidR="00B82A64" w:rsidRDefault="00000000">
            <w:r>
              <w:rPr>
                <w:sz w:val="18"/>
                <w:szCs w:val="18"/>
              </w:rPr>
              <w:t>106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DDF83" w14:textId="77777777" w:rsidR="00B82A64" w:rsidRDefault="00000000">
            <w:r>
              <w:rPr>
                <w:sz w:val="18"/>
                <w:szCs w:val="18"/>
              </w:rPr>
              <w:t>Boeing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4804E" w14:textId="77777777" w:rsidR="00B82A64" w:rsidRDefault="00000000">
            <w:proofErr w:type="spellStart"/>
            <w:r>
              <w:rPr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AF066" w14:textId="77777777" w:rsidR="00B82A64" w:rsidRDefault="00000000">
            <w:r>
              <w:rPr>
                <w:sz w:val="18"/>
                <w:szCs w:val="18"/>
              </w:rPr>
              <w:t>AI/ML Integration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55E82" w14:textId="77777777" w:rsidR="00B82A64" w:rsidRDefault="00000000">
            <w:r>
              <w:rPr>
                <w:sz w:val="18"/>
                <w:szCs w:val="18"/>
              </w:rPr>
              <w:t xml:space="preserve">Vishwa </w:t>
            </w:r>
            <w:proofErr w:type="spellStart"/>
            <w:r>
              <w:rPr>
                <w:sz w:val="18"/>
                <w:szCs w:val="18"/>
              </w:rPr>
              <w:t>Uddanwadiker</w:t>
            </w:r>
            <w:proofErr w:type="spellEnd"/>
            <w:r>
              <w:rPr>
                <w:sz w:val="18"/>
                <w:szCs w:val="18"/>
              </w:rPr>
              <w:t xml:space="preserve"> CAIO March 2024; Predict to Prevent</w:t>
            </w:r>
          </w:p>
        </w:tc>
      </w:tr>
      <w:tr w:rsidR="00B82A64" w14:paraId="74A2584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2D0BB" w14:textId="77777777" w:rsidR="00B82A64" w:rsidRDefault="00000000">
            <w:r>
              <w:rPr>
                <w:sz w:val="18"/>
                <w:szCs w:val="18"/>
              </w:rPr>
              <w:t>107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E5180" w14:textId="77777777" w:rsidR="00B82A64" w:rsidRDefault="00000000">
            <w:r>
              <w:rPr>
                <w:sz w:val="18"/>
                <w:szCs w:val="18"/>
              </w:rPr>
              <w:t>Northrop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984DA" w14:textId="77777777" w:rsidR="00B82A64" w:rsidRDefault="00000000">
            <w:r>
              <w:rPr>
                <w:sz w:val="18"/>
                <w:szCs w:val="18"/>
              </w:rPr>
              <w:t>Integration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A6181" w14:textId="77777777" w:rsidR="00B82A64" w:rsidRDefault="00000000">
            <w:r>
              <w:rPr>
                <w:sz w:val="18"/>
                <w:szCs w:val="18"/>
              </w:rPr>
              <w:t>AI Integration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B888C" w14:textId="77777777" w:rsidR="00B82A64" w:rsidRDefault="00000000">
            <w:r>
              <w:rPr>
                <w:sz w:val="18"/>
                <w:szCs w:val="18"/>
              </w:rPr>
              <w:t>Han Park VP; 40+ years AI; X-47B autonomous refueling</w:t>
            </w:r>
          </w:p>
        </w:tc>
      </w:tr>
      <w:tr w:rsidR="00B82A64" w14:paraId="7BCF9E9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1411C" w14:textId="77777777" w:rsidR="00B82A64" w:rsidRDefault="00000000">
            <w:r>
              <w:rPr>
                <w:sz w:val="18"/>
                <w:szCs w:val="18"/>
              </w:rPr>
              <w:t>108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B942D" w14:textId="77777777" w:rsidR="00B82A64" w:rsidRDefault="00000000">
            <w:r>
              <w:rPr>
                <w:sz w:val="18"/>
                <w:szCs w:val="18"/>
              </w:rPr>
              <w:t>Palantir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08DB8" w14:textId="77777777" w:rsidR="00B82A64" w:rsidRDefault="00000000">
            <w:r>
              <w:rPr>
                <w:sz w:val="18"/>
                <w:szCs w:val="18"/>
              </w:rPr>
              <w:t>Platform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979A0" w14:textId="77777777" w:rsidR="00B82A64" w:rsidRDefault="00000000">
            <w:r>
              <w:rPr>
                <w:sz w:val="18"/>
                <w:szCs w:val="18"/>
              </w:rPr>
              <w:t>AIP; Maven Smart System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BC84A" w14:textId="77777777" w:rsidR="00B82A64" w:rsidRDefault="00000000">
            <w:r>
              <w:rPr>
                <w:sz w:val="18"/>
                <w:szCs w:val="18"/>
              </w:rPr>
              <w:t>Shyam Sankar CTO; surpassed Lockheed mkt cap; $200M CDAO</w:t>
            </w:r>
          </w:p>
        </w:tc>
      </w:tr>
      <w:tr w:rsidR="00B82A64" w14:paraId="33A1AE3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2F8CA" w14:textId="77777777" w:rsidR="00B82A64" w:rsidRDefault="00000000">
            <w:r>
              <w:rPr>
                <w:sz w:val="18"/>
                <w:szCs w:val="18"/>
              </w:rPr>
              <w:t>109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F4E99" w14:textId="77777777" w:rsidR="00B82A64" w:rsidRDefault="00000000">
            <w:r>
              <w:rPr>
                <w:sz w:val="18"/>
                <w:szCs w:val="18"/>
              </w:rPr>
              <w:t>Anduril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72F07" w14:textId="77777777" w:rsidR="00B82A64" w:rsidRDefault="00000000">
            <w:r>
              <w:rPr>
                <w:sz w:val="18"/>
                <w:szCs w:val="18"/>
              </w:rPr>
              <w:t>Defense Startup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40B85" w14:textId="77777777" w:rsidR="00B82A64" w:rsidRDefault="00000000">
            <w:r>
              <w:rPr>
                <w:sz w:val="18"/>
                <w:szCs w:val="18"/>
              </w:rPr>
              <w:t>Lattice Platform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A970D" w14:textId="77777777" w:rsidR="00B82A64" w:rsidRDefault="00000000">
            <w:r>
              <w:rPr>
                <w:sz w:val="18"/>
                <w:szCs w:val="18"/>
              </w:rPr>
              <w:t>$14B valuation; $1B revenue; OpenAI anti-drone</w:t>
            </w:r>
          </w:p>
        </w:tc>
      </w:tr>
      <w:tr w:rsidR="00B82A64" w14:paraId="26C8330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5E579" w14:textId="77777777" w:rsidR="00B82A64" w:rsidRDefault="00000000">
            <w:r>
              <w:rPr>
                <w:sz w:val="18"/>
                <w:szCs w:val="18"/>
              </w:rPr>
              <w:t>110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13D34" w14:textId="77777777" w:rsidR="00B82A64" w:rsidRDefault="00000000">
            <w:r>
              <w:rPr>
                <w:sz w:val="18"/>
                <w:szCs w:val="18"/>
              </w:rPr>
              <w:t>Shield 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5E376" w14:textId="77777777" w:rsidR="00B82A64" w:rsidRDefault="00000000">
            <w:r>
              <w:rPr>
                <w:sz w:val="18"/>
                <w:szCs w:val="18"/>
              </w:rPr>
              <w:t>Defense Startup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3EB1A" w14:textId="77777777" w:rsidR="00B82A64" w:rsidRDefault="00000000">
            <w:r>
              <w:rPr>
                <w:sz w:val="18"/>
                <w:szCs w:val="18"/>
              </w:rPr>
              <w:t>Hivemind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F17FF" w14:textId="77777777" w:rsidR="00B82A64" w:rsidRDefault="00000000">
            <w:r>
              <w:rPr>
                <w:sz w:val="18"/>
                <w:szCs w:val="18"/>
              </w:rPr>
              <w:t>$5.6B valuation; piloted F-16; 35+ Ukraine missions</w:t>
            </w:r>
          </w:p>
        </w:tc>
      </w:tr>
      <w:tr w:rsidR="00B82A64" w14:paraId="7C6F27F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B7A60" w14:textId="77777777" w:rsidR="00B82A64" w:rsidRDefault="00000000">
            <w:r>
              <w:rPr>
                <w:sz w:val="18"/>
                <w:szCs w:val="18"/>
              </w:rPr>
              <w:t>111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2957E" w14:textId="77777777" w:rsidR="00B82A64" w:rsidRDefault="00000000">
            <w:r>
              <w:rPr>
                <w:sz w:val="18"/>
                <w:szCs w:val="18"/>
              </w:rPr>
              <w:t>FedEx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DF87C" w14:textId="77777777" w:rsidR="00B82A64" w:rsidRDefault="00000000">
            <w:r>
              <w:rPr>
                <w:sz w:val="18"/>
                <w:szCs w:val="18"/>
              </w:rPr>
              <w:t>PVL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294AD" w14:textId="77777777" w:rsidR="00B82A64" w:rsidRDefault="00000000">
            <w:r>
              <w:rPr>
                <w:sz w:val="18"/>
                <w:szCs w:val="18"/>
              </w:rPr>
              <w:t xml:space="preserve">FedEx </w:t>
            </w:r>
            <w:proofErr w:type="spellStart"/>
            <w:r>
              <w:rPr>
                <w:sz w:val="18"/>
                <w:szCs w:val="18"/>
              </w:rPr>
              <w:t>Dataworks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E6C56" w14:textId="77777777" w:rsidR="00B82A64" w:rsidRDefault="00000000">
            <w:proofErr w:type="spellStart"/>
            <w:r>
              <w:rPr>
                <w:sz w:val="18"/>
                <w:szCs w:val="18"/>
              </w:rPr>
              <w:t>fdx</w:t>
            </w:r>
            <w:proofErr w:type="spellEnd"/>
            <w:r>
              <w:rPr>
                <w:sz w:val="18"/>
                <w:szCs w:val="18"/>
              </w:rPr>
              <w:t xml:space="preserve"> Platform Q2 2025; ServiceNow Oct 2025 partnership</w:t>
            </w:r>
          </w:p>
        </w:tc>
      </w:tr>
      <w:tr w:rsidR="00B82A64" w14:paraId="68B8664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DDB6B" w14:textId="77777777" w:rsidR="00B82A64" w:rsidRDefault="00000000">
            <w:r>
              <w:rPr>
                <w:sz w:val="18"/>
                <w:szCs w:val="18"/>
              </w:rPr>
              <w:t>112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76EDC" w14:textId="77777777" w:rsidR="00B82A64" w:rsidRDefault="00000000">
            <w:r>
              <w:rPr>
                <w:sz w:val="18"/>
                <w:szCs w:val="18"/>
              </w:rPr>
              <w:t>UPS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4E9B4" w14:textId="77777777" w:rsidR="00B82A64" w:rsidRDefault="00000000">
            <w:r>
              <w:rPr>
                <w:sz w:val="18"/>
                <w:szCs w:val="18"/>
              </w:rPr>
              <w:t>Lab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67AEE" w14:textId="77777777" w:rsidR="00B82A64" w:rsidRDefault="00000000">
            <w:r>
              <w:rPr>
                <w:sz w:val="18"/>
                <w:szCs w:val="18"/>
              </w:rPr>
              <w:t>ATG; RAIL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6BC73" w14:textId="77777777" w:rsidR="00B82A64" w:rsidRDefault="00000000">
            <w:proofErr w:type="spellStart"/>
            <w:r>
              <w:rPr>
                <w:sz w:val="18"/>
                <w:szCs w:val="18"/>
              </w:rPr>
              <w:t>Youngjun</w:t>
            </w:r>
            <w:proofErr w:type="spellEnd"/>
            <w:r>
              <w:rPr>
                <w:sz w:val="18"/>
                <w:szCs w:val="18"/>
              </w:rPr>
              <w:t xml:space="preserve"> Choi; ORION optimization; robotics, digital twins</w:t>
            </w:r>
          </w:p>
        </w:tc>
      </w:tr>
    </w:tbl>
    <w:p w14:paraId="0537F40E" w14:textId="77777777" w:rsidR="00B82A64" w:rsidRDefault="00000000">
      <w:r>
        <w:br w:type="page"/>
      </w:r>
    </w:p>
    <w:p w14:paraId="4E9A7D26" w14:textId="77777777" w:rsidR="00B82A64" w:rsidRDefault="00000000">
      <w:pPr>
        <w:pStyle w:val="Heading1"/>
      </w:pPr>
      <w:bookmarkStart w:id="52" w:name="_Toc219486317"/>
      <w:r>
        <w:lastRenderedPageBreak/>
        <w:t>Part IV: Summary Statistics</w:t>
      </w:r>
      <w:bookmarkEnd w:id="52"/>
    </w:p>
    <w:p w14:paraId="17C00043" w14:textId="77777777" w:rsidR="00B82A64" w:rsidRDefault="00000000">
      <w:pPr>
        <w:pStyle w:val="Heading2"/>
      </w:pPr>
      <w:bookmarkStart w:id="53" w:name="_Toc219486318"/>
      <w:r>
        <w:t>4.1 Total Cases by Organizational Model</w:t>
      </w:r>
      <w:bookmarkEnd w:id="5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6"/>
        <w:gridCol w:w="2886"/>
        <w:gridCol w:w="2886"/>
      </w:tblGrid>
      <w:tr w:rsidR="00B82A64" w14:paraId="21FBD29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6BB91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Organizational Model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6907A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17A41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% of Total</w:t>
            </w:r>
          </w:p>
        </w:tc>
      </w:tr>
      <w:tr w:rsidR="00B82A64" w14:paraId="1CCAFAD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B2042" w14:textId="77777777" w:rsidR="00B82A64" w:rsidRDefault="00000000">
            <w:r>
              <w:rPr>
                <w:sz w:val="18"/>
                <w:szCs w:val="18"/>
              </w:rPr>
              <w:t>Research Lab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1544E" w14:textId="77777777" w:rsidR="00B82A64" w:rsidRDefault="00000000">
            <w:r>
              <w:rPr>
                <w:sz w:val="18"/>
                <w:szCs w:val="18"/>
              </w:rPr>
              <w:t>22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BDD06" w14:textId="77777777" w:rsidR="00B82A64" w:rsidRDefault="00000000">
            <w:r>
              <w:rPr>
                <w:sz w:val="18"/>
                <w:szCs w:val="18"/>
              </w:rPr>
              <w:t>15%</w:t>
            </w:r>
          </w:p>
        </w:tc>
      </w:tr>
      <w:tr w:rsidR="00B82A64" w14:paraId="0918AE0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68EEF" w14:textId="77777777" w:rsidR="00B82A64" w:rsidRDefault="00000000">
            <w:r>
              <w:rPr>
                <w:sz w:val="18"/>
                <w:szCs w:val="18"/>
              </w:rPr>
              <w:t>Center of Excellence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62577" w14:textId="77777777" w:rsidR="00B82A64" w:rsidRDefault="00000000">
            <w:r>
              <w:rPr>
                <w:sz w:val="18"/>
                <w:szCs w:val="18"/>
              </w:rPr>
              <w:t>28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81A60" w14:textId="77777777" w:rsidR="00B82A64" w:rsidRDefault="00000000">
            <w:r>
              <w:rPr>
                <w:sz w:val="18"/>
                <w:szCs w:val="18"/>
              </w:rPr>
              <w:t>19%</w:t>
            </w:r>
          </w:p>
        </w:tc>
      </w:tr>
      <w:tr w:rsidR="00B82A64" w14:paraId="1A7F00C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99552" w14:textId="77777777" w:rsidR="00B82A64" w:rsidRDefault="00000000">
            <w:r>
              <w:rPr>
                <w:sz w:val="18"/>
                <w:szCs w:val="18"/>
              </w:rPr>
              <w:t>Embedded Teams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21C8B" w14:textId="77777777" w:rsidR="00B82A64" w:rsidRDefault="00000000">
            <w:r>
              <w:rPr>
                <w:sz w:val="18"/>
                <w:szCs w:val="18"/>
              </w:rPr>
              <w:t>18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DCB59" w14:textId="77777777" w:rsidR="00B82A64" w:rsidRDefault="00000000">
            <w:r>
              <w:rPr>
                <w:sz w:val="18"/>
                <w:szCs w:val="18"/>
              </w:rPr>
              <w:t>12%</w:t>
            </w:r>
          </w:p>
        </w:tc>
      </w:tr>
      <w:tr w:rsidR="00B82A64" w14:paraId="0555F95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DBE44" w14:textId="77777777" w:rsidR="00B82A64" w:rsidRDefault="00000000">
            <w:r>
              <w:rPr>
                <w:sz w:val="18"/>
                <w:szCs w:val="18"/>
              </w:rPr>
              <w:t>Hybrid / Hub-and-Spoke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906BA" w14:textId="77777777" w:rsidR="00B82A64" w:rsidRDefault="00000000">
            <w:r>
              <w:rPr>
                <w:sz w:val="18"/>
                <w:szCs w:val="18"/>
              </w:rPr>
              <w:t>16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3E71C" w14:textId="77777777" w:rsidR="00B82A64" w:rsidRDefault="00000000">
            <w:r>
              <w:rPr>
                <w:sz w:val="18"/>
                <w:szCs w:val="18"/>
              </w:rPr>
              <w:t>11%</w:t>
            </w:r>
          </w:p>
        </w:tc>
      </w:tr>
      <w:tr w:rsidR="00B82A64" w14:paraId="093F419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B1BC1" w14:textId="77777777" w:rsidR="00B82A64" w:rsidRDefault="00000000">
            <w:r>
              <w:rPr>
                <w:sz w:val="18"/>
                <w:szCs w:val="18"/>
              </w:rPr>
              <w:t>Product/Venture Lab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487D7" w14:textId="77777777" w:rsidR="00B82A64" w:rsidRDefault="00000000">
            <w:r>
              <w:rPr>
                <w:sz w:val="18"/>
                <w:szCs w:val="18"/>
              </w:rPr>
              <w:t>28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C1CF2" w14:textId="77777777" w:rsidR="00B82A64" w:rsidRDefault="00000000">
            <w:r>
              <w:rPr>
                <w:sz w:val="18"/>
                <w:szCs w:val="18"/>
              </w:rPr>
              <w:t>19%</w:t>
            </w:r>
          </w:p>
        </w:tc>
      </w:tr>
      <w:tr w:rsidR="00B82A64" w14:paraId="01D0790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3F0E1" w14:textId="77777777" w:rsidR="00B82A64" w:rsidRDefault="00000000">
            <w:r>
              <w:rPr>
                <w:sz w:val="18"/>
                <w:szCs w:val="18"/>
              </w:rPr>
              <w:t>Platform / Other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CDC54" w14:textId="77777777" w:rsidR="00B82A64" w:rsidRDefault="00000000">
            <w:r>
              <w:rPr>
                <w:sz w:val="18"/>
                <w:szCs w:val="18"/>
              </w:rPr>
              <w:t>38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D4E44" w14:textId="77777777" w:rsidR="00B82A64" w:rsidRDefault="00000000">
            <w:r>
              <w:rPr>
                <w:sz w:val="18"/>
                <w:szCs w:val="18"/>
              </w:rPr>
              <w:t>24%</w:t>
            </w:r>
          </w:p>
        </w:tc>
      </w:tr>
      <w:tr w:rsidR="00B82A64" w14:paraId="4C109F2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07BE1" w14:textId="77777777" w:rsidR="00B82A64" w:rsidRDefault="00000000">
            <w:r>
              <w:rPr>
                <w:sz w:val="18"/>
                <w:szCs w:val="18"/>
              </w:rPr>
              <w:t>TOTAL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D3B43" w14:textId="77777777" w:rsidR="00B82A64" w:rsidRDefault="00000000">
            <w:r>
              <w:rPr>
                <w:sz w:val="18"/>
                <w:szCs w:val="18"/>
              </w:rPr>
              <w:t>150+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73F9F" w14:textId="77777777" w:rsidR="00B82A64" w:rsidRDefault="00000000">
            <w:r>
              <w:rPr>
                <w:sz w:val="18"/>
                <w:szCs w:val="18"/>
              </w:rPr>
              <w:t>100%</w:t>
            </w:r>
          </w:p>
        </w:tc>
      </w:tr>
    </w:tbl>
    <w:p w14:paraId="34B5DC9B" w14:textId="77777777" w:rsidR="00B82A64" w:rsidRDefault="00000000">
      <w:pPr>
        <w:pStyle w:val="Heading2"/>
      </w:pPr>
      <w:bookmarkStart w:id="54" w:name="_Toc219486319"/>
      <w:r>
        <w:t>4.2 Cases by Sector</w:t>
      </w:r>
      <w:bookmarkEnd w:id="5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6"/>
        <w:gridCol w:w="2886"/>
        <w:gridCol w:w="2886"/>
      </w:tblGrid>
      <w:tr w:rsidR="00B82A64" w14:paraId="39AE76C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CE673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Sector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18FD7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7D836" w14:textId="77777777" w:rsidR="00B82A64" w:rsidRDefault="00000000">
            <w:r>
              <w:rPr>
                <w:b/>
                <w:bCs/>
                <w:color w:val="FFFFFF"/>
                <w:sz w:val="18"/>
                <w:szCs w:val="18"/>
              </w:rPr>
              <w:t>% of Total</w:t>
            </w:r>
          </w:p>
        </w:tc>
      </w:tr>
      <w:tr w:rsidR="00B82A64" w14:paraId="611F19C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02827" w14:textId="77777777" w:rsidR="00B82A64" w:rsidRDefault="00000000">
            <w:r>
              <w:rPr>
                <w:sz w:val="18"/>
                <w:szCs w:val="18"/>
              </w:rPr>
              <w:t>Technology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15B47" w14:textId="77777777" w:rsidR="00B82A64" w:rsidRDefault="00000000">
            <w:r>
              <w:rPr>
                <w:sz w:val="18"/>
                <w:szCs w:val="18"/>
              </w:rPr>
              <w:t>17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7770D" w14:textId="77777777" w:rsidR="00B82A64" w:rsidRDefault="00000000">
            <w:r>
              <w:rPr>
                <w:sz w:val="18"/>
                <w:szCs w:val="18"/>
              </w:rPr>
              <w:t>11%</w:t>
            </w:r>
          </w:p>
        </w:tc>
      </w:tr>
      <w:tr w:rsidR="00B82A64" w14:paraId="6B60E56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C7190" w14:textId="77777777" w:rsidR="00B82A64" w:rsidRDefault="00000000">
            <w:r>
              <w:rPr>
                <w:sz w:val="18"/>
                <w:szCs w:val="18"/>
              </w:rPr>
              <w:t>Pharmaceutical / Biotech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D505F" w14:textId="77777777" w:rsidR="00B82A64" w:rsidRDefault="00000000">
            <w:r>
              <w:rPr>
                <w:sz w:val="18"/>
                <w:szCs w:val="18"/>
              </w:rPr>
              <w:t>17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102B0" w14:textId="77777777" w:rsidR="00B82A64" w:rsidRDefault="00000000">
            <w:r>
              <w:rPr>
                <w:sz w:val="18"/>
                <w:szCs w:val="18"/>
              </w:rPr>
              <w:t>11%</w:t>
            </w:r>
          </w:p>
        </w:tc>
      </w:tr>
      <w:tr w:rsidR="00B82A64" w14:paraId="247EF50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E73BA" w14:textId="77777777" w:rsidR="00B82A64" w:rsidRDefault="00000000">
            <w:r>
              <w:rPr>
                <w:sz w:val="18"/>
                <w:szCs w:val="18"/>
              </w:rPr>
              <w:t>Financial Services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AA904" w14:textId="77777777" w:rsidR="00B82A64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307CC" w14:textId="77777777" w:rsidR="00B82A64" w:rsidRDefault="00000000">
            <w:r>
              <w:rPr>
                <w:sz w:val="18"/>
                <w:szCs w:val="18"/>
              </w:rPr>
              <w:t>8%</w:t>
            </w:r>
          </w:p>
        </w:tc>
      </w:tr>
      <w:tr w:rsidR="00B82A64" w14:paraId="74E1D07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9DD50" w14:textId="77777777" w:rsidR="00B82A64" w:rsidRDefault="00000000">
            <w:r>
              <w:rPr>
                <w:sz w:val="18"/>
                <w:szCs w:val="18"/>
              </w:rPr>
              <w:t>Consumer Goods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C1783" w14:textId="77777777" w:rsidR="00B82A64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EC113" w14:textId="77777777" w:rsidR="00B82A64" w:rsidRDefault="00000000">
            <w:r>
              <w:rPr>
                <w:sz w:val="18"/>
                <w:szCs w:val="18"/>
              </w:rPr>
              <w:t>7%</w:t>
            </w:r>
          </w:p>
        </w:tc>
      </w:tr>
      <w:tr w:rsidR="00B82A64" w14:paraId="504CC48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83C68" w14:textId="77777777" w:rsidR="00B82A64" w:rsidRDefault="00000000">
            <w:r>
              <w:rPr>
                <w:sz w:val="18"/>
                <w:szCs w:val="18"/>
              </w:rPr>
              <w:t>Retail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211F6" w14:textId="77777777" w:rsidR="00B82A64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7DC57" w14:textId="77777777" w:rsidR="00B82A64" w:rsidRDefault="00000000">
            <w:r>
              <w:rPr>
                <w:sz w:val="18"/>
                <w:szCs w:val="18"/>
              </w:rPr>
              <w:t>5%</w:t>
            </w:r>
          </w:p>
        </w:tc>
      </w:tr>
      <w:tr w:rsidR="00B82A64" w14:paraId="2605B4E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B6CF8" w14:textId="77777777" w:rsidR="00B82A64" w:rsidRDefault="00000000">
            <w:r>
              <w:rPr>
                <w:sz w:val="18"/>
                <w:szCs w:val="18"/>
              </w:rPr>
              <w:t>Manufacturing / Industrial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03359" w14:textId="77777777" w:rsidR="00B82A64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E9B39" w14:textId="77777777" w:rsidR="00B82A64" w:rsidRDefault="00000000">
            <w:r>
              <w:rPr>
                <w:sz w:val="18"/>
                <w:szCs w:val="18"/>
              </w:rPr>
              <w:t>4%</w:t>
            </w:r>
          </w:p>
        </w:tc>
      </w:tr>
      <w:tr w:rsidR="00B82A64" w14:paraId="45085CA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99134" w14:textId="77777777" w:rsidR="00B82A64" w:rsidRDefault="00000000">
            <w:r>
              <w:rPr>
                <w:sz w:val="18"/>
                <w:szCs w:val="18"/>
              </w:rPr>
              <w:t>Automotive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453D4" w14:textId="77777777" w:rsidR="00B82A64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0C0FC" w14:textId="77777777" w:rsidR="00B82A64" w:rsidRDefault="00000000">
            <w:r>
              <w:rPr>
                <w:sz w:val="18"/>
                <w:szCs w:val="18"/>
              </w:rPr>
              <w:t>5%</w:t>
            </w:r>
          </w:p>
        </w:tc>
      </w:tr>
      <w:tr w:rsidR="00B82A64" w14:paraId="3D55D7B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6B1ED" w14:textId="77777777" w:rsidR="00B82A64" w:rsidRDefault="00000000">
            <w:r>
              <w:rPr>
                <w:sz w:val="18"/>
                <w:szCs w:val="18"/>
              </w:rPr>
              <w:t>Energy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4D3B4" w14:textId="77777777" w:rsidR="00B82A64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A4495" w14:textId="77777777" w:rsidR="00B82A64" w:rsidRDefault="00000000">
            <w:r>
              <w:rPr>
                <w:sz w:val="18"/>
                <w:szCs w:val="18"/>
              </w:rPr>
              <w:t>3%</w:t>
            </w:r>
          </w:p>
        </w:tc>
      </w:tr>
      <w:tr w:rsidR="00B82A64" w14:paraId="3049509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0EA7C" w14:textId="77777777" w:rsidR="00B82A64" w:rsidRDefault="00000000">
            <w:r>
              <w:rPr>
                <w:sz w:val="18"/>
                <w:szCs w:val="18"/>
              </w:rPr>
              <w:t>Healthcare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06592" w14:textId="77777777" w:rsidR="00B82A64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579AA" w14:textId="77777777" w:rsidR="00B82A64" w:rsidRDefault="00000000">
            <w:r>
              <w:rPr>
                <w:sz w:val="18"/>
                <w:szCs w:val="18"/>
              </w:rPr>
              <w:t>6%</w:t>
            </w:r>
          </w:p>
        </w:tc>
      </w:tr>
      <w:tr w:rsidR="00B82A64" w14:paraId="0538271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6796B" w14:textId="77777777" w:rsidR="00B82A64" w:rsidRDefault="00000000">
            <w:r>
              <w:rPr>
                <w:sz w:val="18"/>
                <w:szCs w:val="18"/>
              </w:rPr>
              <w:t>Consulting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CC44E" w14:textId="77777777" w:rsidR="00B82A64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3B448" w14:textId="77777777" w:rsidR="00B82A64" w:rsidRDefault="00000000">
            <w:r>
              <w:rPr>
                <w:sz w:val="18"/>
                <w:szCs w:val="18"/>
              </w:rPr>
              <w:t>7%</w:t>
            </w:r>
          </w:p>
        </w:tc>
      </w:tr>
      <w:tr w:rsidR="00B82A64" w14:paraId="1467910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07DA3" w14:textId="77777777" w:rsidR="00B82A64" w:rsidRDefault="00000000">
            <w:r>
              <w:rPr>
                <w:sz w:val="18"/>
                <w:szCs w:val="18"/>
              </w:rPr>
              <w:t>Media / Entertainment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0BFB8" w14:textId="77777777" w:rsidR="00B82A64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79FBB" w14:textId="77777777" w:rsidR="00B82A64" w:rsidRDefault="00000000">
            <w:r>
              <w:rPr>
                <w:sz w:val="18"/>
                <w:szCs w:val="18"/>
              </w:rPr>
              <w:t>3%</w:t>
            </w:r>
          </w:p>
        </w:tc>
      </w:tr>
      <w:tr w:rsidR="00B82A64" w14:paraId="18CAA82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32D41" w14:textId="77777777" w:rsidR="00B82A64" w:rsidRDefault="00000000">
            <w:r>
              <w:rPr>
                <w:sz w:val="18"/>
                <w:szCs w:val="18"/>
              </w:rPr>
              <w:t>Aerospace / Defense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BF88C" w14:textId="77777777" w:rsidR="00B82A64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AD5D8" w14:textId="77777777" w:rsidR="00B82A64" w:rsidRDefault="00000000">
            <w:r>
              <w:rPr>
                <w:sz w:val="18"/>
                <w:szCs w:val="18"/>
              </w:rPr>
              <w:t>4%</w:t>
            </w:r>
          </w:p>
        </w:tc>
      </w:tr>
      <w:tr w:rsidR="00B82A64" w14:paraId="3B30D44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163C4" w14:textId="77777777" w:rsidR="00B82A64" w:rsidRDefault="00000000">
            <w:r>
              <w:rPr>
                <w:sz w:val="18"/>
                <w:szCs w:val="18"/>
              </w:rPr>
              <w:t>Telecom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D2541" w14:textId="77777777" w:rsidR="00B82A64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AFA4B" w14:textId="77777777" w:rsidR="00B82A64" w:rsidRDefault="00000000">
            <w:r>
              <w:rPr>
                <w:sz w:val="18"/>
                <w:szCs w:val="18"/>
              </w:rPr>
              <w:t>2%</w:t>
            </w:r>
          </w:p>
        </w:tc>
      </w:tr>
      <w:tr w:rsidR="00B82A64" w14:paraId="2C20931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BA69E" w14:textId="77777777" w:rsidR="00B82A64" w:rsidRDefault="00000000">
            <w:r>
              <w:rPr>
                <w:sz w:val="18"/>
                <w:szCs w:val="18"/>
              </w:rPr>
              <w:t>Logistics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3CF8C" w14:textId="77777777" w:rsidR="00B82A64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DE0A9" w14:textId="77777777" w:rsidR="00B82A64" w:rsidRDefault="00000000">
            <w:r>
              <w:rPr>
                <w:sz w:val="18"/>
                <w:szCs w:val="18"/>
              </w:rPr>
              <w:t>1%</w:t>
            </w:r>
          </w:p>
        </w:tc>
      </w:tr>
      <w:tr w:rsidR="00B82A64" w14:paraId="237B664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74CC4" w14:textId="77777777" w:rsidR="00B82A64" w:rsidRDefault="00000000">
            <w:r>
              <w:rPr>
                <w:sz w:val="18"/>
                <w:szCs w:val="18"/>
              </w:rPr>
              <w:t>Product/Venture Labs (cross-sector)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8E7A0" w14:textId="77777777" w:rsidR="00B82A64" w:rsidRDefault="00000000">
            <w:r>
              <w:rPr>
                <w:sz w:val="18"/>
                <w:szCs w:val="18"/>
              </w:rPr>
              <w:t>28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8AC" w14:textId="77777777" w:rsidR="00B82A64" w:rsidRDefault="00000000">
            <w:r>
              <w:rPr>
                <w:sz w:val="18"/>
                <w:szCs w:val="18"/>
              </w:rPr>
              <w:t>19%</w:t>
            </w:r>
          </w:p>
        </w:tc>
      </w:tr>
    </w:tbl>
    <w:p w14:paraId="500F18FE" w14:textId="77777777" w:rsidR="00B82A64" w:rsidRDefault="00000000">
      <w:r>
        <w:br w:type="page"/>
      </w:r>
    </w:p>
    <w:p w14:paraId="6E3E9D64" w14:textId="77777777" w:rsidR="00B82A64" w:rsidRDefault="00000000">
      <w:pPr>
        <w:spacing w:before="400"/>
        <w:jc w:val="center"/>
      </w:pPr>
      <w:r>
        <w:rPr>
          <w:sz w:val="24"/>
          <w:szCs w:val="24"/>
        </w:rPr>
        <w:lastRenderedPageBreak/>
        <w:t>---</w:t>
      </w:r>
    </w:p>
    <w:p w14:paraId="7328EC5A" w14:textId="77777777" w:rsidR="00B82A64" w:rsidRDefault="00000000">
      <w:pPr>
        <w:spacing w:before="200"/>
        <w:jc w:val="center"/>
      </w:pPr>
      <w:r>
        <w:rPr>
          <w:i/>
          <w:iCs/>
          <w:sz w:val="20"/>
          <w:szCs w:val="20"/>
        </w:rPr>
        <w:t>Document prepared January 2026 for the Organizational Responses to AI Research Project</w:t>
      </w:r>
    </w:p>
    <w:p w14:paraId="04002F9C" w14:textId="77777777" w:rsidR="00B82A64" w:rsidRDefault="00000000">
      <w:pPr>
        <w:jc w:val="center"/>
      </w:pPr>
      <w:r>
        <w:rPr>
          <w:i/>
          <w:iCs/>
          <w:sz w:val="20"/>
          <w:szCs w:val="20"/>
        </w:rPr>
        <w:t>Version 3.0 - Comprehensive Database with 150+ Cases</w:t>
      </w:r>
    </w:p>
    <w:sectPr w:rsidR="00B82A6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5C5E7" w14:textId="77777777" w:rsidR="00191030" w:rsidRDefault="00191030">
      <w:r>
        <w:separator/>
      </w:r>
    </w:p>
  </w:endnote>
  <w:endnote w:type="continuationSeparator" w:id="0">
    <w:p w14:paraId="625E2865" w14:textId="77777777" w:rsidR="00191030" w:rsidRDefault="001910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220FD" w14:textId="77777777" w:rsidR="00B82A64" w:rsidRDefault="00000000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C03F7A">
      <w:rPr>
        <w:noProof/>
        <w:sz w:val="16"/>
        <w:szCs w:val="16"/>
      </w:rPr>
      <w:t>7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7A7E3" w14:textId="77777777" w:rsidR="00191030" w:rsidRDefault="00191030">
      <w:r>
        <w:separator/>
      </w:r>
    </w:p>
  </w:footnote>
  <w:footnote w:type="continuationSeparator" w:id="0">
    <w:p w14:paraId="5E1A154A" w14:textId="77777777" w:rsidR="00191030" w:rsidRDefault="001910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9A2E4" w14:textId="77777777" w:rsidR="00B82A64" w:rsidRDefault="00000000">
    <w:pPr>
      <w:jc w:val="right"/>
    </w:pPr>
    <w:r>
      <w:rPr>
        <w:i/>
        <w:iCs/>
        <w:color w:val="666666"/>
        <w:sz w:val="16"/>
        <w:szCs w:val="16"/>
      </w:rPr>
      <w:t>AI Organizational Models - Comprehensive Database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37A5"/>
    <w:multiLevelType w:val="hybridMultilevel"/>
    <w:tmpl w:val="06789C5A"/>
    <w:lvl w:ilvl="0" w:tplc="A3349D5A">
      <w:start w:val="1"/>
      <w:numFmt w:val="bullet"/>
      <w:lvlText w:val="•"/>
      <w:lvlJc w:val="left"/>
      <w:pPr>
        <w:ind w:left="720" w:hanging="360"/>
      </w:pPr>
    </w:lvl>
    <w:lvl w:ilvl="1" w:tplc="371EFEA8">
      <w:start w:val="1"/>
      <w:numFmt w:val="bullet"/>
      <w:lvlText w:val="◦"/>
      <w:lvlJc w:val="left"/>
      <w:pPr>
        <w:ind w:left="1080" w:hanging="360"/>
      </w:pPr>
    </w:lvl>
    <w:lvl w:ilvl="2" w:tplc="39889C92">
      <w:numFmt w:val="decimal"/>
      <w:lvlText w:val=""/>
      <w:lvlJc w:val="left"/>
    </w:lvl>
    <w:lvl w:ilvl="3" w:tplc="05865E7C">
      <w:numFmt w:val="decimal"/>
      <w:lvlText w:val=""/>
      <w:lvlJc w:val="left"/>
    </w:lvl>
    <w:lvl w:ilvl="4" w:tplc="273EC650">
      <w:numFmt w:val="decimal"/>
      <w:lvlText w:val=""/>
      <w:lvlJc w:val="left"/>
    </w:lvl>
    <w:lvl w:ilvl="5" w:tplc="8F4E26EE">
      <w:numFmt w:val="decimal"/>
      <w:lvlText w:val=""/>
      <w:lvlJc w:val="left"/>
    </w:lvl>
    <w:lvl w:ilvl="6" w:tplc="EAFA33BC">
      <w:numFmt w:val="decimal"/>
      <w:lvlText w:val=""/>
      <w:lvlJc w:val="left"/>
    </w:lvl>
    <w:lvl w:ilvl="7" w:tplc="FCD40430">
      <w:numFmt w:val="decimal"/>
      <w:lvlText w:val=""/>
      <w:lvlJc w:val="left"/>
    </w:lvl>
    <w:lvl w:ilvl="8" w:tplc="14FED60A">
      <w:numFmt w:val="decimal"/>
      <w:lvlText w:val=""/>
      <w:lvlJc w:val="left"/>
    </w:lvl>
  </w:abstractNum>
  <w:abstractNum w:abstractNumId="1" w15:restartNumberingAfterBreak="0">
    <w:nsid w:val="09B51E8E"/>
    <w:multiLevelType w:val="hybridMultilevel"/>
    <w:tmpl w:val="D7E2A172"/>
    <w:lvl w:ilvl="0" w:tplc="44F60776">
      <w:start w:val="1"/>
      <w:numFmt w:val="bullet"/>
      <w:lvlText w:val="●"/>
      <w:lvlJc w:val="left"/>
      <w:pPr>
        <w:ind w:left="720" w:hanging="360"/>
      </w:pPr>
    </w:lvl>
    <w:lvl w:ilvl="1" w:tplc="99B0981A">
      <w:start w:val="1"/>
      <w:numFmt w:val="bullet"/>
      <w:lvlText w:val="○"/>
      <w:lvlJc w:val="left"/>
      <w:pPr>
        <w:ind w:left="1440" w:hanging="360"/>
      </w:pPr>
    </w:lvl>
    <w:lvl w:ilvl="2" w:tplc="9452AE38">
      <w:start w:val="1"/>
      <w:numFmt w:val="bullet"/>
      <w:lvlText w:val="■"/>
      <w:lvlJc w:val="left"/>
      <w:pPr>
        <w:ind w:left="2160" w:hanging="360"/>
      </w:pPr>
    </w:lvl>
    <w:lvl w:ilvl="3" w:tplc="2FDC6AD8">
      <w:start w:val="1"/>
      <w:numFmt w:val="bullet"/>
      <w:lvlText w:val="●"/>
      <w:lvlJc w:val="left"/>
      <w:pPr>
        <w:ind w:left="2880" w:hanging="360"/>
      </w:pPr>
    </w:lvl>
    <w:lvl w:ilvl="4" w:tplc="6A48D6C6">
      <w:start w:val="1"/>
      <w:numFmt w:val="bullet"/>
      <w:lvlText w:val="○"/>
      <w:lvlJc w:val="left"/>
      <w:pPr>
        <w:ind w:left="3600" w:hanging="360"/>
      </w:pPr>
    </w:lvl>
    <w:lvl w:ilvl="5" w:tplc="0D1A0B8C">
      <w:start w:val="1"/>
      <w:numFmt w:val="bullet"/>
      <w:lvlText w:val="■"/>
      <w:lvlJc w:val="left"/>
      <w:pPr>
        <w:ind w:left="4320" w:hanging="360"/>
      </w:pPr>
    </w:lvl>
    <w:lvl w:ilvl="6" w:tplc="438A94A2">
      <w:start w:val="1"/>
      <w:numFmt w:val="bullet"/>
      <w:lvlText w:val="●"/>
      <w:lvlJc w:val="left"/>
      <w:pPr>
        <w:ind w:left="5040" w:hanging="360"/>
      </w:pPr>
    </w:lvl>
    <w:lvl w:ilvl="7" w:tplc="84A66C42">
      <w:start w:val="1"/>
      <w:numFmt w:val="bullet"/>
      <w:lvlText w:val="●"/>
      <w:lvlJc w:val="left"/>
      <w:pPr>
        <w:ind w:left="5760" w:hanging="360"/>
      </w:pPr>
    </w:lvl>
    <w:lvl w:ilvl="8" w:tplc="A5A4192A">
      <w:start w:val="1"/>
      <w:numFmt w:val="bullet"/>
      <w:lvlText w:val="●"/>
      <w:lvlJc w:val="left"/>
      <w:pPr>
        <w:ind w:left="6480" w:hanging="360"/>
      </w:pPr>
    </w:lvl>
  </w:abstractNum>
  <w:num w:numId="1" w16cid:durableId="16393157">
    <w:abstractNumId w:val="1"/>
    <w:lvlOverride w:ilvl="0">
      <w:startOverride w:val="1"/>
    </w:lvlOverride>
  </w:num>
  <w:num w:numId="2" w16cid:durableId="21234543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A64"/>
    <w:rsid w:val="00191030"/>
    <w:rsid w:val="00380DAE"/>
    <w:rsid w:val="004F4B8D"/>
    <w:rsid w:val="00B82A64"/>
    <w:rsid w:val="00C03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8A2A29"/>
  <w15:docId w15:val="{6899687D-1B1A-FA40-BA2C-8FBA6C92F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5B9BD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03F7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3F7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03F7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23</Pages>
  <Words>4142</Words>
  <Characters>24647</Characters>
  <Application>Microsoft Office Word</Application>
  <DocSecurity>0</DocSecurity>
  <Lines>1369</Lines>
  <Paragraphs>1308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Gartenberg, Claudine D</cp:lastModifiedBy>
  <cp:revision>2</cp:revision>
  <dcterms:created xsi:type="dcterms:W3CDTF">2026-01-17T01:01:00Z</dcterms:created>
  <dcterms:modified xsi:type="dcterms:W3CDTF">2026-01-17T01:13:00Z</dcterms:modified>
</cp:coreProperties>
</file>