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0C1" w:rsidRDefault="00C01534" w:rsidP="00C01534">
      <w:pPr>
        <w:pStyle w:val="Heading1"/>
      </w:pPr>
      <w:r>
        <w:t>Java Strings</w:t>
      </w:r>
    </w:p>
    <w:p w:rsidR="00C01534" w:rsidRDefault="00CC4A16" w:rsidP="00C01534">
      <w:r>
        <w:pict>
          <v:rect id="_x0000_i1025" style="width:0;height:1.5pt" o:hralign="center" o:hrstd="t" o:hr="t" fillcolor="#a0a0a0" stroked="f"/>
        </w:pict>
      </w:r>
    </w:p>
    <w:p w:rsidR="00C01534" w:rsidRDefault="00762FD0" w:rsidP="00C01534">
      <w:r>
        <w:t>It is an array of characters or sequence of characters.</w:t>
      </w:r>
    </w:p>
    <w:p w:rsidR="00FF1C76" w:rsidRDefault="00FF1C76" w:rsidP="00C01534">
      <w:r>
        <w:t xml:space="preserve">String class in java </w:t>
      </w:r>
      <w:r w:rsidR="00ED3E9A">
        <w:t>has inbuilt methods which are</w:t>
      </w:r>
      <w:r>
        <w:t xml:space="preserve"> used to perform different operations:</w:t>
      </w:r>
    </w:p>
    <w:p w:rsidR="00795327" w:rsidRDefault="00795327" w:rsidP="00FF1C76">
      <w:pPr>
        <w:pStyle w:val="ListParagraph"/>
        <w:numPr>
          <w:ilvl w:val="0"/>
          <w:numId w:val="1"/>
        </w:numPr>
      </w:pPr>
      <w:r>
        <w:t>S.startWith</w:t>
      </w:r>
      <w:r w:rsidR="00E656FD">
        <w:t>()</w:t>
      </w:r>
    </w:p>
    <w:p w:rsidR="00FF1C76" w:rsidRDefault="00A10DF8" w:rsidP="00FF1C76">
      <w:pPr>
        <w:pStyle w:val="ListParagraph"/>
        <w:numPr>
          <w:ilvl w:val="0"/>
          <w:numId w:val="1"/>
        </w:numPr>
      </w:pPr>
      <w:r>
        <w:t>S</w:t>
      </w:r>
      <w:r w:rsidR="00FF1C76">
        <w:t>.length()</w:t>
      </w:r>
    </w:p>
    <w:p w:rsidR="00FF1C76" w:rsidRDefault="00FF1C76" w:rsidP="00FF1C76">
      <w:pPr>
        <w:pStyle w:val="ListParagraph"/>
        <w:numPr>
          <w:ilvl w:val="0"/>
          <w:numId w:val="1"/>
        </w:numPr>
      </w:pPr>
      <w:r>
        <w:t>S1.concat(S2)</w:t>
      </w:r>
    </w:p>
    <w:p w:rsidR="00FF1C76" w:rsidRDefault="00FF1C76" w:rsidP="00BE60E7">
      <w:pPr>
        <w:pStyle w:val="ListParagraph"/>
        <w:numPr>
          <w:ilvl w:val="0"/>
          <w:numId w:val="1"/>
        </w:numPr>
      </w:pPr>
      <w:r>
        <w:t>S1.equals(S2)</w:t>
      </w:r>
      <w:r w:rsidR="00BE60E7">
        <w:t xml:space="preserve"> and </w:t>
      </w:r>
      <w:r>
        <w:t>S1.equalIgnoreCase(S2)</w:t>
      </w:r>
    </w:p>
    <w:p w:rsidR="00FF1C76" w:rsidRDefault="00A10DF8" w:rsidP="00FF1C76">
      <w:pPr>
        <w:pStyle w:val="ListParagraph"/>
        <w:numPr>
          <w:ilvl w:val="0"/>
          <w:numId w:val="1"/>
        </w:numPr>
      </w:pPr>
      <w:r>
        <w:t>S1.contains(S2)</w:t>
      </w:r>
    </w:p>
    <w:p w:rsidR="00F01F8C" w:rsidRDefault="00F01F8C" w:rsidP="00FF1C76">
      <w:pPr>
        <w:pStyle w:val="ListParagraph"/>
        <w:numPr>
          <w:ilvl w:val="0"/>
          <w:numId w:val="1"/>
        </w:numPr>
      </w:pPr>
      <w:r>
        <w:t>S.split(“-“)</w:t>
      </w:r>
    </w:p>
    <w:p w:rsidR="00B415D7" w:rsidRDefault="004B2B3E" w:rsidP="00FF1C76">
      <w:pPr>
        <w:pStyle w:val="ListParagraph"/>
        <w:numPr>
          <w:ilvl w:val="0"/>
          <w:numId w:val="1"/>
        </w:numPr>
      </w:pPr>
      <w:r>
        <w:t>S.charAt(index number)</w:t>
      </w:r>
    </w:p>
    <w:p w:rsidR="00B567C2" w:rsidRDefault="00B567C2" w:rsidP="00FF1C76">
      <w:pPr>
        <w:pStyle w:val="ListParagraph"/>
        <w:numPr>
          <w:ilvl w:val="0"/>
          <w:numId w:val="1"/>
        </w:numPr>
      </w:pPr>
      <w:r>
        <w:t>S.trim()</w:t>
      </w:r>
    </w:p>
    <w:p w:rsidR="00B567C2" w:rsidRPr="00634F98" w:rsidRDefault="00B901F5" w:rsidP="00B901F5">
      <w:r w:rsidRPr="008C2004">
        <w:rPr>
          <w:b/>
        </w:rPr>
        <w:t xml:space="preserve">String is immutable </w:t>
      </w:r>
      <w:r w:rsidRPr="00634F98">
        <w:t>i.e. cannot changed.</w:t>
      </w:r>
    </w:p>
    <w:p w:rsidR="00B901F5" w:rsidRDefault="00B901F5" w:rsidP="00B901F5">
      <w:r>
        <w:t xml:space="preserve">Example: There are 4 strings which are referring to given string and if it is mutable then it will affect all the other referring strings. Hence java will not allow </w:t>
      </w:r>
      <w:r w:rsidR="007C2C55">
        <w:t>to change the given</w:t>
      </w:r>
      <w:r>
        <w:t xml:space="preserve"> string.</w:t>
      </w:r>
    </w:p>
    <w:p w:rsidR="00B8245B" w:rsidRDefault="00B8245B" w:rsidP="00B901F5">
      <w:r>
        <w:t>String S = “</w:t>
      </w:r>
      <w:r w:rsidR="00DB6EB3">
        <w:t>G</w:t>
      </w:r>
      <w:r>
        <w:t>autam”</w:t>
      </w:r>
    </w:p>
    <w:p w:rsidR="00B8245B" w:rsidRDefault="00B8245B" w:rsidP="00B901F5">
      <w:r>
        <w:t xml:space="preserve">String S1= </w:t>
      </w:r>
      <w:r w:rsidR="00634F98">
        <w:t>S.concat (</w:t>
      </w:r>
      <w:r>
        <w:t>“</w:t>
      </w:r>
      <w:r w:rsidR="00634F98">
        <w:t>Chauhan</w:t>
      </w:r>
      <w:r>
        <w:t>”)</w:t>
      </w:r>
    </w:p>
    <w:p w:rsidR="00CC4A16" w:rsidRDefault="00B8245B" w:rsidP="00B901F5">
      <w:r>
        <w:t>Then it will print “</w:t>
      </w:r>
      <w:r w:rsidR="00DB6EB3">
        <w:t>G</w:t>
      </w:r>
      <w:r>
        <w:t>autam” only as it is immutable.</w:t>
      </w:r>
    </w:p>
    <w:p w:rsidR="007F2899" w:rsidRDefault="007C2D11" w:rsidP="00CC4A16">
      <w:pPr>
        <w:pStyle w:val="Heading1"/>
      </w:pPr>
      <w:r>
        <w:t>String Buffer or B</w:t>
      </w:r>
      <w:r w:rsidR="00CC4A16">
        <w:t>uilder Class:</w:t>
      </w:r>
      <w:r w:rsidR="007F2899">
        <w:pict>
          <v:rect id="_x0000_i1036" style="width:0;height:1.5pt" o:hralign="center" o:hrstd="t" o:hr="t" fillcolor="#a0a0a0" stroked="f"/>
        </w:pict>
      </w:r>
    </w:p>
    <w:p w:rsidR="00CC4A16" w:rsidRDefault="00026488" w:rsidP="00EC05CA">
      <w:r>
        <w:t xml:space="preserve">It is used to create </w:t>
      </w:r>
      <w:r w:rsidR="004A44B3">
        <w:t>mutable string (</w:t>
      </w:r>
      <w:r w:rsidR="00EC05CA">
        <w:t>can be changed</w:t>
      </w:r>
      <w:r w:rsidR="004A44B3">
        <w:t>)</w:t>
      </w:r>
      <w:r w:rsidR="00EC05CA">
        <w:t>.</w:t>
      </w:r>
      <w:r w:rsidR="002B68DF" w:rsidRPr="002B68DF">
        <w:rPr>
          <w:b/>
        </w:rPr>
        <w:t xml:space="preserve"> </w:t>
      </w:r>
      <w:r w:rsidR="002B68DF" w:rsidRPr="00793B9B">
        <w:rPr>
          <w:b/>
        </w:rPr>
        <w:t xml:space="preserve">Java String Builder </w:t>
      </w:r>
      <w:r w:rsidR="002B68DF" w:rsidRPr="00A16826">
        <w:t xml:space="preserve">class is same as String Buffer class except that it is </w:t>
      </w:r>
      <w:r w:rsidR="002B68DF" w:rsidRPr="00D95D4E">
        <w:rPr>
          <w:b/>
        </w:rPr>
        <w:t>non-synchronized</w:t>
      </w:r>
      <w:r w:rsidR="002B68DF" w:rsidRPr="00A16826">
        <w:t>.</w:t>
      </w:r>
    </w:p>
    <w:p w:rsidR="00974671" w:rsidRPr="00E86256" w:rsidRDefault="00974671" w:rsidP="00EC05CA">
      <w:r>
        <w:t>Initial capacity</w:t>
      </w:r>
      <w:r w:rsidR="00B21D4D">
        <w:t>(C)</w:t>
      </w:r>
      <w:r w:rsidR="00E86256">
        <w:t xml:space="preserve">: 16 </w:t>
      </w:r>
      <w:r w:rsidR="009E761D">
        <w:t>.</w:t>
      </w:r>
      <w:r>
        <w:t xml:space="preserve">After that, </w:t>
      </w:r>
      <w:r w:rsidRPr="00FD44C8">
        <w:rPr>
          <w:b/>
        </w:rPr>
        <w:t>(C*2</w:t>
      </w:r>
      <w:r w:rsidR="009C7055" w:rsidRPr="00FD44C8">
        <w:rPr>
          <w:b/>
        </w:rPr>
        <w:t>) +</w:t>
      </w:r>
      <w:r w:rsidRPr="00FD44C8">
        <w:rPr>
          <w:b/>
        </w:rPr>
        <w:t>2</w:t>
      </w:r>
    </w:p>
    <w:p w:rsidR="0019523E" w:rsidRDefault="005470C1" w:rsidP="00EC05CA">
      <w:pPr>
        <w:rPr>
          <w:b/>
        </w:rPr>
      </w:pPr>
      <w:r>
        <w:rPr>
          <w:b/>
        </w:rPr>
        <w:t>i</w:t>
      </w:r>
      <w:r w:rsidR="009F62EF">
        <w:rPr>
          <w:b/>
        </w:rPr>
        <w:t>nsert (</w:t>
      </w:r>
      <w:r w:rsidR="0019523E">
        <w:rPr>
          <w:b/>
        </w:rPr>
        <w:t>start index, end index)</w:t>
      </w:r>
    </w:p>
    <w:p w:rsidR="0019523E" w:rsidRDefault="005470C1" w:rsidP="00EC05CA">
      <w:pPr>
        <w:rPr>
          <w:b/>
        </w:rPr>
      </w:pPr>
      <w:r>
        <w:rPr>
          <w:b/>
        </w:rPr>
        <w:t>d</w:t>
      </w:r>
      <w:r w:rsidR="009F62EF">
        <w:rPr>
          <w:b/>
        </w:rPr>
        <w:t>elete (</w:t>
      </w:r>
      <w:r w:rsidR="0019523E">
        <w:rPr>
          <w:b/>
        </w:rPr>
        <w:t>start index, end index</w:t>
      </w:r>
      <w:r w:rsidR="0019523E">
        <w:rPr>
          <w:b/>
        </w:rPr>
        <w:t>)</w:t>
      </w:r>
    </w:p>
    <w:p w:rsidR="00EF6E8A" w:rsidRDefault="005470C1" w:rsidP="00EF6E8A">
      <w:pPr>
        <w:rPr>
          <w:b/>
        </w:rPr>
      </w:pPr>
      <w:r>
        <w:rPr>
          <w:b/>
        </w:rPr>
        <w:t>r</w:t>
      </w:r>
      <w:r w:rsidR="00164C1E">
        <w:rPr>
          <w:b/>
        </w:rPr>
        <w:t>eplace (</w:t>
      </w:r>
      <w:r w:rsidR="00EF6E8A">
        <w:rPr>
          <w:b/>
        </w:rPr>
        <w:t>start index, end index)</w:t>
      </w:r>
    </w:p>
    <w:p w:rsidR="005470C1" w:rsidRDefault="00E55750" w:rsidP="00EF6E8A">
      <w:pPr>
        <w:rPr>
          <w:b/>
        </w:rPr>
      </w:pPr>
      <w:r>
        <w:rPr>
          <w:b/>
        </w:rPr>
        <w:t>append (</w:t>
      </w:r>
      <w:r w:rsidR="00B903B5">
        <w:rPr>
          <w:b/>
        </w:rPr>
        <w:t>String s)</w:t>
      </w:r>
    </w:p>
    <w:p w:rsidR="002E36D2" w:rsidRDefault="00400FD7" w:rsidP="00EF6E8A">
      <w:pPr>
        <w:rPr>
          <w:b/>
        </w:rPr>
      </w:pPr>
      <w:r>
        <w:rPr>
          <w:b/>
        </w:rPr>
        <w:t>revers</w:t>
      </w:r>
      <w:bookmarkStart w:id="0" w:name="_GoBack"/>
      <w:bookmarkEnd w:id="0"/>
      <w:r>
        <w:rPr>
          <w:b/>
        </w:rPr>
        <w:t>e (</w:t>
      </w:r>
      <w:r w:rsidR="002E36D2">
        <w:rPr>
          <w:b/>
        </w:rPr>
        <w:t>String s)</w:t>
      </w:r>
      <w:r w:rsidR="00BE60E7">
        <w:pict>
          <v:rect id="_x0000_i1037" style="width:0;height:1.5pt" o:hralign="center" o:hrstd="t" o:hr="t" fillcolor="#a0a0a0" stroked="f"/>
        </w:pict>
      </w:r>
    </w:p>
    <w:p w:rsidR="00E55750" w:rsidRDefault="00A16826" w:rsidP="00EF6E8A">
      <w:r w:rsidRPr="00A16826">
        <w:t> </w:t>
      </w:r>
      <w:r w:rsidR="008B0F9B" w:rsidRPr="008B0F9B">
        <w:t>The </w:t>
      </w:r>
      <w:r w:rsidR="008B0F9B" w:rsidRPr="008B0F9B">
        <w:rPr>
          <w:b/>
          <w:bCs/>
        </w:rPr>
        <w:t>java.util.StringTokenizer</w:t>
      </w:r>
      <w:r w:rsidR="008B0F9B" w:rsidRPr="008B0F9B">
        <w:t> class allows you to break a string into tokens.</w:t>
      </w:r>
    </w:p>
    <w:p w:rsidR="00B05C22" w:rsidRPr="0074046E" w:rsidRDefault="0074046E" w:rsidP="00EF6E8A">
      <w:pPr>
        <w:rPr>
          <w:b/>
        </w:rPr>
      </w:pPr>
      <w:r w:rsidRPr="0074046E">
        <w:rPr>
          <w:b/>
        </w:rPr>
        <w:t>hasMoreTokens (</w:t>
      </w:r>
      <w:r w:rsidR="00B05C22" w:rsidRPr="0074046E">
        <w:rPr>
          <w:b/>
        </w:rPr>
        <w:t xml:space="preserve">) and </w:t>
      </w:r>
      <w:r w:rsidRPr="0074046E">
        <w:rPr>
          <w:b/>
        </w:rPr>
        <w:t>nextToken ()</w:t>
      </w:r>
    </w:p>
    <w:p w:rsidR="00EF6E8A" w:rsidRPr="00FD44C8" w:rsidRDefault="00EF6E8A" w:rsidP="00EC05CA">
      <w:pPr>
        <w:rPr>
          <w:b/>
        </w:rPr>
      </w:pPr>
    </w:p>
    <w:p w:rsidR="00974671" w:rsidRPr="00C01534" w:rsidRDefault="00974671" w:rsidP="00EC05CA"/>
    <w:sectPr w:rsidR="00974671" w:rsidRPr="00C0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19FA"/>
    <w:multiLevelType w:val="hybridMultilevel"/>
    <w:tmpl w:val="B30A0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662"/>
    <w:rsid w:val="00026488"/>
    <w:rsid w:val="0007668C"/>
    <w:rsid w:val="000A7D86"/>
    <w:rsid w:val="00164C1E"/>
    <w:rsid w:val="0019523E"/>
    <w:rsid w:val="002B68DF"/>
    <w:rsid w:val="002D63D5"/>
    <w:rsid w:val="002E36D2"/>
    <w:rsid w:val="00394662"/>
    <w:rsid w:val="00400FD7"/>
    <w:rsid w:val="004827F7"/>
    <w:rsid w:val="004A44B3"/>
    <w:rsid w:val="004B2B3E"/>
    <w:rsid w:val="005470C1"/>
    <w:rsid w:val="00634F98"/>
    <w:rsid w:val="006A70C1"/>
    <w:rsid w:val="0074046E"/>
    <w:rsid w:val="00762FD0"/>
    <w:rsid w:val="00793B9B"/>
    <w:rsid w:val="00795327"/>
    <w:rsid w:val="007C2BE4"/>
    <w:rsid w:val="007C2C55"/>
    <w:rsid w:val="007C2D11"/>
    <w:rsid w:val="007F2899"/>
    <w:rsid w:val="008B0F9B"/>
    <w:rsid w:val="008C2004"/>
    <w:rsid w:val="00974671"/>
    <w:rsid w:val="009C678A"/>
    <w:rsid w:val="009C7055"/>
    <w:rsid w:val="009E761D"/>
    <w:rsid w:val="009F62EF"/>
    <w:rsid w:val="00A10DF8"/>
    <w:rsid w:val="00A16826"/>
    <w:rsid w:val="00B05C22"/>
    <w:rsid w:val="00B21D4D"/>
    <w:rsid w:val="00B415D7"/>
    <w:rsid w:val="00B567C2"/>
    <w:rsid w:val="00B8245B"/>
    <w:rsid w:val="00B901F5"/>
    <w:rsid w:val="00B903B5"/>
    <w:rsid w:val="00BE60E7"/>
    <w:rsid w:val="00C01534"/>
    <w:rsid w:val="00CA56B3"/>
    <w:rsid w:val="00CC4A16"/>
    <w:rsid w:val="00D95D4E"/>
    <w:rsid w:val="00DB6EB3"/>
    <w:rsid w:val="00E55750"/>
    <w:rsid w:val="00E656FD"/>
    <w:rsid w:val="00E86256"/>
    <w:rsid w:val="00EC05CA"/>
    <w:rsid w:val="00ED3E9A"/>
    <w:rsid w:val="00EF6E8A"/>
    <w:rsid w:val="00F01F8C"/>
    <w:rsid w:val="00F609BD"/>
    <w:rsid w:val="00FD44C8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1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>Atos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Gautam</dc:creator>
  <cp:keywords/>
  <dc:description/>
  <cp:lastModifiedBy>Chauhan, Gautam</cp:lastModifiedBy>
  <cp:revision>64</cp:revision>
  <dcterms:created xsi:type="dcterms:W3CDTF">2018-03-22T07:25:00Z</dcterms:created>
  <dcterms:modified xsi:type="dcterms:W3CDTF">2018-03-22T07:55:00Z</dcterms:modified>
</cp:coreProperties>
</file>