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744B" w14:textId="47208D51" w:rsidR="0026788D" w:rsidRPr="009E1A65" w:rsidRDefault="009E1A65">
      <w:pPr>
        <w:rPr>
          <w:b/>
          <w:bCs/>
        </w:rPr>
      </w:pPr>
      <w:r w:rsidRPr="009E1A65">
        <w:rPr>
          <w:b/>
          <w:bCs/>
        </w:rPr>
        <w:t>Comandos para formatação:</w:t>
      </w:r>
    </w:p>
    <w:p w14:paraId="632ADB45" w14:textId="5B59B810" w:rsidR="009E1A65" w:rsidRDefault="009E1A65">
      <w:proofErr w:type="spellStart"/>
      <w:proofErr w:type="gramStart"/>
      <w:r>
        <w:t>s.length</w:t>
      </w:r>
      <w:proofErr w:type="spellEnd"/>
      <w:proofErr w:type="gramEnd"/>
      <w:r>
        <w:t xml:space="preserve">    =  Quantas caracteres a </w:t>
      </w:r>
      <w:proofErr w:type="spellStart"/>
      <w:r>
        <w:t>string</w:t>
      </w:r>
      <w:proofErr w:type="spellEnd"/>
      <w:r>
        <w:t xml:space="preserve"> tem</w:t>
      </w:r>
    </w:p>
    <w:p w14:paraId="55B56E18" w14:textId="292D888B" w:rsidR="009E1A65" w:rsidRDefault="009E1A65">
      <w:proofErr w:type="spellStart"/>
      <w:proofErr w:type="gramStart"/>
      <w:r>
        <w:t>s.toUpperCase</w:t>
      </w:r>
      <w:proofErr w:type="spellEnd"/>
      <w:proofErr w:type="gramEnd"/>
      <w:r>
        <w:t xml:space="preserve"> ()   =   Tudo maiúsculo</w:t>
      </w:r>
    </w:p>
    <w:p w14:paraId="139C96E4" w14:textId="22686264" w:rsidR="009E1A65" w:rsidRDefault="009E1A65">
      <w:proofErr w:type="spellStart"/>
      <w:proofErr w:type="gramStart"/>
      <w:r>
        <w:t>s.toLowerCase</w:t>
      </w:r>
      <w:proofErr w:type="spellEnd"/>
      <w:proofErr w:type="gramEnd"/>
      <w:r>
        <w:t xml:space="preserve"> ()    =   Tudo minúsculo </w:t>
      </w:r>
    </w:p>
    <w:p w14:paraId="199354AC" w14:textId="12ED9BF5" w:rsidR="00AC5A22" w:rsidRDefault="00AC5A22">
      <w:proofErr w:type="spellStart"/>
      <w:proofErr w:type="gramStart"/>
      <w:r>
        <w:t>toFixed</w:t>
      </w:r>
      <w:proofErr w:type="spellEnd"/>
      <w:r>
        <w:t>(</w:t>
      </w:r>
      <w:proofErr w:type="gramEnd"/>
      <w:r>
        <w:t>2) = Comando utilizado para usar 2 casas decimais</w:t>
      </w:r>
    </w:p>
    <w:p w14:paraId="4084C698" w14:textId="604FC963" w:rsidR="00AC5A22" w:rsidRDefault="00AC5A22">
      <w:proofErr w:type="spellStart"/>
      <w:proofErr w:type="gramStart"/>
      <w:r>
        <w:t>toFixed</w:t>
      </w:r>
      <w:proofErr w:type="spellEnd"/>
      <w:r>
        <w:t>(</w:t>
      </w:r>
      <w:proofErr w:type="gramEnd"/>
      <w:r>
        <w:t>2).</w:t>
      </w:r>
      <w:proofErr w:type="spellStart"/>
      <w:r>
        <w:t>replace</w:t>
      </w:r>
      <w:proofErr w:type="spellEnd"/>
      <w:r>
        <w:t>(‘.’  ,  ’,’) = Comando utilizado para trocar ponto por vírgula</w:t>
      </w:r>
    </w:p>
    <w:p w14:paraId="6FEDC789" w14:textId="6BC7F13D" w:rsidR="00AC5A22" w:rsidRDefault="00AC5A22">
      <w:proofErr w:type="spellStart"/>
      <w:r>
        <w:t>toLocateString</w:t>
      </w:r>
      <w:proofErr w:type="spellEnd"/>
      <w:r>
        <w:t>(‘</w:t>
      </w:r>
      <w:proofErr w:type="spellStart"/>
      <w:r>
        <w:t>pt</w:t>
      </w:r>
      <w:proofErr w:type="spellEnd"/>
      <w:r>
        <w:t>-BR’</w:t>
      </w:r>
      <w:proofErr w:type="gramStart"/>
      <w:r>
        <w:t>) ,</w:t>
      </w:r>
      <w:proofErr w:type="gramEnd"/>
      <w:r>
        <w:t xml:space="preserve"> { </w:t>
      </w:r>
      <w:proofErr w:type="spellStart"/>
      <w:r>
        <w:t>style</w:t>
      </w:r>
      <w:proofErr w:type="spellEnd"/>
      <w:r>
        <w:t>:’</w:t>
      </w:r>
      <w:proofErr w:type="spellStart"/>
      <w:r>
        <w:t>currency</w:t>
      </w:r>
      <w:proofErr w:type="spellEnd"/>
      <w:r>
        <w:t>’,’</w:t>
      </w:r>
      <w:proofErr w:type="spellStart"/>
      <w:r>
        <w:t>currency</w:t>
      </w:r>
      <w:proofErr w:type="spellEnd"/>
      <w:r>
        <w:t>’:’BRL’})</w:t>
      </w:r>
    </w:p>
    <w:p w14:paraId="08C7DC5A" w14:textId="765D1E1E" w:rsidR="009E1A65" w:rsidRDefault="009E1A65"/>
    <w:p w14:paraId="6D59524B" w14:textId="408F964B" w:rsidR="009E1A65" w:rsidRPr="009E1A65" w:rsidRDefault="009E1A65">
      <w:pPr>
        <w:rPr>
          <w:b/>
          <w:bCs/>
        </w:rPr>
      </w:pPr>
      <w:r w:rsidRPr="009E1A65">
        <w:rPr>
          <w:b/>
          <w:bCs/>
        </w:rPr>
        <w:t>Comando para escrever na tela</w:t>
      </w:r>
      <w:r>
        <w:rPr>
          <w:b/>
          <w:bCs/>
        </w:rPr>
        <w:t>:</w:t>
      </w:r>
    </w:p>
    <w:p w14:paraId="19367835" w14:textId="10C5E211" w:rsidR="009E1A65" w:rsidRDefault="009E1A65">
      <w:proofErr w:type="spellStart"/>
      <w:r>
        <w:t>Document.write</w:t>
      </w:r>
      <w:proofErr w:type="spellEnd"/>
      <w:r>
        <w:t xml:space="preserve"> (‘Mensagem’)</w:t>
      </w:r>
    </w:p>
    <w:sectPr w:rsidR="009E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B3FFB"/>
    <w:multiLevelType w:val="hybridMultilevel"/>
    <w:tmpl w:val="99247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65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F6"/>
    <w:rsid w:val="000775F6"/>
    <w:rsid w:val="000C38F7"/>
    <w:rsid w:val="002411C4"/>
    <w:rsid w:val="0026788D"/>
    <w:rsid w:val="003F557C"/>
    <w:rsid w:val="008542DB"/>
    <w:rsid w:val="009E1A65"/>
    <w:rsid w:val="00AC5A22"/>
    <w:rsid w:val="00BB10C7"/>
    <w:rsid w:val="00E7116A"/>
    <w:rsid w:val="00F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C135"/>
  <w15:chartTrackingRefBased/>
  <w15:docId w15:val="{B5B8C649-239B-4B18-9F5A-1B0196D4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Gabriel</dc:creator>
  <cp:keywords/>
  <dc:description/>
  <cp:lastModifiedBy>Caio Gabriel</cp:lastModifiedBy>
  <cp:revision>2</cp:revision>
  <dcterms:created xsi:type="dcterms:W3CDTF">2022-10-28T11:28:00Z</dcterms:created>
  <dcterms:modified xsi:type="dcterms:W3CDTF">2022-10-28T13:45:00Z</dcterms:modified>
</cp:coreProperties>
</file>