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1D17" w14:textId="69E6DE9F" w:rsidR="006A7764" w:rsidRPr="007947B4" w:rsidRDefault="007947B4" w:rsidP="007947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947B4">
        <w:rPr>
          <w:rFonts w:ascii="Times New Roman" w:hAnsi="Times New Roman" w:cs="Times New Roman"/>
          <w:sz w:val="32"/>
          <w:szCs w:val="32"/>
        </w:rPr>
        <w:t>Introdução ao DOM</w:t>
      </w:r>
    </w:p>
    <w:p w14:paraId="58F75D31" w14:textId="156E25A3" w:rsidR="007947B4" w:rsidRPr="007947B4" w:rsidRDefault="007947B4" w:rsidP="00794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B4">
        <w:rPr>
          <w:rFonts w:ascii="Times New Roman" w:hAnsi="Times New Roman" w:cs="Times New Roman"/>
          <w:sz w:val="24"/>
          <w:szCs w:val="24"/>
        </w:rPr>
        <w:t>O DOM (</w:t>
      </w:r>
      <w:proofErr w:type="spellStart"/>
      <w:r w:rsidRPr="007947B4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79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7B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947B4">
        <w:rPr>
          <w:rFonts w:ascii="Times New Roman" w:hAnsi="Times New Roman" w:cs="Times New Roman"/>
          <w:sz w:val="24"/>
          <w:szCs w:val="24"/>
        </w:rPr>
        <w:t xml:space="preserve"> Model) é a representação da dados dos objetos que compõe a estrutura e o conteúdo de um documento Web.</w:t>
      </w:r>
    </w:p>
    <w:p w14:paraId="3DA6942A" w14:textId="77777777" w:rsidR="007947B4" w:rsidRPr="007947B4" w:rsidRDefault="007947B4" w:rsidP="007947B4">
      <w:pPr>
        <w:spacing w:line="360" w:lineRule="auto"/>
        <w:rPr>
          <w:rFonts w:ascii="Times New Roman" w:hAnsi="Times New Roman" w:cs="Times New Roman"/>
        </w:rPr>
      </w:pPr>
    </w:p>
    <w:p w14:paraId="100890D2" w14:textId="64F939E6" w:rsidR="007947B4" w:rsidRPr="007947B4" w:rsidRDefault="007947B4" w:rsidP="007947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947B4">
        <w:rPr>
          <w:rFonts w:ascii="Times New Roman" w:hAnsi="Times New Roman" w:cs="Times New Roman"/>
          <w:sz w:val="32"/>
          <w:szCs w:val="32"/>
        </w:rPr>
        <w:t>O que é DOM?</w:t>
      </w:r>
    </w:p>
    <w:p w14:paraId="482F087E" w14:textId="00365A85" w:rsidR="007947B4" w:rsidRPr="007947B4" w:rsidRDefault="007947B4" w:rsidP="00794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B4">
        <w:rPr>
          <w:rFonts w:ascii="Times New Roman" w:hAnsi="Times New Roman" w:cs="Times New Roman"/>
          <w:sz w:val="24"/>
          <w:szCs w:val="24"/>
        </w:rPr>
        <w:t>É uma interface de programação para os documentos HTML e XML. Representa a página de forma que os programas possam alterar a estrutura do documento, alterar estilo e conteúdo. O DOM representa o documento como nós e objetos, dessa forma, as linguagens de programação podem se conectar com a página.</w:t>
      </w:r>
    </w:p>
    <w:sectPr w:rsidR="007947B4" w:rsidRPr="0079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6B"/>
    <w:rsid w:val="000C38F7"/>
    <w:rsid w:val="003F557C"/>
    <w:rsid w:val="006A7764"/>
    <w:rsid w:val="007947B4"/>
    <w:rsid w:val="008542DB"/>
    <w:rsid w:val="00B36D6B"/>
    <w:rsid w:val="00E7116A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F24E"/>
  <w15:chartTrackingRefBased/>
  <w15:docId w15:val="{3C4D3A01-F414-4955-9430-4F428F6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Gabriel</dc:creator>
  <cp:keywords/>
  <dc:description/>
  <cp:lastModifiedBy>Caio Gabriel</cp:lastModifiedBy>
  <cp:revision>2</cp:revision>
  <dcterms:created xsi:type="dcterms:W3CDTF">2022-10-28T14:30:00Z</dcterms:created>
  <dcterms:modified xsi:type="dcterms:W3CDTF">2022-10-28T14:30:00Z</dcterms:modified>
</cp:coreProperties>
</file>