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8EC2" w14:textId="20B52748" w:rsidR="00D00F8F" w:rsidRPr="0063087F" w:rsidRDefault="0063087F" w:rsidP="0063087F">
      <w:pPr>
        <w:jc w:val="center"/>
        <w:rPr>
          <w:b/>
          <w:bCs/>
          <w:sz w:val="32"/>
          <w:szCs w:val="32"/>
        </w:rPr>
      </w:pPr>
      <w:r w:rsidRPr="0063087F">
        <w:rPr>
          <w:b/>
          <w:bCs/>
          <w:sz w:val="32"/>
          <w:szCs w:val="32"/>
        </w:rPr>
        <w:t>Tipos de variáveis em JS</w:t>
      </w:r>
    </w:p>
    <w:p w14:paraId="60B0C541" w14:textId="77777777" w:rsidR="0063087F" w:rsidRDefault="0063087F"/>
    <w:sectPr w:rsidR="0063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7F"/>
    <w:rsid w:val="000C38F7"/>
    <w:rsid w:val="003F557C"/>
    <w:rsid w:val="0063087F"/>
    <w:rsid w:val="008542DB"/>
    <w:rsid w:val="00CA700D"/>
    <w:rsid w:val="00D00F8F"/>
    <w:rsid w:val="00E7116A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BB00"/>
  <w15:chartTrackingRefBased/>
  <w15:docId w15:val="{F99049DB-23ED-43F2-9CAC-A3B90796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Gabriel</dc:creator>
  <cp:keywords/>
  <dc:description/>
  <cp:lastModifiedBy>Caio Gabriel</cp:lastModifiedBy>
  <cp:revision>1</cp:revision>
  <dcterms:created xsi:type="dcterms:W3CDTF">2022-10-27T09:31:00Z</dcterms:created>
  <dcterms:modified xsi:type="dcterms:W3CDTF">2022-10-27T09:45:00Z</dcterms:modified>
</cp:coreProperties>
</file>