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80B23" w14:textId="77777777" w:rsidR="0036500C" w:rsidRDefault="0036500C"/>
    <w:p w14:paraId="4ED6A7FD" w14:textId="28E8EE74" w:rsidR="0036500C" w:rsidRDefault="0036500C" w:rsidP="0036500C">
      <w:pPr>
        <w:jc w:val="center"/>
      </w:pPr>
      <w:r>
        <w:t>Task 1</w:t>
      </w:r>
    </w:p>
    <w:p w14:paraId="0D452E1E" w14:textId="77777777" w:rsidR="0036500C" w:rsidRDefault="0036500C" w:rsidP="0036500C">
      <w:pPr>
        <w:pStyle w:val="ListParagraph"/>
        <w:numPr>
          <w:ilvl w:val="0"/>
          <w:numId w:val="1"/>
        </w:numPr>
        <w:spacing w:line="360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E6C8F97" wp14:editId="2C633F81">
            <wp:simplePos x="0" y="0"/>
            <wp:positionH relativeFrom="column">
              <wp:posOffset>-522605</wp:posOffset>
            </wp:positionH>
            <wp:positionV relativeFrom="paragraph">
              <wp:posOffset>1082675</wp:posOffset>
            </wp:positionV>
            <wp:extent cx="7015480" cy="1633855"/>
            <wp:effectExtent l="12700" t="0" r="33020" b="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u w:val="single"/>
        </w:rPr>
        <w:t>Timeline:</w:t>
      </w:r>
      <w:r>
        <w:t xml:space="preserve"> </w:t>
      </w:r>
    </w:p>
    <w:p w14:paraId="1A7A5C81" w14:textId="3206F497" w:rsidR="0036500C" w:rsidRDefault="0036500C" w:rsidP="0036500C">
      <w:pPr>
        <w:pStyle w:val="ListParagraph"/>
        <w:spacing w:line="360" w:lineRule="auto"/>
      </w:pPr>
      <w:r>
        <w:t>This timeline shows the steps in the UX design activities that would take place</w:t>
      </w:r>
      <w:r>
        <w:t xml:space="preserve"> from beginning to completion of this project with the projected timeframe that each step would take. </w:t>
      </w:r>
    </w:p>
    <w:p w14:paraId="680B6EF2" w14:textId="7C25B3A5" w:rsidR="0031062D" w:rsidRDefault="0031062D"/>
    <w:p w14:paraId="77525899" w14:textId="0F7EE338" w:rsidR="0036500C" w:rsidRDefault="0036500C" w:rsidP="0036500C">
      <w:pPr>
        <w:spacing w:line="360" w:lineRule="auto"/>
      </w:pPr>
      <w:r>
        <w:t xml:space="preserve"> </w:t>
      </w:r>
    </w:p>
    <w:p w14:paraId="311E42E1" w14:textId="5EDB841C" w:rsidR="0036500C" w:rsidRDefault="0036500C" w:rsidP="0036500C">
      <w:pPr>
        <w:pStyle w:val="ListParagraph"/>
        <w:numPr>
          <w:ilvl w:val="0"/>
          <w:numId w:val="1"/>
        </w:numPr>
        <w:spacing w:line="360" w:lineRule="auto"/>
      </w:pPr>
      <w:r>
        <w:rPr>
          <w:b/>
          <w:bCs/>
          <w:u w:val="single"/>
        </w:rPr>
        <w:t>User Persona:</w:t>
      </w:r>
    </w:p>
    <w:p w14:paraId="7F7EDD21" w14:textId="77777777" w:rsidR="0036500C" w:rsidRDefault="0036500C" w:rsidP="0036500C">
      <w:pPr>
        <w:pStyle w:val="ListParagraph"/>
        <w:spacing w:line="360" w:lineRule="auto"/>
      </w:pPr>
    </w:p>
    <w:p w14:paraId="16C82958" w14:textId="41FEC792" w:rsidR="0036500C" w:rsidRDefault="0036500C" w:rsidP="0036500C">
      <w:pPr>
        <w:pStyle w:val="ListParagraph"/>
        <w:spacing w:line="360" w:lineRule="auto"/>
      </w:pPr>
      <w:r>
        <w:t>Name: Kya Bailey</w:t>
      </w:r>
    </w:p>
    <w:p w14:paraId="7EB4190F" w14:textId="13D4C0B2" w:rsidR="0036500C" w:rsidRDefault="0036500C" w:rsidP="0036500C">
      <w:pPr>
        <w:pStyle w:val="ListParagraph"/>
        <w:spacing w:line="360" w:lineRule="auto"/>
      </w:pPr>
      <w:r>
        <w:t>Transportation to Island: Airplane</w:t>
      </w:r>
    </w:p>
    <w:p w14:paraId="385EA93A" w14:textId="2A4E6E63" w:rsidR="0036500C" w:rsidRDefault="0036500C" w:rsidP="0036500C">
      <w:pPr>
        <w:pStyle w:val="ListParagraph"/>
        <w:spacing w:line="360" w:lineRule="auto"/>
      </w:pPr>
      <w:r>
        <w:t>Number of people in party: 2</w:t>
      </w:r>
    </w:p>
    <w:p w14:paraId="3D46F5B1" w14:textId="3754C8B8" w:rsidR="0036500C" w:rsidRDefault="0036500C" w:rsidP="0036500C">
      <w:pPr>
        <w:pStyle w:val="ListParagraph"/>
        <w:spacing w:line="360" w:lineRule="auto"/>
      </w:pPr>
      <w:r>
        <w:t xml:space="preserve">Interested in local attractions: </w:t>
      </w:r>
      <w:proofErr w:type="gramStart"/>
      <w:r>
        <w:t>Yes</w:t>
      </w:r>
      <w:proofErr w:type="gramEnd"/>
    </w:p>
    <w:p w14:paraId="37684E28" w14:textId="535230B3" w:rsidR="0036500C" w:rsidRDefault="0036500C" w:rsidP="0036500C">
      <w:pPr>
        <w:pStyle w:val="ListParagraph"/>
        <w:spacing w:line="360" w:lineRule="auto"/>
      </w:pPr>
      <w:r>
        <w:t>Annual Income: $80,000</w:t>
      </w:r>
    </w:p>
    <w:p w14:paraId="45D219EA" w14:textId="52E77F47" w:rsidR="0036500C" w:rsidRDefault="0036500C" w:rsidP="0036500C">
      <w:pPr>
        <w:pStyle w:val="ListParagraph"/>
        <w:spacing w:line="360" w:lineRule="auto"/>
      </w:pPr>
      <w:r>
        <w:t>Purpose of trip: Yearly getaway</w:t>
      </w:r>
    </w:p>
    <w:p w14:paraId="33873895" w14:textId="3BCBDB6E" w:rsidR="0036500C" w:rsidRDefault="0036500C" w:rsidP="0036500C">
      <w:pPr>
        <w:pStyle w:val="ListParagraph"/>
        <w:spacing w:line="360" w:lineRule="auto"/>
      </w:pPr>
      <w:r>
        <w:t>Country of Origin: USA</w:t>
      </w:r>
    </w:p>
    <w:p w14:paraId="2549BF83" w14:textId="35CFF49B" w:rsidR="0036500C" w:rsidRDefault="0036500C" w:rsidP="0036500C">
      <w:pPr>
        <w:pStyle w:val="ListParagraph"/>
        <w:spacing w:line="360" w:lineRule="auto"/>
      </w:pPr>
      <w:r>
        <w:t>Length of stay: 6 days</w:t>
      </w:r>
    </w:p>
    <w:p w14:paraId="229F3D5D" w14:textId="2A1807AB" w:rsidR="0036500C" w:rsidRDefault="0036500C" w:rsidP="0036500C">
      <w:pPr>
        <w:pStyle w:val="ListParagraph"/>
        <w:spacing w:line="360" w:lineRule="auto"/>
      </w:pPr>
      <w:r>
        <w:t xml:space="preserve">Visit Status: First </w:t>
      </w:r>
      <w:proofErr w:type="gramStart"/>
      <w:r>
        <w:t>time</w:t>
      </w:r>
      <w:proofErr w:type="gramEnd"/>
    </w:p>
    <w:p w14:paraId="312A230A" w14:textId="501C841A" w:rsidR="0036500C" w:rsidRDefault="0036500C" w:rsidP="0036500C">
      <w:pPr>
        <w:pStyle w:val="ListParagraph"/>
        <w:spacing w:line="360" w:lineRule="auto"/>
      </w:pPr>
      <w:r>
        <w:t>Island transportation: Rental car</w:t>
      </w:r>
    </w:p>
    <w:p w14:paraId="5BBAF090" w14:textId="330BB304" w:rsidR="0036500C" w:rsidRDefault="0036500C" w:rsidP="0036500C">
      <w:pPr>
        <w:pStyle w:val="ListParagraph"/>
        <w:spacing w:line="360" w:lineRule="auto"/>
      </w:pPr>
      <w:r>
        <w:t>Age: 29</w:t>
      </w:r>
    </w:p>
    <w:p w14:paraId="56C91F06" w14:textId="77777777" w:rsidR="0014730A" w:rsidRDefault="0014730A" w:rsidP="0036500C">
      <w:pPr>
        <w:pStyle w:val="ListParagraph"/>
        <w:spacing w:line="360" w:lineRule="auto"/>
      </w:pPr>
    </w:p>
    <w:p w14:paraId="66793FEC" w14:textId="4715537B" w:rsidR="0014730A" w:rsidRDefault="0014730A" w:rsidP="0014730A">
      <w:pPr>
        <w:pStyle w:val="ListParagraph"/>
        <w:numPr>
          <w:ilvl w:val="0"/>
          <w:numId w:val="1"/>
        </w:numPr>
        <w:spacing w:line="360" w:lineRule="auto"/>
      </w:pPr>
      <w:r>
        <w:rPr>
          <w:b/>
          <w:bCs/>
          <w:u w:val="single"/>
        </w:rPr>
        <w:t>Low Fidelity Wireframe:</w:t>
      </w:r>
    </w:p>
    <w:p w14:paraId="13C629C7" w14:textId="6530EB1D" w:rsidR="0014730A" w:rsidRDefault="0014730A" w:rsidP="0014730A">
      <w:pPr>
        <w:pStyle w:val="ListParagraph"/>
        <w:numPr>
          <w:ilvl w:val="0"/>
          <w:numId w:val="1"/>
        </w:numPr>
        <w:spacing w:line="360" w:lineRule="auto"/>
      </w:pPr>
      <w:r>
        <w:rPr>
          <w:b/>
          <w:bCs/>
          <w:u w:val="single"/>
        </w:rPr>
        <w:lastRenderedPageBreak/>
        <w:t>Guerilla Usability Testing:</w:t>
      </w:r>
    </w:p>
    <w:p w14:paraId="65E707F0" w14:textId="77777777" w:rsidR="0014730A" w:rsidRDefault="0014730A" w:rsidP="0014730A">
      <w:pPr>
        <w:spacing w:line="360" w:lineRule="auto"/>
        <w:ind w:left="720"/>
      </w:pPr>
    </w:p>
    <w:p w14:paraId="521F657E" w14:textId="3EF80E0E" w:rsidR="0014730A" w:rsidRDefault="0014730A" w:rsidP="0014730A">
      <w:pPr>
        <w:spacing w:line="360" w:lineRule="auto"/>
        <w:ind w:left="720"/>
        <w:rPr>
          <w:u w:val="single"/>
        </w:rPr>
      </w:pPr>
      <w:r>
        <w:rPr>
          <w:u w:val="single"/>
        </w:rPr>
        <w:t>Feedback:</w:t>
      </w:r>
    </w:p>
    <w:p w14:paraId="126F3ED8" w14:textId="060DA786" w:rsidR="0014730A" w:rsidRPr="0014730A" w:rsidRDefault="0014730A" w:rsidP="0014730A">
      <w:pPr>
        <w:spacing w:line="360" w:lineRule="auto"/>
        <w:ind w:left="720"/>
      </w:pPr>
      <w:r>
        <w:t>Aaron’s Feedback:</w:t>
      </w:r>
    </w:p>
    <w:p w14:paraId="3F941BFA" w14:textId="45D35D78" w:rsidR="0014730A" w:rsidRDefault="0014730A" w:rsidP="0014730A">
      <w:pPr>
        <w:pStyle w:val="ListParagraph"/>
        <w:numPr>
          <w:ilvl w:val="0"/>
          <w:numId w:val="2"/>
        </w:numPr>
        <w:spacing w:line="360" w:lineRule="auto"/>
      </w:pPr>
      <w:r>
        <w:t>Took a second to figure out what the “Nav #” were doing.</w:t>
      </w:r>
    </w:p>
    <w:p w14:paraId="4565D078" w14:textId="34629AA4" w:rsidR="0014730A" w:rsidRDefault="0014730A" w:rsidP="0014730A">
      <w:pPr>
        <w:pStyle w:val="ListParagraph"/>
        <w:numPr>
          <w:ilvl w:val="0"/>
          <w:numId w:val="2"/>
        </w:numPr>
        <w:spacing w:line="360" w:lineRule="auto"/>
      </w:pPr>
      <w:r>
        <w:t>“Booking” on the page is a little vague – Split up based on category to really get more into depth as to what each “Booking” link does.</w:t>
      </w:r>
    </w:p>
    <w:p w14:paraId="4138BC81" w14:textId="5D261EF4" w:rsidR="0014730A" w:rsidRDefault="0014730A" w:rsidP="0014730A">
      <w:pPr>
        <w:pStyle w:val="ListParagraph"/>
        <w:numPr>
          <w:ilvl w:val="0"/>
          <w:numId w:val="2"/>
        </w:numPr>
        <w:spacing w:line="360" w:lineRule="auto"/>
      </w:pPr>
      <w:r>
        <w:t>Having the booking page cover everything can be overwhelming because the visitor wouldn’t know what to book first.</w:t>
      </w:r>
    </w:p>
    <w:p w14:paraId="61492708" w14:textId="18489AAD" w:rsidR="0014730A" w:rsidRDefault="0014730A" w:rsidP="0014730A">
      <w:pPr>
        <w:pStyle w:val="ListParagraph"/>
        <w:numPr>
          <w:ilvl w:val="0"/>
          <w:numId w:val="2"/>
        </w:numPr>
        <w:spacing w:line="360" w:lineRule="auto"/>
      </w:pPr>
      <w:r>
        <w:t>Provide recommendations on booking order (recommend booking lodging first and then going from there).</w:t>
      </w:r>
    </w:p>
    <w:p w14:paraId="10E91B8F" w14:textId="37BB9247" w:rsidR="0014730A" w:rsidRDefault="0014730A" w:rsidP="0014730A">
      <w:pPr>
        <w:pStyle w:val="ListParagraph"/>
        <w:numPr>
          <w:ilvl w:val="0"/>
          <w:numId w:val="2"/>
        </w:numPr>
        <w:spacing w:line="360" w:lineRule="auto"/>
      </w:pPr>
      <w:r>
        <w:t>Provide a “See what is near here” section based on where someone is staying.</w:t>
      </w:r>
    </w:p>
    <w:p w14:paraId="6D950344" w14:textId="31E77A39" w:rsidR="0014730A" w:rsidRDefault="0014730A" w:rsidP="0014730A">
      <w:pPr>
        <w:pStyle w:val="ListParagraph"/>
        <w:numPr>
          <w:ilvl w:val="0"/>
          <w:numId w:val="2"/>
        </w:numPr>
        <w:spacing w:line="360" w:lineRule="auto"/>
      </w:pPr>
      <w:r>
        <w:t>Provide more pictures to engage the visitors since it is a website targeting tourists.</w:t>
      </w:r>
    </w:p>
    <w:p w14:paraId="4AEAB5BA" w14:textId="77777777" w:rsidR="0014730A" w:rsidRDefault="0014730A" w:rsidP="0014730A">
      <w:pPr>
        <w:spacing w:line="360" w:lineRule="auto"/>
      </w:pPr>
    </w:p>
    <w:p w14:paraId="1F81AF90" w14:textId="4E66D6F1" w:rsidR="0014730A" w:rsidRDefault="007E229C" w:rsidP="0014730A">
      <w:pPr>
        <w:spacing w:line="360" w:lineRule="auto"/>
        <w:ind w:left="720"/>
      </w:pPr>
      <w:r>
        <w:t>Kylie</w:t>
      </w:r>
      <w:r w:rsidR="0014730A">
        <w:t>’s Feedback:</w:t>
      </w:r>
    </w:p>
    <w:p w14:paraId="7A88E0A1" w14:textId="77777777" w:rsidR="00A37C3B" w:rsidRDefault="00A37C3B" w:rsidP="00A37C3B">
      <w:pPr>
        <w:pStyle w:val="ListParagraph"/>
        <w:numPr>
          <w:ilvl w:val="0"/>
          <w:numId w:val="2"/>
        </w:numPr>
        <w:spacing w:line="360" w:lineRule="auto"/>
      </w:pPr>
      <w:r>
        <w:t>Can you make ‘Nav1’ ‘Nav2’ and ‘Nav3’ have the same titles as the page it leads to?</w:t>
      </w:r>
    </w:p>
    <w:p w14:paraId="50702227" w14:textId="26789214" w:rsidR="00A37C3B" w:rsidRDefault="00A37C3B" w:rsidP="00A37C3B">
      <w:pPr>
        <w:pStyle w:val="ListParagraph"/>
        <w:numPr>
          <w:ilvl w:val="0"/>
          <w:numId w:val="2"/>
        </w:numPr>
        <w:spacing w:line="360" w:lineRule="auto"/>
      </w:pPr>
      <w:r>
        <w:t>Does the home page need a title?</w:t>
      </w:r>
    </w:p>
    <w:p w14:paraId="30508168" w14:textId="297CF1D9" w:rsidR="00A37C3B" w:rsidRDefault="00A37C3B" w:rsidP="00A37C3B">
      <w:pPr>
        <w:pStyle w:val="ListParagraph"/>
        <w:numPr>
          <w:ilvl w:val="0"/>
          <w:numId w:val="2"/>
        </w:numPr>
        <w:spacing w:line="360" w:lineRule="auto"/>
      </w:pPr>
      <w:r>
        <w:t>Can you spread out the contact information across the bottom instead of stacking it?</w:t>
      </w:r>
    </w:p>
    <w:p w14:paraId="5414F21D" w14:textId="4A735904" w:rsidR="00A37C3B" w:rsidRDefault="00A37C3B" w:rsidP="007E229C">
      <w:pPr>
        <w:pStyle w:val="ListParagraph"/>
        <w:numPr>
          <w:ilvl w:val="0"/>
          <w:numId w:val="2"/>
        </w:numPr>
        <w:spacing w:line="360" w:lineRule="auto"/>
      </w:pPr>
      <w:r>
        <w:t xml:space="preserve">Provide reviews with each </w:t>
      </w:r>
      <w:proofErr w:type="gramStart"/>
      <w:r>
        <w:t>bookings</w:t>
      </w:r>
      <w:proofErr w:type="gramEnd"/>
      <w:r>
        <w:t xml:space="preserve"> as well as images? They could click on an image that leads to booking info- unless that’s too </w:t>
      </w:r>
      <w:proofErr w:type="gramStart"/>
      <w:r>
        <w:t>complicated?</w:t>
      </w:r>
      <w:proofErr w:type="gramEnd"/>
    </w:p>
    <w:p w14:paraId="72C2D1DF" w14:textId="36D6DFEC" w:rsidR="00A37C3B" w:rsidRDefault="00A37C3B" w:rsidP="007E229C">
      <w:pPr>
        <w:pStyle w:val="ListParagraph"/>
        <w:numPr>
          <w:ilvl w:val="0"/>
          <w:numId w:val="2"/>
        </w:numPr>
        <w:spacing w:line="360" w:lineRule="auto"/>
      </w:pPr>
      <w:r>
        <w:t xml:space="preserve">Make the layout on each page grouped with images. Even on menus at restaurants, people tend to look at the images first, then read the </w:t>
      </w:r>
      <w:proofErr w:type="gramStart"/>
      <w:r>
        <w:t>information</w:t>
      </w:r>
      <w:proofErr w:type="gramEnd"/>
    </w:p>
    <w:p w14:paraId="32911476" w14:textId="552E272B" w:rsidR="00A37C3B" w:rsidRDefault="00A37C3B" w:rsidP="007E229C">
      <w:pPr>
        <w:pStyle w:val="ListParagraph"/>
        <w:numPr>
          <w:ilvl w:val="0"/>
          <w:numId w:val="2"/>
        </w:numPr>
        <w:spacing w:line="360" w:lineRule="auto"/>
      </w:pPr>
      <w:r>
        <w:t>Is there a way to get back to the home page? Or do you just click the back button?</w:t>
      </w:r>
    </w:p>
    <w:p w14:paraId="5E01FF3E" w14:textId="77777777" w:rsidR="00A37C3B" w:rsidRDefault="00A37C3B" w:rsidP="00C156A4">
      <w:pPr>
        <w:spacing w:line="360" w:lineRule="auto"/>
        <w:ind w:left="720"/>
      </w:pPr>
    </w:p>
    <w:p w14:paraId="5663FF5D" w14:textId="1AAE7D8E" w:rsidR="00C156A4" w:rsidRPr="0014730A" w:rsidRDefault="00C156A4" w:rsidP="00C156A4">
      <w:pPr>
        <w:spacing w:line="360" w:lineRule="auto"/>
        <w:ind w:left="720"/>
      </w:pPr>
      <w:r>
        <w:t>Troy’s Feedback:</w:t>
      </w:r>
    </w:p>
    <w:sectPr w:rsidR="00C156A4" w:rsidRPr="0014730A" w:rsidSect="00B76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35E9F"/>
    <w:multiLevelType w:val="hybridMultilevel"/>
    <w:tmpl w:val="DF148152"/>
    <w:lvl w:ilvl="0" w:tplc="D268554C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5147EF8"/>
    <w:multiLevelType w:val="hybridMultilevel"/>
    <w:tmpl w:val="1660BA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1807189">
    <w:abstractNumId w:val="1"/>
  </w:num>
  <w:num w:numId="2" w16cid:durableId="1745908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119"/>
    <w:rsid w:val="0014730A"/>
    <w:rsid w:val="0031062D"/>
    <w:rsid w:val="0036500C"/>
    <w:rsid w:val="007E229C"/>
    <w:rsid w:val="00A37C3B"/>
    <w:rsid w:val="00B76590"/>
    <w:rsid w:val="00B97119"/>
    <w:rsid w:val="00C1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13E30"/>
  <w15:chartTrackingRefBased/>
  <w15:docId w15:val="{3AC40244-2B61-9948-9B6C-73CAF68E5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B806F1A-0FBA-074A-8FC2-AB6D120908AA}" type="doc">
      <dgm:prSet loTypeId="urn:microsoft.com/office/officeart/2005/8/layout/process1" loCatId="" qsTypeId="urn:microsoft.com/office/officeart/2005/8/quickstyle/simple1" qsCatId="simple" csTypeId="urn:microsoft.com/office/officeart/2005/8/colors/colorful1" csCatId="colorful" phldr="1"/>
      <dgm:spPr/>
    </dgm:pt>
    <dgm:pt modelId="{7D03CC77-B093-7841-9B2B-6F42FC4ABC68}">
      <dgm:prSet phldrT="[Text]"/>
      <dgm:spPr/>
      <dgm:t>
        <a:bodyPr/>
        <a:lstStyle/>
        <a:p>
          <a:r>
            <a:rPr lang="en-US"/>
            <a:t>Research and Gathering Information: </a:t>
          </a:r>
          <a:r>
            <a:rPr lang="en-US" b="1"/>
            <a:t>1 Week</a:t>
          </a:r>
        </a:p>
      </dgm:t>
    </dgm:pt>
    <dgm:pt modelId="{E75DFDD9-90AF-4F4F-9518-764DFEA7D9B5}" type="parTrans" cxnId="{D4658B61-B634-1B43-9FF3-DCA17D39D161}">
      <dgm:prSet/>
      <dgm:spPr/>
      <dgm:t>
        <a:bodyPr/>
        <a:lstStyle/>
        <a:p>
          <a:endParaRPr lang="en-US"/>
        </a:p>
      </dgm:t>
    </dgm:pt>
    <dgm:pt modelId="{EA162C35-1CFE-4F4D-8E6F-4210C1CC2C4B}" type="sibTrans" cxnId="{D4658B61-B634-1B43-9FF3-DCA17D39D161}">
      <dgm:prSet/>
      <dgm:spPr/>
      <dgm:t>
        <a:bodyPr/>
        <a:lstStyle/>
        <a:p>
          <a:endParaRPr lang="en-US"/>
        </a:p>
      </dgm:t>
    </dgm:pt>
    <dgm:pt modelId="{ED57A47A-1F1C-5145-AE0B-CBB631FAE367}">
      <dgm:prSet phldrT="[Text]"/>
      <dgm:spPr/>
      <dgm:t>
        <a:bodyPr/>
        <a:lstStyle/>
        <a:p>
          <a:r>
            <a:rPr lang="en-US"/>
            <a:t>Creating a Persona Profile: </a:t>
          </a:r>
          <a:r>
            <a:rPr lang="en-US" b="1"/>
            <a:t>2 days</a:t>
          </a:r>
        </a:p>
      </dgm:t>
    </dgm:pt>
    <dgm:pt modelId="{FBB5D31C-EC38-5843-92CC-26007CC2E231}" type="parTrans" cxnId="{848D3416-25C4-0645-B305-185942A423AA}">
      <dgm:prSet/>
      <dgm:spPr/>
      <dgm:t>
        <a:bodyPr/>
        <a:lstStyle/>
        <a:p>
          <a:endParaRPr lang="en-US"/>
        </a:p>
      </dgm:t>
    </dgm:pt>
    <dgm:pt modelId="{D53BBB31-8584-5147-8737-1A2D7111BC88}" type="sibTrans" cxnId="{848D3416-25C4-0645-B305-185942A423AA}">
      <dgm:prSet/>
      <dgm:spPr/>
      <dgm:t>
        <a:bodyPr/>
        <a:lstStyle/>
        <a:p>
          <a:endParaRPr lang="en-US"/>
        </a:p>
      </dgm:t>
    </dgm:pt>
    <dgm:pt modelId="{6672A108-7765-9148-B456-A61C864A5BA6}">
      <dgm:prSet phldrT="[Text]"/>
      <dgm:spPr/>
      <dgm:t>
        <a:bodyPr/>
        <a:lstStyle/>
        <a:p>
          <a:r>
            <a:rPr lang="en-US"/>
            <a:t>Creating a Low-Fidelity Wireframe: </a:t>
          </a:r>
          <a:r>
            <a:rPr lang="en-US" b="1"/>
            <a:t>5 Days</a:t>
          </a:r>
        </a:p>
      </dgm:t>
    </dgm:pt>
    <dgm:pt modelId="{808E517B-B4C6-F84A-80A0-C359619E3FDF}" type="parTrans" cxnId="{6842E817-2CBD-3645-842A-4EECD6F9C1E2}">
      <dgm:prSet/>
      <dgm:spPr/>
      <dgm:t>
        <a:bodyPr/>
        <a:lstStyle/>
        <a:p>
          <a:endParaRPr lang="en-US"/>
        </a:p>
      </dgm:t>
    </dgm:pt>
    <dgm:pt modelId="{B5A4FD97-3149-8D48-BCAF-C22EBA9C3658}" type="sibTrans" cxnId="{6842E817-2CBD-3645-842A-4EECD6F9C1E2}">
      <dgm:prSet/>
      <dgm:spPr/>
      <dgm:t>
        <a:bodyPr/>
        <a:lstStyle/>
        <a:p>
          <a:endParaRPr lang="en-US"/>
        </a:p>
      </dgm:t>
    </dgm:pt>
    <dgm:pt modelId="{6E08B3AD-185F-2947-A8D6-ED2953C0719B}">
      <dgm:prSet/>
      <dgm:spPr/>
      <dgm:t>
        <a:bodyPr/>
        <a:lstStyle/>
        <a:p>
          <a:r>
            <a:rPr lang="en-US"/>
            <a:t>Conducting Guerrilla Usability Testing: </a:t>
          </a:r>
          <a:r>
            <a:rPr lang="en-US" b="1"/>
            <a:t>3 days</a:t>
          </a:r>
        </a:p>
      </dgm:t>
    </dgm:pt>
    <dgm:pt modelId="{DBD072AE-DF49-BC45-9C32-BBBB638461BB}" type="parTrans" cxnId="{1D2E1C0B-E748-0D4C-8C3A-FF46CDA72847}">
      <dgm:prSet/>
      <dgm:spPr/>
      <dgm:t>
        <a:bodyPr/>
        <a:lstStyle/>
        <a:p>
          <a:endParaRPr lang="en-US"/>
        </a:p>
      </dgm:t>
    </dgm:pt>
    <dgm:pt modelId="{1F41506D-DD6C-AA49-B20B-2820500A7426}" type="sibTrans" cxnId="{1D2E1C0B-E748-0D4C-8C3A-FF46CDA72847}">
      <dgm:prSet/>
      <dgm:spPr/>
      <dgm:t>
        <a:bodyPr/>
        <a:lstStyle/>
        <a:p>
          <a:endParaRPr lang="en-US"/>
        </a:p>
      </dgm:t>
    </dgm:pt>
    <dgm:pt modelId="{DEE40A0C-E7D2-1540-BDCA-A8B0298C7AD7}">
      <dgm:prSet/>
      <dgm:spPr/>
      <dgm:t>
        <a:bodyPr/>
        <a:lstStyle/>
        <a:p>
          <a:r>
            <a:rPr lang="en-US"/>
            <a:t>Incorporating Feedback and Iterating Design: </a:t>
          </a:r>
          <a:r>
            <a:rPr lang="en-US" b="1"/>
            <a:t>3 days</a:t>
          </a:r>
        </a:p>
      </dgm:t>
    </dgm:pt>
    <dgm:pt modelId="{04318911-FFAC-4C40-BE6E-757848B43D0F}" type="parTrans" cxnId="{306AC9A9-5DBB-D94D-B751-CACEC6787F5B}">
      <dgm:prSet/>
      <dgm:spPr/>
      <dgm:t>
        <a:bodyPr/>
        <a:lstStyle/>
        <a:p>
          <a:endParaRPr lang="en-US"/>
        </a:p>
      </dgm:t>
    </dgm:pt>
    <dgm:pt modelId="{F9365245-97B5-CA45-B353-3550620DF850}" type="sibTrans" cxnId="{306AC9A9-5DBB-D94D-B751-CACEC6787F5B}">
      <dgm:prSet/>
      <dgm:spPr/>
      <dgm:t>
        <a:bodyPr/>
        <a:lstStyle/>
        <a:p>
          <a:endParaRPr lang="en-US"/>
        </a:p>
      </dgm:t>
    </dgm:pt>
    <dgm:pt modelId="{25A3EC07-EB5C-054E-87A9-3EAB1A1C95D6}">
      <dgm:prSet/>
      <dgm:spPr/>
      <dgm:t>
        <a:bodyPr/>
        <a:lstStyle/>
        <a:p>
          <a:r>
            <a:rPr lang="en-US"/>
            <a:t>Creating an Interactive Prototype: </a:t>
          </a:r>
          <a:r>
            <a:rPr lang="en-US" b="1"/>
            <a:t>6 Days</a:t>
          </a:r>
        </a:p>
      </dgm:t>
    </dgm:pt>
    <dgm:pt modelId="{EF51569C-7A4F-EE47-8CCD-65BA006A3BCD}" type="parTrans" cxnId="{5A37339A-7945-2B4B-AFAC-BB27943B5496}">
      <dgm:prSet/>
      <dgm:spPr/>
      <dgm:t>
        <a:bodyPr/>
        <a:lstStyle/>
        <a:p>
          <a:endParaRPr lang="en-US"/>
        </a:p>
      </dgm:t>
    </dgm:pt>
    <dgm:pt modelId="{FE9D677F-3DE6-FC45-95AA-C514939672D8}" type="sibTrans" cxnId="{5A37339A-7945-2B4B-AFAC-BB27943B5496}">
      <dgm:prSet/>
      <dgm:spPr/>
      <dgm:t>
        <a:bodyPr/>
        <a:lstStyle/>
        <a:p>
          <a:endParaRPr lang="en-US"/>
        </a:p>
      </dgm:t>
    </dgm:pt>
    <dgm:pt modelId="{27D57459-51FD-BE4E-89CE-54C854F0EC54}">
      <dgm:prSet/>
      <dgm:spPr/>
      <dgm:t>
        <a:bodyPr/>
        <a:lstStyle/>
        <a:p>
          <a:r>
            <a:rPr lang="en-US"/>
            <a:t>Prepare for Usability Testing and Final Adjustments: </a:t>
          </a:r>
          <a:r>
            <a:rPr lang="en-US" b="1"/>
            <a:t>2 days</a:t>
          </a:r>
        </a:p>
      </dgm:t>
    </dgm:pt>
    <dgm:pt modelId="{B34A9067-87F6-A346-9E12-2DCF0EF1C9B9}" type="parTrans" cxnId="{4AC73BA0-8354-874D-8299-2D80367B943F}">
      <dgm:prSet/>
      <dgm:spPr/>
      <dgm:t>
        <a:bodyPr/>
        <a:lstStyle/>
        <a:p>
          <a:endParaRPr lang="en-US"/>
        </a:p>
      </dgm:t>
    </dgm:pt>
    <dgm:pt modelId="{79048F51-637D-004B-A337-15691741F658}" type="sibTrans" cxnId="{4AC73BA0-8354-874D-8299-2D80367B943F}">
      <dgm:prSet/>
      <dgm:spPr/>
      <dgm:t>
        <a:bodyPr/>
        <a:lstStyle/>
        <a:p>
          <a:endParaRPr lang="en-US"/>
        </a:p>
      </dgm:t>
    </dgm:pt>
    <dgm:pt modelId="{CB16FC18-698D-1F40-BAB9-A15992952F21}" type="pres">
      <dgm:prSet presAssocID="{4B806F1A-0FBA-074A-8FC2-AB6D120908AA}" presName="Name0" presStyleCnt="0">
        <dgm:presLayoutVars>
          <dgm:dir/>
          <dgm:resizeHandles val="exact"/>
        </dgm:presLayoutVars>
      </dgm:prSet>
      <dgm:spPr/>
    </dgm:pt>
    <dgm:pt modelId="{5B756EA4-A68A-244D-8A0D-4D17FAA7182E}" type="pres">
      <dgm:prSet presAssocID="{7D03CC77-B093-7841-9B2B-6F42FC4ABC68}" presName="node" presStyleLbl="node1" presStyleIdx="0" presStyleCnt="7">
        <dgm:presLayoutVars>
          <dgm:bulletEnabled val="1"/>
        </dgm:presLayoutVars>
      </dgm:prSet>
      <dgm:spPr/>
    </dgm:pt>
    <dgm:pt modelId="{54AA02F6-25DA-1046-BB90-51D9FBF8DED8}" type="pres">
      <dgm:prSet presAssocID="{EA162C35-1CFE-4F4D-8E6F-4210C1CC2C4B}" presName="sibTrans" presStyleLbl="sibTrans2D1" presStyleIdx="0" presStyleCnt="6"/>
      <dgm:spPr/>
    </dgm:pt>
    <dgm:pt modelId="{15BAE8D4-B365-4042-86C9-5A79F4080B54}" type="pres">
      <dgm:prSet presAssocID="{EA162C35-1CFE-4F4D-8E6F-4210C1CC2C4B}" presName="connectorText" presStyleLbl="sibTrans2D1" presStyleIdx="0" presStyleCnt="6"/>
      <dgm:spPr/>
    </dgm:pt>
    <dgm:pt modelId="{C69FD610-BFB7-554A-9846-12CC48A7DD22}" type="pres">
      <dgm:prSet presAssocID="{ED57A47A-1F1C-5145-AE0B-CBB631FAE367}" presName="node" presStyleLbl="node1" presStyleIdx="1" presStyleCnt="7">
        <dgm:presLayoutVars>
          <dgm:bulletEnabled val="1"/>
        </dgm:presLayoutVars>
      </dgm:prSet>
      <dgm:spPr/>
    </dgm:pt>
    <dgm:pt modelId="{66BFB55A-7ECF-9546-B6DD-C5ED76ED5FF7}" type="pres">
      <dgm:prSet presAssocID="{D53BBB31-8584-5147-8737-1A2D7111BC88}" presName="sibTrans" presStyleLbl="sibTrans2D1" presStyleIdx="1" presStyleCnt="6"/>
      <dgm:spPr/>
    </dgm:pt>
    <dgm:pt modelId="{BFDFDC77-A00E-EB48-8B8B-AE143BC54BFF}" type="pres">
      <dgm:prSet presAssocID="{D53BBB31-8584-5147-8737-1A2D7111BC88}" presName="connectorText" presStyleLbl="sibTrans2D1" presStyleIdx="1" presStyleCnt="6"/>
      <dgm:spPr/>
    </dgm:pt>
    <dgm:pt modelId="{87143E05-DDF3-B549-81E6-AFE6F755A870}" type="pres">
      <dgm:prSet presAssocID="{6672A108-7765-9148-B456-A61C864A5BA6}" presName="node" presStyleLbl="node1" presStyleIdx="2" presStyleCnt="7">
        <dgm:presLayoutVars>
          <dgm:bulletEnabled val="1"/>
        </dgm:presLayoutVars>
      </dgm:prSet>
      <dgm:spPr/>
    </dgm:pt>
    <dgm:pt modelId="{F90CAB15-B6CD-064B-9FD9-B219B1D6285A}" type="pres">
      <dgm:prSet presAssocID="{B5A4FD97-3149-8D48-BCAF-C22EBA9C3658}" presName="sibTrans" presStyleLbl="sibTrans2D1" presStyleIdx="2" presStyleCnt="6"/>
      <dgm:spPr/>
    </dgm:pt>
    <dgm:pt modelId="{87116634-82B9-FB4D-A6FB-723FADC2BEE0}" type="pres">
      <dgm:prSet presAssocID="{B5A4FD97-3149-8D48-BCAF-C22EBA9C3658}" presName="connectorText" presStyleLbl="sibTrans2D1" presStyleIdx="2" presStyleCnt="6"/>
      <dgm:spPr/>
    </dgm:pt>
    <dgm:pt modelId="{BBEB02B9-6CB6-4841-BCC3-CBF197C95FFE}" type="pres">
      <dgm:prSet presAssocID="{6E08B3AD-185F-2947-A8D6-ED2953C0719B}" presName="node" presStyleLbl="node1" presStyleIdx="3" presStyleCnt="7">
        <dgm:presLayoutVars>
          <dgm:bulletEnabled val="1"/>
        </dgm:presLayoutVars>
      </dgm:prSet>
      <dgm:spPr/>
    </dgm:pt>
    <dgm:pt modelId="{3A09A23A-DCA7-8A42-9108-1A60F00B654D}" type="pres">
      <dgm:prSet presAssocID="{1F41506D-DD6C-AA49-B20B-2820500A7426}" presName="sibTrans" presStyleLbl="sibTrans2D1" presStyleIdx="3" presStyleCnt="6"/>
      <dgm:spPr/>
    </dgm:pt>
    <dgm:pt modelId="{AABD3C17-3756-3743-BD1C-619692C787DB}" type="pres">
      <dgm:prSet presAssocID="{1F41506D-DD6C-AA49-B20B-2820500A7426}" presName="connectorText" presStyleLbl="sibTrans2D1" presStyleIdx="3" presStyleCnt="6"/>
      <dgm:spPr/>
    </dgm:pt>
    <dgm:pt modelId="{2FF69E8F-C996-8D4F-9728-28E72CA9E252}" type="pres">
      <dgm:prSet presAssocID="{DEE40A0C-E7D2-1540-BDCA-A8B0298C7AD7}" presName="node" presStyleLbl="node1" presStyleIdx="4" presStyleCnt="7">
        <dgm:presLayoutVars>
          <dgm:bulletEnabled val="1"/>
        </dgm:presLayoutVars>
      </dgm:prSet>
      <dgm:spPr/>
    </dgm:pt>
    <dgm:pt modelId="{58763578-BA26-EB46-83E2-41DAEFD21CC3}" type="pres">
      <dgm:prSet presAssocID="{F9365245-97B5-CA45-B353-3550620DF850}" presName="sibTrans" presStyleLbl="sibTrans2D1" presStyleIdx="4" presStyleCnt="6"/>
      <dgm:spPr/>
    </dgm:pt>
    <dgm:pt modelId="{8B4FCB84-BB8A-654B-AF6F-909E95B0DF73}" type="pres">
      <dgm:prSet presAssocID="{F9365245-97B5-CA45-B353-3550620DF850}" presName="connectorText" presStyleLbl="sibTrans2D1" presStyleIdx="4" presStyleCnt="6"/>
      <dgm:spPr/>
    </dgm:pt>
    <dgm:pt modelId="{50160782-E942-7C48-8951-30A3AEBC0366}" type="pres">
      <dgm:prSet presAssocID="{25A3EC07-EB5C-054E-87A9-3EAB1A1C95D6}" presName="node" presStyleLbl="node1" presStyleIdx="5" presStyleCnt="7">
        <dgm:presLayoutVars>
          <dgm:bulletEnabled val="1"/>
        </dgm:presLayoutVars>
      </dgm:prSet>
      <dgm:spPr/>
    </dgm:pt>
    <dgm:pt modelId="{A21CD5C9-E847-394C-AFAF-BFDD113BE372}" type="pres">
      <dgm:prSet presAssocID="{FE9D677F-3DE6-FC45-95AA-C514939672D8}" presName="sibTrans" presStyleLbl="sibTrans2D1" presStyleIdx="5" presStyleCnt="6"/>
      <dgm:spPr/>
    </dgm:pt>
    <dgm:pt modelId="{3B574902-82DF-0C4F-89CD-99FC3F8BC3BF}" type="pres">
      <dgm:prSet presAssocID="{FE9D677F-3DE6-FC45-95AA-C514939672D8}" presName="connectorText" presStyleLbl="sibTrans2D1" presStyleIdx="5" presStyleCnt="6"/>
      <dgm:spPr/>
    </dgm:pt>
    <dgm:pt modelId="{EBFCADCC-6FA7-084F-8675-A8ABF9F29BD4}" type="pres">
      <dgm:prSet presAssocID="{27D57459-51FD-BE4E-89CE-54C854F0EC54}" presName="node" presStyleLbl="node1" presStyleIdx="6" presStyleCnt="7">
        <dgm:presLayoutVars>
          <dgm:bulletEnabled val="1"/>
        </dgm:presLayoutVars>
      </dgm:prSet>
      <dgm:spPr/>
    </dgm:pt>
  </dgm:ptLst>
  <dgm:cxnLst>
    <dgm:cxn modelId="{F8FB8A01-135C-0A41-B0EB-6F01101ACBA8}" type="presOf" srcId="{1F41506D-DD6C-AA49-B20B-2820500A7426}" destId="{AABD3C17-3756-3743-BD1C-619692C787DB}" srcOrd="1" destOrd="0" presId="urn:microsoft.com/office/officeart/2005/8/layout/process1"/>
    <dgm:cxn modelId="{1D2E1C0B-E748-0D4C-8C3A-FF46CDA72847}" srcId="{4B806F1A-0FBA-074A-8FC2-AB6D120908AA}" destId="{6E08B3AD-185F-2947-A8D6-ED2953C0719B}" srcOrd="3" destOrd="0" parTransId="{DBD072AE-DF49-BC45-9C32-BBBB638461BB}" sibTransId="{1F41506D-DD6C-AA49-B20B-2820500A7426}"/>
    <dgm:cxn modelId="{B505820C-3F49-3D44-8EEC-0261C771F381}" type="presOf" srcId="{4B806F1A-0FBA-074A-8FC2-AB6D120908AA}" destId="{CB16FC18-698D-1F40-BAB9-A15992952F21}" srcOrd="0" destOrd="0" presId="urn:microsoft.com/office/officeart/2005/8/layout/process1"/>
    <dgm:cxn modelId="{848D3416-25C4-0645-B305-185942A423AA}" srcId="{4B806F1A-0FBA-074A-8FC2-AB6D120908AA}" destId="{ED57A47A-1F1C-5145-AE0B-CBB631FAE367}" srcOrd="1" destOrd="0" parTransId="{FBB5D31C-EC38-5843-92CC-26007CC2E231}" sibTransId="{D53BBB31-8584-5147-8737-1A2D7111BC88}"/>
    <dgm:cxn modelId="{6842E817-2CBD-3645-842A-4EECD6F9C1E2}" srcId="{4B806F1A-0FBA-074A-8FC2-AB6D120908AA}" destId="{6672A108-7765-9148-B456-A61C864A5BA6}" srcOrd="2" destOrd="0" parTransId="{808E517B-B4C6-F84A-80A0-C359619E3FDF}" sibTransId="{B5A4FD97-3149-8D48-BCAF-C22EBA9C3658}"/>
    <dgm:cxn modelId="{82F0A41A-278D-D549-8209-5453CC3349B1}" type="presOf" srcId="{EA162C35-1CFE-4F4D-8E6F-4210C1CC2C4B}" destId="{54AA02F6-25DA-1046-BB90-51D9FBF8DED8}" srcOrd="0" destOrd="0" presId="urn:microsoft.com/office/officeart/2005/8/layout/process1"/>
    <dgm:cxn modelId="{5C1BE836-6AFF-6546-A106-E8E84F18DC59}" type="presOf" srcId="{6672A108-7765-9148-B456-A61C864A5BA6}" destId="{87143E05-DDF3-B549-81E6-AFE6F755A870}" srcOrd="0" destOrd="0" presId="urn:microsoft.com/office/officeart/2005/8/layout/process1"/>
    <dgm:cxn modelId="{A5F81E4B-4144-E04A-8455-420C4D749466}" type="presOf" srcId="{7D03CC77-B093-7841-9B2B-6F42FC4ABC68}" destId="{5B756EA4-A68A-244D-8A0D-4D17FAA7182E}" srcOrd="0" destOrd="0" presId="urn:microsoft.com/office/officeart/2005/8/layout/process1"/>
    <dgm:cxn modelId="{08B08D50-17B4-8D4B-BF13-F84182ED26B0}" type="presOf" srcId="{27D57459-51FD-BE4E-89CE-54C854F0EC54}" destId="{EBFCADCC-6FA7-084F-8675-A8ABF9F29BD4}" srcOrd="0" destOrd="0" presId="urn:microsoft.com/office/officeart/2005/8/layout/process1"/>
    <dgm:cxn modelId="{0B685A53-8AEF-9D45-AA52-D2940884B034}" type="presOf" srcId="{25A3EC07-EB5C-054E-87A9-3EAB1A1C95D6}" destId="{50160782-E942-7C48-8951-30A3AEBC0366}" srcOrd="0" destOrd="0" presId="urn:microsoft.com/office/officeart/2005/8/layout/process1"/>
    <dgm:cxn modelId="{77877658-3DE8-DD42-BBB2-A3C2EF4D853E}" type="presOf" srcId="{FE9D677F-3DE6-FC45-95AA-C514939672D8}" destId="{3B574902-82DF-0C4F-89CD-99FC3F8BC3BF}" srcOrd="1" destOrd="0" presId="urn:microsoft.com/office/officeart/2005/8/layout/process1"/>
    <dgm:cxn modelId="{D4658B61-B634-1B43-9FF3-DCA17D39D161}" srcId="{4B806F1A-0FBA-074A-8FC2-AB6D120908AA}" destId="{7D03CC77-B093-7841-9B2B-6F42FC4ABC68}" srcOrd="0" destOrd="0" parTransId="{E75DFDD9-90AF-4F4F-9518-764DFEA7D9B5}" sibTransId="{EA162C35-1CFE-4F4D-8E6F-4210C1CC2C4B}"/>
    <dgm:cxn modelId="{7C95E17E-048F-A845-A4F0-1F24978BFA08}" type="presOf" srcId="{EA162C35-1CFE-4F4D-8E6F-4210C1CC2C4B}" destId="{15BAE8D4-B365-4042-86C9-5A79F4080B54}" srcOrd="1" destOrd="0" presId="urn:microsoft.com/office/officeart/2005/8/layout/process1"/>
    <dgm:cxn modelId="{BCFDE293-F62D-4542-983A-9163D02C325E}" type="presOf" srcId="{F9365245-97B5-CA45-B353-3550620DF850}" destId="{58763578-BA26-EB46-83E2-41DAEFD21CC3}" srcOrd="0" destOrd="0" presId="urn:microsoft.com/office/officeart/2005/8/layout/process1"/>
    <dgm:cxn modelId="{B5840299-48F8-6E43-807C-27BAD0491FAA}" type="presOf" srcId="{D53BBB31-8584-5147-8737-1A2D7111BC88}" destId="{BFDFDC77-A00E-EB48-8B8B-AE143BC54BFF}" srcOrd="1" destOrd="0" presId="urn:microsoft.com/office/officeart/2005/8/layout/process1"/>
    <dgm:cxn modelId="{5A37339A-7945-2B4B-AFAC-BB27943B5496}" srcId="{4B806F1A-0FBA-074A-8FC2-AB6D120908AA}" destId="{25A3EC07-EB5C-054E-87A9-3EAB1A1C95D6}" srcOrd="5" destOrd="0" parTransId="{EF51569C-7A4F-EE47-8CCD-65BA006A3BCD}" sibTransId="{FE9D677F-3DE6-FC45-95AA-C514939672D8}"/>
    <dgm:cxn modelId="{4AC73BA0-8354-874D-8299-2D80367B943F}" srcId="{4B806F1A-0FBA-074A-8FC2-AB6D120908AA}" destId="{27D57459-51FD-BE4E-89CE-54C854F0EC54}" srcOrd="6" destOrd="0" parTransId="{B34A9067-87F6-A346-9E12-2DCF0EF1C9B9}" sibTransId="{79048F51-637D-004B-A337-15691741F658}"/>
    <dgm:cxn modelId="{306AC9A9-5DBB-D94D-B751-CACEC6787F5B}" srcId="{4B806F1A-0FBA-074A-8FC2-AB6D120908AA}" destId="{DEE40A0C-E7D2-1540-BDCA-A8B0298C7AD7}" srcOrd="4" destOrd="0" parTransId="{04318911-FFAC-4C40-BE6E-757848B43D0F}" sibTransId="{F9365245-97B5-CA45-B353-3550620DF850}"/>
    <dgm:cxn modelId="{8A1DF8A9-2355-F648-9E5F-7A8B88299057}" type="presOf" srcId="{B5A4FD97-3149-8D48-BCAF-C22EBA9C3658}" destId="{87116634-82B9-FB4D-A6FB-723FADC2BEE0}" srcOrd="1" destOrd="0" presId="urn:microsoft.com/office/officeart/2005/8/layout/process1"/>
    <dgm:cxn modelId="{69210BAA-ED7F-AA4A-AD1B-78D6B236FC40}" type="presOf" srcId="{F9365245-97B5-CA45-B353-3550620DF850}" destId="{8B4FCB84-BB8A-654B-AF6F-909E95B0DF73}" srcOrd="1" destOrd="0" presId="urn:microsoft.com/office/officeart/2005/8/layout/process1"/>
    <dgm:cxn modelId="{25E1B9C0-23F2-7B4E-BB6D-EC98EC79425E}" type="presOf" srcId="{D53BBB31-8584-5147-8737-1A2D7111BC88}" destId="{66BFB55A-7ECF-9546-B6DD-C5ED76ED5FF7}" srcOrd="0" destOrd="0" presId="urn:microsoft.com/office/officeart/2005/8/layout/process1"/>
    <dgm:cxn modelId="{69DA94C9-E1F9-864C-8A3E-8C4FA8034FF3}" type="presOf" srcId="{1F41506D-DD6C-AA49-B20B-2820500A7426}" destId="{3A09A23A-DCA7-8A42-9108-1A60F00B654D}" srcOrd="0" destOrd="0" presId="urn:microsoft.com/office/officeart/2005/8/layout/process1"/>
    <dgm:cxn modelId="{E52837CB-4E5E-6743-9DF7-3B51E8D54812}" type="presOf" srcId="{DEE40A0C-E7D2-1540-BDCA-A8B0298C7AD7}" destId="{2FF69E8F-C996-8D4F-9728-28E72CA9E252}" srcOrd="0" destOrd="0" presId="urn:microsoft.com/office/officeart/2005/8/layout/process1"/>
    <dgm:cxn modelId="{ECF8BCCD-8EB2-AA4E-B69E-E61D50072838}" type="presOf" srcId="{B5A4FD97-3149-8D48-BCAF-C22EBA9C3658}" destId="{F90CAB15-B6CD-064B-9FD9-B219B1D6285A}" srcOrd="0" destOrd="0" presId="urn:microsoft.com/office/officeart/2005/8/layout/process1"/>
    <dgm:cxn modelId="{52C80DD5-208C-B84E-BB13-85ABD99917AF}" type="presOf" srcId="{6E08B3AD-185F-2947-A8D6-ED2953C0719B}" destId="{BBEB02B9-6CB6-4841-BCC3-CBF197C95FFE}" srcOrd="0" destOrd="0" presId="urn:microsoft.com/office/officeart/2005/8/layout/process1"/>
    <dgm:cxn modelId="{EFCE70E7-42A3-4D4A-917A-8BB542D7BC26}" type="presOf" srcId="{FE9D677F-3DE6-FC45-95AA-C514939672D8}" destId="{A21CD5C9-E847-394C-AFAF-BFDD113BE372}" srcOrd="0" destOrd="0" presId="urn:microsoft.com/office/officeart/2005/8/layout/process1"/>
    <dgm:cxn modelId="{1EB55AF7-BC1A-0E46-A5CA-DF2747057A64}" type="presOf" srcId="{ED57A47A-1F1C-5145-AE0B-CBB631FAE367}" destId="{C69FD610-BFB7-554A-9846-12CC48A7DD22}" srcOrd="0" destOrd="0" presId="urn:microsoft.com/office/officeart/2005/8/layout/process1"/>
    <dgm:cxn modelId="{9C8EBF1B-52F0-5A45-BAE3-F15B0D37EAF3}" type="presParOf" srcId="{CB16FC18-698D-1F40-BAB9-A15992952F21}" destId="{5B756EA4-A68A-244D-8A0D-4D17FAA7182E}" srcOrd="0" destOrd="0" presId="urn:microsoft.com/office/officeart/2005/8/layout/process1"/>
    <dgm:cxn modelId="{A1FB234F-97DF-9944-847D-08F8C991E330}" type="presParOf" srcId="{CB16FC18-698D-1F40-BAB9-A15992952F21}" destId="{54AA02F6-25DA-1046-BB90-51D9FBF8DED8}" srcOrd="1" destOrd="0" presId="urn:microsoft.com/office/officeart/2005/8/layout/process1"/>
    <dgm:cxn modelId="{FB161D7F-5C17-974D-B71D-BA539331CBEC}" type="presParOf" srcId="{54AA02F6-25DA-1046-BB90-51D9FBF8DED8}" destId="{15BAE8D4-B365-4042-86C9-5A79F4080B54}" srcOrd="0" destOrd="0" presId="urn:microsoft.com/office/officeart/2005/8/layout/process1"/>
    <dgm:cxn modelId="{5F443D8D-B4AB-E84B-9321-D3E345FE89B4}" type="presParOf" srcId="{CB16FC18-698D-1F40-BAB9-A15992952F21}" destId="{C69FD610-BFB7-554A-9846-12CC48A7DD22}" srcOrd="2" destOrd="0" presId="urn:microsoft.com/office/officeart/2005/8/layout/process1"/>
    <dgm:cxn modelId="{3AC56322-BF23-4143-9963-7898BF396336}" type="presParOf" srcId="{CB16FC18-698D-1F40-BAB9-A15992952F21}" destId="{66BFB55A-7ECF-9546-B6DD-C5ED76ED5FF7}" srcOrd="3" destOrd="0" presId="urn:microsoft.com/office/officeart/2005/8/layout/process1"/>
    <dgm:cxn modelId="{09BE6F77-410B-994E-924E-D2B76B20CF3F}" type="presParOf" srcId="{66BFB55A-7ECF-9546-B6DD-C5ED76ED5FF7}" destId="{BFDFDC77-A00E-EB48-8B8B-AE143BC54BFF}" srcOrd="0" destOrd="0" presId="urn:microsoft.com/office/officeart/2005/8/layout/process1"/>
    <dgm:cxn modelId="{63227864-51D0-6E40-890B-4714F28A3115}" type="presParOf" srcId="{CB16FC18-698D-1F40-BAB9-A15992952F21}" destId="{87143E05-DDF3-B549-81E6-AFE6F755A870}" srcOrd="4" destOrd="0" presId="urn:microsoft.com/office/officeart/2005/8/layout/process1"/>
    <dgm:cxn modelId="{815D457D-4A35-BD43-9827-C969845E032E}" type="presParOf" srcId="{CB16FC18-698D-1F40-BAB9-A15992952F21}" destId="{F90CAB15-B6CD-064B-9FD9-B219B1D6285A}" srcOrd="5" destOrd="0" presId="urn:microsoft.com/office/officeart/2005/8/layout/process1"/>
    <dgm:cxn modelId="{DE0CC8F5-58F1-4A42-ACA5-C553D2F2630A}" type="presParOf" srcId="{F90CAB15-B6CD-064B-9FD9-B219B1D6285A}" destId="{87116634-82B9-FB4D-A6FB-723FADC2BEE0}" srcOrd="0" destOrd="0" presId="urn:microsoft.com/office/officeart/2005/8/layout/process1"/>
    <dgm:cxn modelId="{A5C33050-282F-BF4E-81A4-E637BC9C68FD}" type="presParOf" srcId="{CB16FC18-698D-1F40-BAB9-A15992952F21}" destId="{BBEB02B9-6CB6-4841-BCC3-CBF197C95FFE}" srcOrd="6" destOrd="0" presId="urn:microsoft.com/office/officeart/2005/8/layout/process1"/>
    <dgm:cxn modelId="{42A234A7-0429-E743-9808-9B535D40CC67}" type="presParOf" srcId="{CB16FC18-698D-1F40-BAB9-A15992952F21}" destId="{3A09A23A-DCA7-8A42-9108-1A60F00B654D}" srcOrd="7" destOrd="0" presId="urn:microsoft.com/office/officeart/2005/8/layout/process1"/>
    <dgm:cxn modelId="{61F60580-CC17-C94B-B8B6-80CB7E72A89C}" type="presParOf" srcId="{3A09A23A-DCA7-8A42-9108-1A60F00B654D}" destId="{AABD3C17-3756-3743-BD1C-619692C787DB}" srcOrd="0" destOrd="0" presId="urn:microsoft.com/office/officeart/2005/8/layout/process1"/>
    <dgm:cxn modelId="{9A67A586-8C97-8641-B037-394489483712}" type="presParOf" srcId="{CB16FC18-698D-1F40-BAB9-A15992952F21}" destId="{2FF69E8F-C996-8D4F-9728-28E72CA9E252}" srcOrd="8" destOrd="0" presId="urn:microsoft.com/office/officeart/2005/8/layout/process1"/>
    <dgm:cxn modelId="{4FD1862E-2735-9348-BA43-E96D0F7E4FDF}" type="presParOf" srcId="{CB16FC18-698D-1F40-BAB9-A15992952F21}" destId="{58763578-BA26-EB46-83E2-41DAEFD21CC3}" srcOrd="9" destOrd="0" presId="urn:microsoft.com/office/officeart/2005/8/layout/process1"/>
    <dgm:cxn modelId="{BCB754A7-AD77-8745-A026-EBB97E018EA7}" type="presParOf" srcId="{58763578-BA26-EB46-83E2-41DAEFD21CC3}" destId="{8B4FCB84-BB8A-654B-AF6F-909E95B0DF73}" srcOrd="0" destOrd="0" presId="urn:microsoft.com/office/officeart/2005/8/layout/process1"/>
    <dgm:cxn modelId="{A684ACFE-80E6-6F4F-BAB8-42899B5A40EA}" type="presParOf" srcId="{CB16FC18-698D-1F40-BAB9-A15992952F21}" destId="{50160782-E942-7C48-8951-30A3AEBC0366}" srcOrd="10" destOrd="0" presId="urn:microsoft.com/office/officeart/2005/8/layout/process1"/>
    <dgm:cxn modelId="{C8DA0A4F-A4FA-B246-AF62-100A142981DA}" type="presParOf" srcId="{CB16FC18-698D-1F40-BAB9-A15992952F21}" destId="{A21CD5C9-E847-394C-AFAF-BFDD113BE372}" srcOrd="11" destOrd="0" presId="urn:microsoft.com/office/officeart/2005/8/layout/process1"/>
    <dgm:cxn modelId="{8AA11445-C853-E846-95CF-32ECA70E0AE0}" type="presParOf" srcId="{A21CD5C9-E847-394C-AFAF-BFDD113BE372}" destId="{3B574902-82DF-0C4F-89CD-99FC3F8BC3BF}" srcOrd="0" destOrd="0" presId="urn:microsoft.com/office/officeart/2005/8/layout/process1"/>
    <dgm:cxn modelId="{8AF377B7-717D-E84C-B192-4CD387DA0446}" type="presParOf" srcId="{CB16FC18-698D-1F40-BAB9-A15992952F21}" destId="{EBFCADCC-6FA7-084F-8675-A8ABF9F29BD4}" srcOrd="1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B756EA4-A68A-244D-8A0D-4D17FAA7182E}">
      <dsp:nvSpPr>
        <dsp:cNvPr id="0" name=""/>
        <dsp:cNvSpPr/>
      </dsp:nvSpPr>
      <dsp:spPr>
        <a:xfrm>
          <a:off x="1969" y="381401"/>
          <a:ext cx="745908" cy="871052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Research and Gathering Information: </a:t>
          </a:r>
          <a:r>
            <a:rPr lang="en-US" sz="900" b="1" kern="1200"/>
            <a:t>1 Week</a:t>
          </a:r>
        </a:p>
      </dsp:txBody>
      <dsp:txXfrm>
        <a:off x="23816" y="403248"/>
        <a:ext cx="702214" cy="827358"/>
      </dsp:txXfrm>
    </dsp:sp>
    <dsp:sp modelId="{54AA02F6-25DA-1046-BB90-51D9FBF8DED8}">
      <dsp:nvSpPr>
        <dsp:cNvPr id="0" name=""/>
        <dsp:cNvSpPr/>
      </dsp:nvSpPr>
      <dsp:spPr>
        <a:xfrm>
          <a:off x="822469" y="724434"/>
          <a:ext cx="158132" cy="184985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822469" y="761431"/>
        <a:ext cx="110692" cy="110991"/>
      </dsp:txXfrm>
    </dsp:sp>
    <dsp:sp modelId="{C69FD610-BFB7-554A-9846-12CC48A7DD22}">
      <dsp:nvSpPr>
        <dsp:cNvPr id="0" name=""/>
        <dsp:cNvSpPr/>
      </dsp:nvSpPr>
      <dsp:spPr>
        <a:xfrm>
          <a:off x="1046241" y="381401"/>
          <a:ext cx="745908" cy="87105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Creating a Persona Profile: </a:t>
          </a:r>
          <a:r>
            <a:rPr lang="en-US" sz="900" b="1" kern="1200"/>
            <a:t>2 days</a:t>
          </a:r>
        </a:p>
      </dsp:txBody>
      <dsp:txXfrm>
        <a:off x="1068088" y="403248"/>
        <a:ext cx="702214" cy="827358"/>
      </dsp:txXfrm>
    </dsp:sp>
    <dsp:sp modelId="{66BFB55A-7ECF-9546-B6DD-C5ED76ED5FF7}">
      <dsp:nvSpPr>
        <dsp:cNvPr id="0" name=""/>
        <dsp:cNvSpPr/>
      </dsp:nvSpPr>
      <dsp:spPr>
        <a:xfrm>
          <a:off x="1866741" y="724434"/>
          <a:ext cx="158132" cy="184985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1866741" y="761431"/>
        <a:ext cx="110692" cy="110991"/>
      </dsp:txXfrm>
    </dsp:sp>
    <dsp:sp modelId="{87143E05-DDF3-B549-81E6-AFE6F755A870}">
      <dsp:nvSpPr>
        <dsp:cNvPr id="0" name=""/>
        <dsp:cNvSpPr/>
      </dsp:nvSpPr>
      <dsp:spPr>
        <a:xfrm>
          <a:off x="2090513" y="381401"/>
          <a:ext cx="745908" cy="871052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Creating a Low-Fidelity Wireframe: </a:t>
          </a:r>
          <a:r>
            <a:rPr lang="en-US" sz="900" b="1" kern="1200"/>
            <a:t>5 Days</a:t>
          </a:r>
        </a:p>
      </dsp:txBody>
      <dsp:txXfrm>
        <a:off x="2112360" y="403248"/>
        <a:ext cx="702214" cy="827358"/>
      </dsp:txXfrm>
    </dsp:sp>
    <dsp:sp modelId="{F90CAB15-B6CD-064B-9FD9-B219B1D6285A}">
      <dsp:nvSpPr>
        <dsp:cNvPr id="0" name=""/>
        <dsp:cNvSpPr/>
      </dsp:nvSpPr>
      <dsp:spPr>
        <a:xfrm>
          <a:off x="2911013" y="724434"/>
          <a:ext cx="158132" cy="184985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2911013" y="761431"/>
        <a:ext cx="110692" cy="110991"/>
      </dsp:txXfrm>
    </dsp:sp>
    <dsp:sp modelId="{BBEB02B9-6CB6-4841-BCC3-CBF197C95FFE}">
      <dsp:nvSpPr>
        <dsp:cNvPr id="0" name=""/>
        <dsp:cNvSpPr/>
      </dsp:nvSpPr>
      <dsp:spPr>
        <a:xfrm>
          <a:off x="3134785" y="381401"/>
          <a:ext cx="745908" cy="871052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Conducting Guerrilla Usability Testing: </a:t>
          </a:r>
          <a:r>
            <a:rPr lang="en-US" sz="900" b="1" kern="1200"/>
            <a:t>3 days</a:t>
          </a:r>
        </a:p>
      </dsp:txBody>
      <dsp:txXfrm>
        <a:off x="3156632" y="403248"/>
        <a:ext cx="702214" cy="827358"/>
      </dsp:txXfrm>
    </dsp:sp>
    <dsp:sp modelId="{3A09A23A-DCA7-8A42-9108-1A60F00B654D}">
      <dsp:nvSpPr>
        <dsp:cNvPr id="0" name=""/>
        <dsp:cNvSpPr/>
      </dsp:nvSpPr>
      <dsp:spPr>
        <a:xfrm>
          <a:off x="3955285" y="724434"/>
          <a:ext cx="158132" cy="184985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3955285" y="761431"/>
        <a:ext cx="110692" cy="110991"/>
      </dsp:txXfrm>
    </dsp:sp>
    <dsp:sp modelId="{2FF69E8F-C996-8D4F-9728-28E72CA9E252}">
      <dsp:nvSpPr>
        <dsp:cNvPr id="0" name=""/>
        <dsp:cNvSpPr/>
      </dsp:nvSpPr>
      <dsp:spPr>
        <a:xfrm>
          <a:off x="4179057" y="381401"/>
          <a:ext cx="745908" cy="871052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Incorporating Feedback and Iterating Design: </a:t>
          </a:r>
          <a:r>
            <a:rPr lang="en-US" sz="900" b="1" kern="1200"/>
            <a:t>3 days</a:t>
          </a:r>
        </a:p>
      </dsp:txBody>
      <dsp:txXfrm>
        <a:off x="4200904" y="403248"/>
        <a:ext cx="702214" cy="827358"/>
      </dsp:txXfrm>
    </dsp:sp>
    <dsp:sp modelId="{58763578-BA26-EB46-83E2-41DAEFD21CC3}">
      <dsp:nvSpPr>
        <dsp:cNvPr id="0" name=""/>
        <dsp:cNvSpPr/>
      </dsp:nvSpPr>
      <dsp:spPr>
        <a:xfrm>
          <a:off x="4999557" y="724434"/>
          <a:ext cx="158132" cy="184985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4999557" y="761431"/>
        <a:ext cx="110692" cy="110991"/>
      </dsp:txXfrm>
    </dsp:sp>
    <dsp:sp modelId="{50160782-E942-7C48-8951-30A3AEBC0366}">
      <dsp:nvSpPr>
        <dsp:cNvPr id="0" name=""/>
        <dsp:cNvSpPr/>
      </dsp:nvSpPr>
      <dsp:spPr>
        <a:xfrm>
          <a:off x="5223329" y="381401"/>
          <a:ext cx="745908" cy="871052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Creating an Interactive Prototype: </a:t>
          </a:r>
          <a:r>
            <a:rPr lang="en-US" sz="900" b="1" kern="1200"/>
            <a:t>6 Days</a:t>
          </a:r>
        </a:p>
      </dsp:txBody>
      <dsp:txXfrm>
        <a:off x="5245176" y="403248"/>
        <a:ext cx="702214" cy="827358"/>
      </dsp:txXfrm>
    </dsp:sp>
    <dsp:sp modelId="{A21CD5C9-E847-394C-AFAF-BFDD113BE372}">
      <dsp:nvSpPr>
        <dsp:cNvPr id="0" name=""/>
        <dsp:cNvSpPr/>
      </dsp:nvSpPr>
      <dsp:spPr>
        <a:xfrm>
          <a:off x="6043829" y="724434"/>
          <a:ext cx="158132" cy="184985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6043829" y="761431"/>
        <a:ext cx="110692" cy="110991"/>
      </dsp:txXfrm>
    </dsp:sp>
    <dsp:sp modelId="{EBFCADCC-6FA7-084F-8675-A8ABF9F29BD4}">
      <dsp:nvSpPr>
        <dsp:cNvPr id="0" name=""/>
        <dsp:cNvSpPr/>
      </dsp:nvSpPr>
      <dsp:spPr>
        <a:xfrm>
          <a:off x="6267601" y="381401"/>
          <a:ext cx="745908" cy="87105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Prepare for Usability Testing and Final Adjustments: </a:t>
          </a:r>
          <a:r>
            <a:rPr lang="en-US" sz="900" b="1" kern="1200"/>
            <a:t>2 days</a:t>
          </a:r>
        </a:p>
      </dsp:txBody>
      <dsp:txXfrm>
        <a:off x="6289448" y="403248"/>
        <a:ext cx="702214" cy="8273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Bailey</dc:creator>
  <cp:keywords/>
  <dc:description/>
  <cp:lastModifiedBy>Clayton Bailey</cp:lastModifiedBy>
  <cp:revision>4</cp:revision>
  <dcterms:created xsi:type="dcterms:W3CDTF">2023-05-24T02:16:00Z</dcterms:created>
  <dcterms:modified xsi:type="dcterms:W3CDTF">2023-05-28T00:24:00Z</dcterms:modified>
</cp:coreProperties>
</file>