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BB" w:rsidRDefault="006356B7">
      <w:r>
        <w:rPr>
          <w:noProof/>
        </w:rPr>
        <w:drawing>
          <wp:inline distT="0" distB="0" distL="0" distR="0" wp14:anchorId="3DFB038C" wp14:editId="6AA7A5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B7"/>
    <w:rsid w:val="001225E9"/>
    <w:rsid w:val="0047002F"/>
    <w:rsid w:val="006356B7"/>
    <w:rsid w:val="0066199B"/>
    <w:rsid w:val="00F0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F9839-2669-4811-89A9-A449089C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C.G., Bala</dc:creator>
  <cp:keywords/>
  <dc:description/>
  <cp:lastModifiedBy>C.G., Bala</cp:lastModifiedBy>
  <cp:revision>1</cp:revision>
  <dcterms:created xsi:type="dcterms:W3CDTF">2017-10-05T17:29:00Z</dcterms:created>
  <dcterms:modified xsi:type="dcterms:W3CDTF">2017-10-05T17:30:00Z</dcterms:modified>
</cp:coreProperties>
</file>