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648" w:rsidRDefault="00355648"/>
    <w:p w:rsidR="009E6733" w:rsidRDefault="009E6733" w:rsidP="009E6733">
      <w:pPr>
        <w:rPr>
          <w:b/>
          <w:u w:val="single"/>
        </w:rPr>
      </w:pPr>
      <w:r>
        <w:rPr>
          <w:b/>
          <w:u w:val="single"/>
        </w:rPr>
        <w:t>For Incoming request:</w:t>
      </w:r>
    </w:p>
    <w:p w:rsidR="009E6733" w:rsidRDefault="009E6733" w:rsidP="009E6733">
      <w:pPr>
        <w:rPr>
          <w:b/>
        </w:rPr>
      </w:pPr>
    </w:p>
    <w:p w:rsidR="009E6733" w:rsidRDefault="009E6733" w:rsidP="009E6733"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AsyncOperationsBsBean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 has the method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scheduleAsyncOperation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which is being called through batch, we have done changes under this method for retrieving tracking id from work area (which was already existing in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to set it in the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AsyncOperationDTO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persist tracking Id value to the table </w:t>
      </w:r>
      <w:r>
        <w:rPr>
          <w:rFonts w:ascii="Courier New" w:hAnsi="Courier New" w:cs="Courier New"/>
          <w:b/>
          <w:color w:val="000000"/>
          <w:sz w:val="20"/>
          <w:szCs w:val="20"/>
        </w:rPr>
        <w:t>VMGRASOP_ASYNC_OPERATION_V66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74738" w:rsidRDefault="00174738" w:rsidP="00174738"/>
    <w:p w:rsidR="009E6733" w:rsidRDefault="009E6733" w:rsidP="00174738"/>
    <w:p w:rsidR="00174738" w:rsidRDefault="00174738" w:rsidP="00174738">
      <w:pPr>
        <w:pStyle w:val="ListParagraph"/>
        <w:numPr>
          <w:ilvl w:val="0"/>
          <w:numId w:val="1"/>
        </w:numPr>
      </w:pP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@Stateless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AsyncOperationsBsBean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AsyncOperationsBs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…….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…….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……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LoggingManager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LoggingManager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loggingManager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initLoggingManager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loggingManager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loggingManager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LoggingManager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loggingManager</w:t>
      </w:r>
      <w:r>
        <w:rPr>
          <w:rFonts w:ascii="Courier New" w:hAnsi="Courier New" w:cs="Courier New"/>
          <w:color w:val="000000"/>
          <w:sz w:val="20"/>
          <w:szCs w:val="20"/>
        </w:rPr>
        <w:t>.initWorkArea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scheduleAsyncOperation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AsyncOperationDTO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payload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ScheduleAsyncOperation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scheduleAsyncOperation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initLoggingManager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trackingId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loggingManager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.retrieveFromWorkArea(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LoggingContextEnum.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CONTEXT_KEY_TRACKING_ID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.fine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scheduleAsyncOperation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with parameter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async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operation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={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2},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trackingId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={1} and payload={0}"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scheduleAsyncOperation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trackingId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payload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ArgumentChecker.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checkNotNull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payload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"payload"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payload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.setTrackingId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trackingId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async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operation is batch or the queue mechanism is deactivated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ScheduleAsyncOperation.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BATCH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scheduleAsyncOperation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|| 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configurationReaderBs</w:t>
      </w:r>
      <w:proofErr w:type="spellEnd"/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getConfigurationValue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Boolean.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FoundationSrvConfigConstants.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ASYNC_QUEUE_ACTIVATED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AsyncOperationBE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asyncOperationBe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AsyncOperationDTO2EntityConverter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convertAsyncOperationDTO2Entity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payload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asyncOperationsBf</w:t>
      </w:r>
      <w:r>
        <w:rPr>
          <w:rFonts w:ascii="Courier New" w:hAnsi="Courier New" w:cs="Courier New"/>
          <w:color w:val="000000"/>
          <w:sz w:val="20"/>
          <w:szCs w:val="20"/>
        </w:rPr>
        <w:t>.scheduleAsyncOperation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asyncOperationBe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asyncMessageSenderBf</w:t>
      </w:r>
      <w:r>
        <w:rPr>
          <w:rFonts w:ascii="Courier New" w:hAnsi="Courier New" w:cs="Courier New"/>
          <w:color w:val="000000"/>
          <w:sz w:val="20"/>
          <w:szCs w:val="20"/>
        </w:rPr>
        <w:t>.sendMessageAsync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payload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.fine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"Exiting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scheduleAsyncOperation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</w:p>
    <w:p w:rsidR="00174738" w:rsidRDefault="00174738" w:rsidP="0017473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After Executing the batch: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highlight w:val="lightGray"/>
        </w:rPr>
        <w:t>AsyncOperationExecutorBsBean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 has the method 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execute(</w:t>
      </w:r>
      <w:proofErr w:type="spellStart"/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>AsyncOperationDTO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operation)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which is being called through batch, we have done changes under this method for retrieving tracking id from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highlight w:val="lightGray"/>
        </w:rPr>
        <w:t>AsyncOperationDTO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set it to work area.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AsyncOperationExecutorBsBean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AsyncOperationExecutorBs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…….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…..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…..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AsyncOperationResultDTO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execute(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AsyncOperationDTO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operation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initLoggingManager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trackingId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operation</w:t>
      </w:r>
      <w:r>
        <w:rPr>
          <w:rFonts w:ascii="Courier New" w:hAnsi="Courier New" w:cs="Courier New"/>
          <w:color w:val="000000"/>
          <w:sz w:val="20"/>
          <w:szCs w:val="20"/>
        </w:rPr>
        <w:t>.getTrackingId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.fine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AsyncOperationExecutorBsBean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TrackingId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trackingId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={0}, The complete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AsyncOperationDTO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{1}"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trackingId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operation</w:t>
      </w:r>
      <w:r>
        <w:rPr>
          <w:rFonts w:ascii="Courier New" w:hAnsi="Courier New" w:cs="Courier New"/>
          <w:color w:val="000000"/>
          <w:sz w:val="20"/>
          <w:szCs w:val="20"/>
        </w:rPr>
        <w:t>.getPayload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4738" w:rsidRDefault="00174738" w:rsidP="001747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loggingManager</w:t>
      </w:r>
      <w:r>
        <w:rPr>
          <w:rFonts w:ascii="Courier New" w:hAnsi="Courier New" w:cs="Courier New"/>
          <w:color w:val="000000"/>
          <w:sz w:val="20"/>
          <w:szCs w:val="20"/>
        </w:rPr>
        <w:t>.storeToWorkAreaAndThreadLocal(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LoggingContextEnum.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CONTEXT_KEY_TRACKING_ID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trackingId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38" w:rsidRDefault="00174738" w:rsidP="00174738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4738" w:rsidRDefault="00174738" w:rsidP="00174738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…..</w:t>
      </w:r>
    </w:p>
    <w:p w:rsidR="00174738" w:rsidRDefault="00174738" w:rsidP="00174738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….</w:t>
      </w:r>
    </w:p>
    <w:p w:rsidR="00174738" w:rsidRDefault="00174738" w:rsidP="00174738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</w:p>
    <w:p w:rsidR="00174738" w:rsidRDefault="00174738" w:rsidP="00174738"/>
    <w:p w:rsidR="00174738" w:rsidRDefault="00174738" w:rsidP="00174738">
      <w:r>
        <w:t xml:space="preserve">And retrieving the </w:t>
      </w:r>
      <w:proofErr w:type="spellStart"/>
      <w:r>
        <w:rPr>
          <w:b/>
        </w:rPr>
        <w:t>trackingId</w:t>
      </w:r>
      <w:proofErr w:type="spellEnd"/>
      <w:r>
        <w:t xml:space="preserve"> and logging it in the below methods which are under </w:t>
      </w:r>
      <w:proofErr w:type="gramStart"/>
      <w:r>
        <w:t xml:space="preserve">the  </w:t>
      </w:r>
      <w:proofErr w:type="spellStart"/>
      <w:r>
        <w:rPr>
          <w:b/>
        </w:rPr>
        <w:t>OperationsExecutorTaskBsBean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class.</w:t>
      </w:r>
    </w:p>
    <w:p w:rsidR="00174738" w:rsidRDefault="00174738" w:rsidP="00174738"/>
    <w:p w:rsidR="00174738" w:rsidRDefault="00174738" w:rsidP="00174738">
      <w:proofErr w:type="gramStart"/>
      <w:r>
        <w:t>public</w:t>
      </w:r>
      <w:proofErr w:type="gramEnd"/>
      <w:r>
        <w:t xml:space="preserve"> class </w:t>
      </w:r>
      <w:proofErr w:type="spellStart"/>
      <w:r>
        <w:t>OperationsExecutorTaskBsBean</w:t>
      </w:r>
      <w:proofErr w:type="spellEnd"/>
      <w:r>
        <w:t xml:space="preserve"> implements </w:t>
      </w:r>
      <w:proofErr w:type="spellStart"/>
      <w:r>
        <w:t>OperationsExecutorTaskBs</w:t>
      </w:r>
      <w:proofErr w:type="spellEnd"/>
      <w:r>
        <w:t xml:space="preserve"> {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……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…..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</w:t>
      </w:r>
    </w:p>
    <w:p w:rsidR="00174738" w:rsidRDefault="00174738" w:rsidP="00174738">
      <w:pPr>
        <w:rPr>
          <w:rFonts w:ascii="Courier New" w:hAnsi="Courier New" w:cs="Courier New"/>
          <w:color w:val="000000"/>
          <w:sz w:val="20"/>
          <w:szCs w:val="20"/>
        </w:rPr>
      </w:pPr>
    </w:p>
    <w:p w:rsidR="00174738" w:rsidRDefault="00174738" w:rsidP="00174738"/>
    <w:p w:rsidR="00174738" w:rsidRDefault="00174738" w:rsidP="0017473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74738" w:rsidRDefault="00174738" w:rsidP="0017473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finalizeTask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SoeTaskProgressDTO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taskProgressDTO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4738" w:rsidRDefault="00174738" w:rsidP="0017473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trackingId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loggingManager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.retrieveFromWorkArea(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LoggingContextEnum.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CONTEXT_KEY_TRACKING_ID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174738" w:rsidRDefault="00174738" w:rsidP="0017473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SoeSrvAsyncOperationsExecutionPaiMessageIds.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PAI_MSG_03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batch task {0},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highlight w:val="yellow"/>
        </w:rPr>
        <w:t>trackingId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highlight w:val="yellow"/>
        </w:rPr>
        <w:t xml:space="preserve"> {1}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has finished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sucessfully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74738" w:rsidRDefault="00174738" w:rsidP="0017473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taskProgressDTO</w:t>
      </w:r>
      <w:r>
        <w:rPr>
          <w:rFonts w:ascii="Courier New" w:hAnsi="Courier New" w:cs="Courier New"/>
          <w:color w:val="000000"/>
          <w:sz w:val="20"/>
          <w:szCs w:val="20"/>
        </w:rPr>
        <w:t>.getTaskId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trackingId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38" w:rsidRDefault="00174738" w:rsidP="0017473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4738" w:rsidRDefault="00174738" w:rsidP="0017473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:rsidR="00174738" w:rsidRDefault="00174738" w:rsidP="0017473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74738" w:rsidRDefault="00174738" w:rsidP="0017473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SoeTaskProgressDTO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taskProgressDTO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4738" w:rsidRDefault="00174738" w:rsidP="0017473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trackingId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loggingManager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.retrieveFromWorkArea(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LoggingContextEnum.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CONTEXT_KEY_TRACKING_ID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174738" w:rsidRDefault="00174738" w:rsidP="0017473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.severe(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SoeSrvAsyncOperationsExecutionPaiMessageIds.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PAI_MSG_04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batch task {0} has failed with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highlight w:val="yellow"/>
        </w:rPr>
        <w:t>trackingId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highlight w:val="yellow"/>
        </w:rPr>
        <w:t xml:space="preserve"> {1}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."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74738" w:rsidRDefault="00174738" w:rsidP="0017473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taskProgressDTO</w:t>
      </w:r>
      <w:r>
        <w:rPr>
          <w:rFonts w:ascii="Courier New" w:hAnsi="Courier New" w:cs="Courier New"/>
          <w:color w:val="000000"/>
          <w:sz w:val="20"/>
          <w:szCs w:val="20"/>
        </w:rPr>
        <w:t>.getTaskId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trackingId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738" w:rsidRDefault="00174738" w:rsidP="00174738">
      <w:pPr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4738" w:rsidRDefault="00174738" w:rsidP="00174738"/>
    <w:p w:rsidR="00174738" w:rsidRDefault="00174738" w:rsidP="00174738">
      <w:r>
        <w:t>…..</w:t>
      </w:r>
    </w:p>
    <w:p w:rsidR="00174738" w:rsidRDefault="00174738" w:rsidP="00174738">
      <w:r>
        <w:t>…..</w:t>
      </w:r>
    </w:p>
    <w:p w:rsidR="00174738" w:rsidRDefault="00174738" w:rsidP="00174738">
      <w:r>
        <w:t>….</w:t>
      </w:r>
    </w:p>
    <w:p w:rsidR="00174738" w:rsidRDefault="00174738" w:rsidP="00174738"/>
    <w:p w:rsidR="00174738" w:rsidRDefault="00174738" w:rsidP="00174738">
      <w:r>
        <w:t>}</w:t>
      </w:r>
    </w:p>
    <w:p w:rsidR="00174738" w:rsidRDefault="00174738"/>
    <w:sectPr w:rsidR="00174738" w:rsidSect="0035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F5E1F"/>
    <w:multiLevelType w:val="hybridMultilevel"/>
    <w:tmpl w:val="0D640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74738"/>
    <w:rsid w:val="00174738"/>
    <w:rsid w:val="00355648"/>
    <w:rsid w:val="009E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3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73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3053</Characters>
  <Application>Microsoft Office Word</Application>
  <DocSecurity>0</DocSecurity>
  <Lines>25</Lines>
  <Paragraphs>7</Paragraphs>
  <ScaleCrop>false</ScaleCrop>
  <Company>Capgemini</Company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bacg</dc:creator>
  <cp:lastModifiedBy>bacg</cp:lastModifiedBy>
  <cp:revision>2</cp:revision>
  <dcterms:created xsi:type="dcterms:W3CDTF">2016-09-19T10:58:00Z</dcterms:created>
  <dcterms:modified xsi:type="dcterms:W3CDTF">2016-09-19T11:00:00Z</dcterms:modified>
</cp:coreProperties>
</file>