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6F" w:rsidRDefault="007643D0">
      <w:pPr>
        <w:jc w:val="center"/>
        <w:rPr>
          <w:rFonts w:ascii="Lora" w:eastAsia="Lora" w:hAnsi="Lora" w:cs="Lora"/>
          <w:sz w:val="24"/>
          <w:szCs w:val="24"/>
          <w:u w:val="single"/>
        </w:rPr>
      </w:pPr>
      <w:bookmarkStart w:id="0" w:name="_GoBack"/>
      <w:bookmarkEnd w:id="0"/>
      <w:r>
        <w:rPr>
          <w:rFonts w:ascii="Lora" w:eastAsia="Lora" w:hAnsi="Lora" w:cs="Lora"/>
          <w:sz w:val="24"/>
          <w:szCs w:val="24"/>
          <w:u w:val="single"/>
        </w:rPr>
        <w:t>Chris Customer Discovery/Surveys:</w:t>
      </w:r>
    </w:p>
    <w:p w:rsidR="006F176F" w:rsidRDefault="007643D0">
      <w:pPr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Chris (</w:t>
      </w:r>
      <w:proofErr w:type="spellStart"/>
      <w:r>
        <w:rPr>
          <w:rFonts w:ascii="Lora" w:eastAsia="Lora" w:hAnsi="Lora" w:cs="Lora"/>
          <w:b/>
          <w:sz w:val="24"/>
          <w:szCs w:val="24"/>
          <w:u w:val="single"/>
        </w:rPr>
        <w:t>proprieter</w:t>
      </w:r>
      <w:proofErr w:type="spellEnd"/>
      <w:r>
        <w:rPr>
          <w:rFonts w:ascii="Lora" w:eastAsia="Lora" w:hAnsi="Lora" w:cs="Lora"/>
          <w:b/>
          <w:sz w:val="24"/>
          <w:szCs w:val="24"/>
          <w:u w:val="single"/>
        </w:rPr>
        <w:t xml:space="preserve">): </w:t>
      </w:r>
    </w:p>
    <w:p w:rsidR="006F176F" w:rsidRDefault="007643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 xml:space="preserve">Point of Sale system – perpetual inventory (keep track of ingredients, total amounts, </w:t>
      </w:r>
      <w:proofErr w:type="spellStart"/>
      <w:r>
        <w:rPr>
          <w:rFonts w:ascii="Lora" w:eastAsia="Lora" w:hAnsi="Lora" w:cs="Lora"/>
          <w:color w:val="000000"/>
          <w:sz w:val="24"/>
          <w:szCs w:val="24"/>
        </w:rPr>
        <w:t>etc</w:t>
      </w:r>
      <w:proofErr w:type="spellEnd"/>
      <w:r>
        <w:rPr>
          <w:rFonts w:ascii="Lora" w:eastAsia="Lora" w:hAnsi="Lora" w:cs="Lora"/>
          <w:color w:val="000000"/>
          <w:sz w:val="24"/>
          <w:szCs w:val="24"/>
        </w:rPr>
        <w:t xml:space="preserve">…) </w:t>
      </w:r>
    </w:p>
    <w:p w:rsidR="006F176F" w:rsidRDefault="007643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 xml:space="preserve">Automated ordering system? (Outside the scope of the project?) </w:t>
      </w:r>
    </w:p>
    <w:p w:rsidR="006F176F" w:rsidRDefault="007643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>Journal Entries (log sales, debit/cash/credit/</w:t>
      </w:r>
      <w:proofErr w:type="spellStart"/>
      <w:r>
        <w:rPr>
          <w:rFonts w:ascii="Lora" w:eastAsia="Lora" w:hAnsi="Lora" w:cs="Lora"/>
          <w:color w:val="000000"/>
          <w:sz w:val="24"/>
          <w:szCs w:val="24"/>
        </w:rPr>
        <w:t>etc</w:t>
      </w:r>
      <w:proofErr w:type="spellEnd"/>
      <w:r>
        <w:rPr>
          <w:rFonts w:ascii="Lora" w:eastAsia="Lora" w:hAnsi="Lora" w:cs="Lora"/>
          <w:color w:val="000000"/>
          <w:sz w:val="24"/>
          <w:szCs w:val="24"/>
        </w:rPr>
        <w:t xml:space="preserve">…, log inventory) </w:t>
      </w:r>
    </w:p>
    <w:p w:rsidR="006F176F" w:rsidRDefault="007643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 xml:space="preserve">Really simple, easy-to-follow and easy to use/update the following items over intuitive complexity. </w:t>
      </w:r>
    </w:p>
    <w:p w:rsidR="006F176F" w:rsidRDefault="007643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 xml:space="preserve">Tipping screen after payment? 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Pain Points Relieved: </w:t>
      </w:r>
    </w:p>
    <w:p w:rsidR="006F176F" w:rsidRDefault="007643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>In traditional system, everything</w:t>
      </w:r>
      <w:r>
        <w:rPr>
          <w:rFonts w:ascii="Lora" w:eastAsia="Lora" w:hAnsi="Lora" w:cs="Lora"/>
          <w:color w:val="000000"/>
          <w:sz w:val="24"/>
          <w:szCs w:val="24"/>
        </w:rPr>
        <w:t xml:space="preserve"> is by hand and doesn’t handle inventory on its own. With our digital system, we could streamline that by a large margin. Built in support to other software like QuickBooks, other small business </w:t>
      </w:r>
      <w:proofErr w:type="spellStart"/>
      <w:r>
        <w:rPr>
          <w:rFonts w:ascii="Lora" w:eastAsia="Lora" w:hAnsi="Lora" w:cs="Lora"/>
          <w:color w:val="000000"/>
          <w:sz w:val="24"/>
          <w:szCs w:val="24"/>
        </w:rPr>
        <w:t>softwares</w:t>
      </w:r>
      <w:proofErr w:type="spellEnd"/>
      <w:r>
        <w:rPr>
          <w:rFonts w:ascii="Lora" w:eastAsia="Lora" w:hAnsi="Lora" w:cs="Lora"/>
          <w:color w:val="000000"/>
          <w:sz w:val="24"/>
          <w:szCs w:val="24"/>
        </w:rPr>
        <w:t xml:space="preserve">. </w:t>
      </w:r>
    </w:p>
    <w:p w:rsidR="006F176F" w:rsidRDefault="007643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>Easy-to use and update interface and system means low-skill employees won’t struggle with the software. Easy-to-teach lowers overhead in dealing with a potential problem. Keeps cost down.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Payment/Revenue stream:</w:t>
      </w:r>
    </w:p>
    <w:p w:rsidR="006F176F" w:rsidRDefault="00764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color w:val="000000"/>
          <w:sz w:val="24"/>
          <w:szCs w:val="24"/>
        </w:rPr>
        <w:t>Depending on streaming, monthly payments for</w:t>
      </w:r>
      <w:r>
        <w:rPr>
          <w:rFonts w:ascii="Lora" w:eastAsia="Lora" w:hAnsi="Lora" w:cs="Lora"/>
          <w:color w:val="000000"/>
          <w:sz w:val="24"/>
          <w:szCs w:val="24"/>
        </w:rPr>
        <w:t xml:space="preserve"> license of the software? Auto-updates, </w:t>
      </w:r>
      <w:proofErr w:type="gramStart"/>
      <w:r>
        <w:rPr>
          <w:rFonts w:ascii="Lora" w:eastAsia="Lora" w:hAnsi="Lora" w:cs="Lora"/>
          <w:color w:val="000000"/>
          <w:sz w:val="24"/>
          <w:szCs w:val="24"/>
        </w:rPr>
        <w:t>one time</w:t>
      </w:r>
      <w:proofErr w:type="gramEnd"/>
      <w:r>
        <w:rPr>
          <w:rFonts w:ascii="Lora" w:eastAsia="Lora" w:hAnsi="Lora" w:cs="Lora"/>
          <w:color w:val="000000"/>
          <w:sz w:val="24"/>
          <w:szCs w:val="24"/>
        </w:rPr>
        <w:t xml:space="preserve"> software fee without updates, </w:t>
      </w:r>
      <w:proofErr w:type="spellStart"/>
      <w:r>
        <w:rPr>
          <w:rFonts w:ascii="Lora" w:eastAsia="Lora" w:hAnsi="Lora" w:cs="Lora"/>
          <w:color w:val="000000"/>
          <w:sz w:val="24"/>
          <w:szCs w:val="24"/>
        </w:rPr>
        <w:t>etc</w:t>
      </w:r>
      <w:proofErr w:type="spellEnd"/>
      <w:r>
        <w:rPr>
          <w:rFonts w:ascii="Lora" w:eastAsia="Lora" w:hAnsi="Lora" w:cs="Lora"/>
          <w:color w:val="000000"/>
          <w:sz w:val="24"/>
          <w:szCs w:val="24"/>
        </w:rPr>
        <w:t xml:space="preserve">… 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Continuation?</w:t>
      </w:r>
    </w:p>
    <w:p w:rsidR="006F176F" w:rsidRDefault="00764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ora" w:eastAsia="Lora" w:hAnsi="Lora" w:cs="Lora"/>
          <w:sz w:val="24"/>
          <w:szCs w:val="24"/>
        </w:rPr>
      </w:pPr>
      <w:bookmarkStart w:id="1" w:name="_gjdgxs" w:colFirst="0" w:colLast="0"/>
      <w:bookmarkEnd w:id="1"/>
      <w:r>
        <w:rPr>
          <w:rFonts w:ascii="Lora" w:eastAsia="Lora" w:hAnsi="Lora" w:cs="Lora"/>
          <w:color w:val="000000"/>
          <w:sz w:val="24"/>
          <w:szCs w:val="24"/>
        </w:rPr>
        <w:t xml:space="preserve">Shifting to digital format requires up front capital and cost many may not have. Need to be able to show that this streamlines workload and reduces costs in </w:t>
      </w:r>
      <w:r>
        <w:rPr>
          <w:rFonts w:ascii="Lora" w:eastAsia="Lora" w:hAnsi="Lora" w:cs="Lora"/>
          <w:color w:val="000000"/>
          <w:sz w:val="24"/>
          <w:szCs w:val="24"/>
        </w:rPr>
        <w:t>the future and consistently</w:t>
      </w:r>
    </w:p>
    <w:p w:rsidR="006F176F" w:rsidRDefault="007643D0">
      <w:pPr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Mike (Manager):</w:t>
      </w:r>
    </w:p>
    <w:p w:rsidR="006F176F" w:rsidRDefault="007643D0">
      <w:pPr>
        <w:numPr>
          <w:ilvl w:val="0"/>
          <w:numId w:val="28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Would want easy to use and update, something simple and could match his business </w:t>
      </w:r>
      <w:proofErr w:type="spellStart"/>
      <w:r>
        <w:rPr>
          <w:rFonts w:ascii="Lora" w:eastAsia="Lora" w:hAnsi="Lora" w:cs="Lora"/>
          <w:sz w:val="24"/>
          <w:szCs w:val="24"/>
        </w:rPr>
        <w:t>aesethtic</w:t>
      </w:r>
      <w:proofErr w:type="spellEnd"/>
      <w:r>
        <w:rPr>
          <w:rFonts w:ascii="Lora" w:eastAsia="Lora" w:hAnsi="Lora" w:cs="Lora"/>
          <w:sz w:val="24"/>
          <w:szCs w:val="24"/>
        </w:rPr>
        <w:t xml:space="preserve">? Note: Not sure how difficult adding themes into the product would be by the end of it. </w:t>
      </w:r>
    </w:p>
    <w:p w:rsidR="006F176F" w:rsidRDefault="007643D0">
      <w:pPr>
        <w:numPr>
          <w:ilvl w:val="0"/>
          <w:numId w:val="28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No real concerns on getting into</w:t>
      </w:r>
      <w:r>
        <w:rPr>
          <w:rFonts w:ascii="Lora" w:eastAsia="Lora" w:hAnsi="Lora" w:cs="Lora"/>
          <w:sz w:val="24"/>
          <w:szCs w:val="24"/>
        </w:rPr>
        <w:t xml:space="preserve"> inventory or anything like that but adding backend and sales log would be very valuable</w:t>
      </w:r>
    </w:p>
    <w:p w:rsidR="006F176F" w:rsidRDefault="007643D0">
      <w:pPr>
        <w:numPr>
          <w:ilvl w:val="0"/>
          <w:numId w:val="28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The simpler, the better, across the entire board. 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Pain Points Relieved: </w:t>
      </w:r>
    </w:p>
    <w:p w:rsidR="006F176F" w:rsidRDefault="007643D0">
      <w:pPr>
        <w:numPr>
          <w:ilvl w:val="0"/>
          <w:numId w:val="33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Biggest one for Mike would be simplicity and streamlining the ordering process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Payment/Revenu</w:t>
      </w:r>
      <w:r>
        <w:rPr>
          <w:rFonts w:ascii="Lora" w:eastAsia="Lora" w:hAnsi="Lora" w:cs="Lora"/>
          <w:sz w:val="24"/>
          <w:szCs w:val="24"/>
        </w:rPr>
        <w:t>e Stream:</w:t>
      </w:r>
    </w:p>
    <w:p w:rsidR="006F176F" w:rsidRDefault="007643D0">
      <w:pPr>
        <w:numPr>
          <w:ilvl w:val="0"/>
          <w:numId w:val="30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lastRenderedPageBreak/>
        <w:t>Would be fine with yearly license? Monthly costs that are lower would eat away, would have to be a very nice app to get him to spend a lot on it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Continuation? </w:t>
      </w:r>
    </w:p>
    <w:p w:rsidR="006F176F" w:rsidRDefault="007643D0">
      <w:pPr>
        <w:numPr>
          <w:ilvl w:val="0"/>
          <w:numId w:val="11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Some may not care so much about business side of things, or the technical aspects and delivery, just want a functional and easy-to-use system. If it becomes a hassle, he would discontinue almost immediately </w:t>
      </w:r>
    </w:p>
    <w:p w:rsidR="006F176F" w:rsidRDefault="007643D0">
      <w:pPr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Jonathan (General Manager, 5 Guys restaurants):</w:t>
      </w:r>
    </w:p>
    <w:p w:rsidR="006F176F" w:rsidRDefault="007643D0">
      <w:pPr>
        <w:numPr>
          <w:ilvl w:val="0"/>
          <w:numId w:val="31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Hesitant to adopt a digital ordering system over typical cashier, interested in having an account for customer. </w:t>
      </w:r>
    </w:p>
    <w:p w:rsidR="006F176F" w:rsidRDefault="007643D0">
      <w:pPr>
        <w:numPr>
          <w:ilvl w:val="0"/>
          <w:numId w:val="31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Built-in par level? Par level is basically what you need to get through to your next order/inventory. QR codes booklet to scan for easy orders </w:t>
      </w:r>
      <w:r>
        <w:rPr>
          <w:rFonts w:ascii="Lora" w:eastAsia="Lora" w:hAnsi="Lora" w:cs="Lora"/>
          <w:sz w:val="24"/>
          <w:szCs w:val="24"/>
        </w:rPr>
        <w:t>and client side they can confirm their orders instead of automatic ordering.</w:t>
      </w:r>
    </w:p>
    <w:p w:rsidR="006F176F" w:rsidRDefault="007643D0">
      <w:pPr>
        <w:numPr>
          <w:ilvl w:val="0"/>
          <w:numId w:val="31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Once confirmed of how system could work was far more open to that idea. </w:t>
      </w:r>
    </w:p>
    <w:p w:rsidR="006F176F" w:rsidRDefault="007643D0">
      <w:pPr>
        <w:numPr>
          <w:ilvl w:val="0"/>
          <w:numId w:val="31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Top 3 things: Ease of Access: to both customers and to employees (management?) as well as nice interface t</w:t>
      </w:r>
      <w:r>
        <w:rPr>
          <w:rFonts w:ascii="Lora" w:eastAsia="Lora" w:hAnsi="Lora" w:cs="Lora"/>
          <w:sz w:val="24"/>
          <w:szCs w:val="24"/>
        </w:rPr>
        <w:t>o work with, Price: aim to be cheaper than competitors, Consistent Updates to the app/suite as needed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</w:t>
      </w:r>
    </w:p>
    <w:p w:rsidR="006F176F" w:rsidRDefault="007643D0">
      <w:pPr>
        <w:numPr>
          <w:ilvl w:val="0"/>
          <w:numId w:val="14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Recently renewed their contract for POS systems and cost around 14k to have them setup, installed, and up &amp; running. </w:t>
      </w:r>
    </w:p>
    <w:p w:rsidR="006F176F" w:rsidRDefault="007643D0">
      <w:pPr>
        <w:numPr>
          <w:ilvl w:val="0"/>
          <w:numId w:val="14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Reliability? If the syst</w:t>
      </w:r>
      <w:r>
        <w:rPr>
          <w:rFonts w:ascii="Lora" w:eastAsia="Lora" w:hAnsi="Lora" w:cs="Lora"/>
          <w:sz w:val="24"/>
          <w:szCs w:val="24"/>
        </w:rPr>
        <w:t xml:space="preserve">em goes down, they lose sales? (Have an offline mode?) </w:t>
      </w:r>
    </w:p>
    <w:p w:rsidR="006F176F" w:rsidRDefault="007643D0">
      <w:pPr>
        <w:numPr>
          <w:ilvl w:val="0"/>
          <w:numId w:val="14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Decrease in the value of customer service. Major part of growing the business relies on customer service, won’t be able to ‘take orders’ and interact with others as planned. 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Pricing? </w:t>
      </w:r>
    </w:p>
    <w:p w:rsidR="006F176F" w:rsidRDefault="007643D0">
      <w:pPr>
        <w:numPr>
          <w:ilvl w:val="0"/>
          <w:numId w:val="32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Would prefer an</w:t>
      </w:r>
      <w:r>
        <w:rPr>
          <w:rFonts w:ascii="Lora" w:eastAsia="Lora" w:hAnsi="Lora" w:cs="Lora"/>
          <w:sz w:val="24"/>
          <w:szCs w:val="24"/>
        </w:rPr>
        <w:t>nual licensing compared to monthly subscriptions but would prefer whatever is cheapest and would weigh updates as a cost to price</w:t>
      </w:r>
    </w:p>
    <w:p w:rsidR="006F176F" w:rsidRDefault="007643D0">
      <w:pPr>
        <w:spacing w:after="120" w:line="276" w:lineRule="auto"/>
        <w:jc w:val="center"/>
        <w:rPr>
          <w:rFonts w:ascii="Lora" w:eastAsia="Lora" w:hAnsi="Lora" w:cs="Lora"/>
          <w:sz w:val="24"/>
          <w:szCs w:val="24"/>
          <w:u w:val="single"/>
        </w:rPr>
      </w:pPr>
      <w:r>
        <w:rPr>
          <w:rFonts w:ascii="Lora" w:eastAsia="Lora" w:hAnsi="Lora" w:cs="Lora"/>
          <w:sz w:val="24"/>
          <w:szCs w:val="24"/>
          <w:u w:val="single"/>
        </w:rPr>
        <w:t xml:space="preserve">Jeremy-Customer Discovery </w:t>
      </w:r>
    </w:p>
    <w:p w:rsidR="006F176F" w:rsidRDefault="007643D0">
      <w:pPr>
        <w:spacing w:after="120" w:line="276" w:lineRule="auto"/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Josh-Chick-fil-A (Shift Manager)</w:t>
      </w:r>
    </w:p>
    <w:p w:rsidR="006F176F" w:rsidRDefault="007643D0">
      <w:pPr>
        <w:numPr>
          <w:ilvl w:val="0"/>
          <w:numId w:val="35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Journal entries (log inventory, log sales, etc.)</w:t>
      </w:r>
    </w:p>
    <w:p w:rsidR="006F176F" w:rsidRDefault="007643D0">
      <w:pPr>
        <w:numPr>
          <w:ilvl w:val="0"/>
          <w:numId w:val="35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Very straight for</w:t>
      </w:r>
      <w:r>
        <w:rPr>
          <w:rFonts w:ascii="Lora" w:eastAsia="Lora" w:hAnsi="Lora" w:cs="Lora"/>
          <w:sz w:val="24"/>
          <w:szCs w:val="24"/>
        </w:rPr>
        <w:t>ward interface.</w:t>
      </w:r>
    </w:p>
    <w:p w:rsidR="006F176F" w:rsidRDefault="007643D0">
      <w:pPr>
        <w:numPr>
          <w:ilvl w:val="0"/>
          <w:numId w:val="35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Would not want to worry about updating.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Relieved:</w:t>
      </w:r>
    </w:p>
    <w:p w:rsidR="006F176F" w:rsidRDefault="007643D0">
      <w:pPr>
        <w:numPr>
          <w:ilvl w:val="0"/>
          <w:numId w:val="27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In Josh stresses the importance of not having the system crash.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Payment/Revenue Stream:</w:t>
      </w:r>
    </w:p>
    <w:p w:rsidR="006F176F" w:rsidRDefault="007643D0">
      <w:pPr>
        <w:numPr>
          <w:ilvl w:val="0"/>
          <w:numId w:val="13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Would </w:t>
      </w:r>
      <w:proofErr w:type="gramStart"/>
      <w:r>
        <w:rPr>
          <w:rFonts w:ascii="Lora" w:eastAsia="Lora" w:hAnsi="Lora" w:cs="Lora"/>
          <w:sz w:val="24"/>
          <w:szCs w:val="24"/>
        </w:rPr>
        <w:t>prefer to have</w:t>
      </w:r>
      <w:proofErr w:type="gramEnd"/>
      <w:r>
        <w:rPr>
          <w:rFonts w:ascii="Lora" w:eastAsia="Lora" w:hAnsi="Lora" w:cs="Lora"/>
          <w:sz w:val="24"/>
          <w:szCs w:val="24"/>
        </w:rPr>
        <w:t xml:space="preserve"> a yearly lease.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lastRenderedPageBreak/>
        <w:t>Continuation?</w:t>
      </w:r>
    </w:p>
    <w:p w:rsidR="006F176F" w:rsidRDefault="007643D0">
      <w:pPr>
        <w:numPr>
          <w:ilvl w:val="0"/>
          <w:numId w:val="18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Because expected high volume use of app if app crashes repeatedly, he would discontinue the lease immediately.</w:t>
      </w:r>
    </w:p>
    <w:p w:rsidR="006F176F" w:rsidRDefault="007643D0">
      <w:pPr>
        <w:spacing w:after="120" w:line="276" w:lineRule="auto"/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Matthew -Church’s (Proprietor)</w:t>
      </w:r>
    </w:p>
    <w:p w:rsidR="006F176F" w:rsidRDefault="007643D0">
      <w:pPr>
        <w:numPr>
          <w:ilvl w:val="0"/>
          <w:numId w:val="2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Price would have to be cheaper than competitors.</w:t>
      </w:r>
    </w:p>
    <w:p w:rsidR="006F176F" w:rsidRDefault="007643D0">
      <w:pPr>
        <w:numPr>
          <w:ilvl w:val="0"/>
          <w:numId w:val="2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Ability to use QR codes to scan for orders and for discount point</w:t>
      </w:r>
      <w:r>
        <w:rPr>
          <w:rFonts w:ascii="Lora" w:eastAsia="Lora" w:hAnsi="Lora" w:cs="Lora"/>
          <w:sz w:val="24"/>
          <w:szCs w:val="24"/>
        </w:rPr>
        <w:t xml:space="preserve"> system.</w:t>
      </w:r>
    </w:p>
    <w:p w:rsidR="006F176F" w:rsidRDefault="007643D0">
      <w:pPr>
        <w:numPr>
          <w:ilvl w:val="0"/>
          <w:numId w:val="2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Consistent updates to the App.</w:t>
      </w:r>
    </w:p>
    <w:p w:rsidR="006F176F" w:rsidRDefault="007643D0">
      <w:pPr>
        <w:numPr>
          <w:ilvl w:val="0"/>
          <w:numId w:val="2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 simple but original user interface.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Relieved:</w:t>
      </w:r>
    </w:p>
    <w:p w:rsidR="006F176F" w:rsidRDefault="007643D0">
      <w:pPr>
        <w:numPr>
          <w:ilvl w:val="0"/>
          <w:numId w:val="7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Stressed that his store never use an App for his business and if the App causes too many problems he will terminate contract.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Pricing?</w:t>
      </w:r>
    </w:p>
    <w:p w:rsidR="006F176F" w:rsidRDefault="007643D0">
      <w:pPr>
        <w:numPr>
          <w:ilvl w:val="0"/>
          <w:numId w:val="29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Would prefer annual a</w:t>
      </w:r>
      <w:r>
        <w:rPr>
          <w:rFonts w:ascii="Lora" w:eastAsia="Lora" w:hAnsi="Lora" w:cs="Lora"/>
          <w:sz w:val="24"/>
          <w:szCs w:val="24"/>
        </w:rPr>
        <w:t xml:space="preserve"> monthly subscription and it to be cheap.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Continuation?</w:t>
      </w:r>
    </w:p>
    <w:p w:rsidR="006F176F" w:rsidRDefault="007643D0">
      <w:pPr>
        <w:numPr>
          <w:ilvl w:val="0"/>
          <w:numId w:val="24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Heavily depends on if the App creates a lot of problems for customers/employees and cost his business revenue.</w:t>
      </w:r>
    </w:p>
    <w:p w:rsidR="006F176F" w:rsidRDefault="007643D0">
      <w:pPr>
        <w:spacing w:after="120" w:line="276" w:lineRule="auto"/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Bruce - Planet Nutrition (Sales Manager)</w:t>
      </w:r>
    </w:p>
    <w:p w:rsidR="006F176F" w:rsidRDefault="007643D0">
      <w:pPr>
        <w:numPr>
          <w:ilvl w:val="0"/>
          <w:numId w:val="26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Would </w:t>
      </w:r>
      <w:proofErr w:type="gramStart"/>
      <w:r>
        <w:rPr>
          <w:rFonts w:ascii="Lora" w:eastAsia="Lora" w:hAnsi="Lora" w:cs="Lora"/>
          <w:sz w:val="24"/>
          <w:szCs w:val="24"/>
        </w:rPr>
        <w:t>prefer to have</w:t>
      </w:r>
      <w:proofErr w:type="gramEnd"/>
      <w:r>
        <w:rPr>
          <w:rFonts w:ascii="Lora" w:eastAsia="Lora" w:hAnsi="Lora" w:cs="Lora"/>
          <w:sz w:val="24"/>
          <w:szCs w:val="24"/>
        </w:rPr>
        <w:t xml:space="preserve"> a QR code to scan to process orders.</w:t>
      </w:r>
    </w:p>
    <w:p w:rsidR="006F176F" w:rsidRDefault="007643D0">
      <w:pPr>
        <w:numPr>
          <w:ilvl w:val="0"/>
          <w:numId w:val="26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Would also like the QR code to link to customer account </w:t>
      </w:r>
      <w:proofErr w:type="gramStart"/>
      <w:r>
        <w:rPr>
          <w:rFonts w:ascii="Lora" w:eastAsia="Lora" w:hAnsi="Lora" w:cs="Lora"/>
          <w:sz w:val="24"/>
          <w:szCs w:val="24"/>
        </w:rPr>
        <w:t>in order to</w:t>
      </w:r>
      <w:proofErr w:type="gramEnd"/>
      <w:r>
        <w:rPr>
          <w:rFonts w:ascii="Lora" w:eastAsia="Lora" w:hAnsi="Lora" w:cs="Lora"/>
          <w:sz w:val="24"/>
          <w:szCs w:val="24"/>
        </w:rPr>
        <w:t xml:space="preserve"> add points to reward system.</w:t>
      </w:r>
    </w:p>
    <w:p w:rsidR="006F176F" w:rsidRDefault="007643D0">
      <w:pPr>
        <w:numPr>
          <w:ilvl w:val="0"/>
          <w:numId w:val="26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Very straightforward and simple for customers and employees.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Relieved:</w:t>
      </w:r>
    </w:p>
    <w:p w:rsidR="006F176F" w:rsidRDefault="007643D0">
      <w:pPr>
        <w:numPr>
          <w:ilvl w:val="0"/>
          <w:numId w:val="3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Wants to know how the database of customer information is stored and what the security steps are in place to protect the data.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Pricing?</w:t>
      </w:r>
    </w:p>
    <w:p w:rsidR="006F176F" w:rsidRDefault="007643D0">
      <w:pPr>
        <w:numPr>
          <w:ilvl w:val="0"/>
          <w:numId w:val="36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Would prefer annual </w:t>
      </w:r>
      <w:proofErr w:type="spellStart"/>
      <w:r>
        <w:rPr>
          <w:rFonts w:ascii="Lora" w:eastAsia="Lora" w:hAnsi="Lora" w:cs="Lora"/>
          <w:sz w:val="24"/>
          <w:szCs w:val="24"/>
        </w:rPr>
        <w:t>annual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</w:t>
      </w:r>
      <w:proofErr w:type="gramStart"/>
      <w:r>
        <w:rPr>
          <w:rFonts w:ascii="Lora" w:eastAsia="Lora" w:hAnsi="Lora" w:cs="Lora"/>
          <w:sz w:val="24"/>
          <w:szCs w:val="24"/>
        </w:rPr>
        <w:t>licensing, but</w:t>
      </w:r>
      <w:proofErr w:type="gramEnd"/>
      <w:r>
        <w:rPr>
          <w:rFonts w:ascii="Lora" w:eastAsia="Lora" w:hAnsi="Lora" w:cs="Lora"/>
          <w:sz w:val="24"/>
          <w:szCs w:val="24"/>
        </w:rPr>
        <w:t xml:space="preserve"> is open to a semi-annual license depends on the cost.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Continuation?</w:t>
      </w:r>
    </w:p>
    <w:p w:rsidR="006F176F" w:rsidRDefault="007643D0">
      <w:pPr>
        <w:numPr>
          <w:ilvl w:val="0"/>
          <w:numId w:val="37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If system </w:t>
      </w:r>
      <w:r>
        <w:rPr>
          <w:rFonts w:ascii="Lora" w:eastAsia="Lora" w:hAnsi="Lora" w:cs="Lora"/>
          <w:sz w:val="24"/>
          <w:szCs w:val="24"/>
        </w:rPr>
        <w:t>becomes a hassle, or there was a break in security, he plans on discontinuing the contract immediately.</w:t>
      </w:r>
    </w:p>
    <w:p w:rsidR="006F176F" w:rsidRDefault="007643D0">
      <w:pPr>
        <w:spacing w:after="120" w:line="276" w:lineRule="auto"/>
        <w:rPr>
          <w:rFonts w:ascii="Lora" w:eastAsia="Lora" w:hAnsi="Lora" w:cs="Lora"/>
          <w:b/>
          <w:i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 xml:space="preserve">Lee-Blue Dragon Chicken Food Truck (Proprietor) </w:t>
      </w:r>
      <w:r>
        <w:rPr>
          <w:rFonts w:ascii="Lora" w:eastAsia="Lora" w:hAnsi="Lora" w:cs="Lora"/>
          <w:b/>
          <w:i/>
          <w:sz w:val="24"/>
          <w:szCs w:val="24"/>
        </w:rPr>
        <w:t xml:space="preserve"> </w:t>
      </w:r>
    </w:p>
    <w:p w:rsidR="006F176F" w:rsidRDefault="007643D0">
      <w:pPr>
        <w:numPr>
          <w:ilvl w:val="0"/>
          <w:numId w:val="20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Ability to keep count of all ingredients, in real time.</w:t>
      </w:r>
    </w:p>
    <w:p w:rsidR="006F176F" w:rsidRDefault="007643D0">
      <w:pPr>
        <w:numPr>
          <w:ilvl w:val="0"/>
          <w:numId w:val="20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Want system to be reliable and no down time.</w:t>
      </w:r>
    </w:p>
    <w:p w:rsidR="006F176F" w:rsidRDefault="007643D0">
      <w:pPr>
        <w:numPr>
          <w:ilvl w:val="0"/>
          <w:numId w:val="20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lastRenderedPageBreak/>
        <w:t>T</w:t>
      </w:r>
      <w:r>
        <w:rPr>
          <w:rFonts w:ascii="Lora" w:eastAsia="Lora" w:hAnsi="Lora" w:cs="Lora"/>
          <w:sz w:val="24"/>
          <w:szCs w:val="24"/>
        </w:rPr>
        <w:t>he Tipping screen available before the customer gets total amount of order.</w:t>
      </w:r>
    </w:p>
    <w:p w:rsidR="006F176F" w:rsidRDefault="007643D0">
      <w:pPr>
        <w:numPr>
          <w:ilvl w:val="0"/>
          <w:numId w:val="20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Automated ordering system.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Relieved:</w:t>
      </w:r>
    </w:p>
    <w:p w:rsidR="006F176F" w:rsidRDefault="007643D0">
      <w:pPr>
        <w:numPr>
          <w:ilvl w:val="0"/>
          <w:numId w:val="22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Stress / doesn’t work to have to deal with bugs and updates.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Payment/Revenue Stream:</w:t>
      </w:r>
    </w:p>
    <w:p w:rsidR="006F176F" w:rsidRDefault="007643D0">
      <w:pPr>
        <w:numPr>
          <w:ilvl w:val="0"/>
          <w:numId w:val="21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Would want semi or annual license or monthly d</w:t>
      </w:r>
      <w:r>
        <w:rPr>
          <w:rFonts w:ascii="Lora" w:eastAsia="Lora" w:hAnsi="Lora" w:cs="Lora"/>
          <w:sz w:val="24"/>
          <w:szCs w:val="24"/>
        </w:rPr>
        <w:t xml:space="preserve">epending on updates and pricing </w:t>
      </w:r>
      <w:proofErr w:type="gramStart"/>
      <w:r>
        <w:rPr>
          <w:rFonts w:ascii="Lora" w:eastAsia="Lora" w:hAnsi="Lora" w:cs="Lora"/>
          <w:sz w:val="24"/>
          <w:szCs w:val="24"/>
        </w:rPr>
        <w:t>in order to</w:t>
      </w:r>
      <w:proofErr w:type="gramEnd"/>
      <w:r>
        <w:rPr>
          <w:rFonts w:ascii="Lora" w:eastAsia="Lora" w:hAnsi="Lora" w:cs="Lora"/>
          <w:sz w:val="24"/>
          <w:szCs w:val="24"/>
        </w:rPr>
        <w:t xml:space="preserve"> save revenue.</w:t>
      </w:r>
    </w:p>
    <w:p w:rsidR="006F176F" w:rsidRDefault="007643D0">
      <w:pPr>
        <w:spacing w:after="120" w:line="276" w:lineRule="auto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Continuation?</w:t>
      </w:r>
    </w:p>
    <w:p w:rsidR="006F176F" w:rsidRDefault="007643D0">
      <w:pPr>
        <w:numPr>
          <w:ilvl w:val="0"/>
          <w:numId w:val="8"/>
        </w:numPr>
        <w:spacing w:after="120" w:line="276" w:lineRule="auto"/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Plans to renew license, If App is a success and smooth process. He wants to continue doing business and would recommend business to his brother Jake of Red Dragon Seafood Truck.</w:t>
      </w:r>
    </w:p>
    <w:p w:rsidR="006F176F" w:rsidRDefault="007643D0">
      <w:pPr>
        <w:jc w:val="center"/>
        <w:rPr>
          <w:rFonts w:ascii="Lora" w:eastAsia="Lora" w:hAnsi="Lora" w:cs="Lora"/>
          <w:sz w:val="24"/>
          <w:szCs w:val="24"/>
          <w:u w:val="single"/>
        </w:rPr>
      </w:pPr>
      <w:r>
        <w:rPr>
          <w:rFonts w:ascii="Lora" w:eastAsia="Lora" w:hAnsi="Lora" w:cs="Lora"/>
          <w:sz w:val="24"/>
          <w:szCs w:val="24"/>
          <w:u w:val="single"/>
        </w:rPr>
        <w:t>Alex C</w:t>
      </w:r>
      <w:r>
        <w:rPr>
          <w:rFonts w:ascii="Lora" w:eastAsia="Lora" w:hAnsi="Lora" w:cs="Lora"/>
          <w:sz w:val="24"/>
          <w:szCs w:val="24"/>
          <w:u w:val="single"/>
        </w:rPr>
        <w:t>ustomer Discovery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Alice-Fat Mama’s Food Truck (Proprietor)</w:t>
      </w:r>
    </w:p>
    <w:p w:rsidR="006F176F" w:rsidRDefault="007643D0">
      <w:pPr>
        <w:numPr>
          <w:ilvl w:val="0"/>
          <w:numId w:val="23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Ability to eliminate work responsibility</w:t>
      </w:r>
    </w:p>
    <w:p w:rsidR="006F176F" w:rsidRDefault="007643D0">
      <w:pPr>
        <w:numPr>
          <w:ilvl w:val="0"/>
          <w:numId w:val="23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Less time spent on transactions</w:t>
      </w:r>
    </w:p>
    <w:p w:rsidR="006F176F" w:rsidRDefault="007643D0">
      <w:pPr>
        <w:numPr>
          <w:ilvl w:val="0"/>
          <w:numId w:val="23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Smooth Consumer/Producer interaction</w:t>
      </w:r>
    </w:p>
    <w:p w:rsidR="006F176F" w:rsidRDefault="007643D0">
      <w:pPr>
        <w:numPr>
          <w:ilvl w:val="0"/>
          <w:numId w:val="23"/>
        </w:numPr>
        <w:contextualSpacing/>
        <w:rPr>
          <w:rFonts w:ascii="Lora" w:eastAsia="Lora" w:hAnsi="Lora" w:cs="Lora"/>
          <w:sz w:val="24"/>
          <w:szCs w:val="24"/>
        </w:rPr>
      </w:pPr>
      <w:proofErr w:type="gramStart"/>
      <w:r>
        <w:rPr>
          <w:rFonts w:ascii="Lora" w:eastAsia="Lora" w:hAnsi="Lora" w:cs="Lora"/>
          <w:sz w:val="24"/>
          <w:szCs w:val="24"/>
        </w:rPr>
        <w:t>Not  familiar</w:t>
      </w:r>
      <w:proofErr w:type="gramEnd"/>
      <w:r>
        <w:rPr>
          <w:rFonts w:ascii="Lora" w:eastAsia="Lora" w:hAnsi="Lora" w:cs="Lora"/>
          <w:sz w:val="24"/>
          <w:szCs w:val="24"/>
        </w:rPr>
        <w:t xml:space="preserve"> with applications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</w:t>
      </w:r>
    </w:p>
    <w:p w:rsidR="006F176F" w:rsidRDefault="007643D0">
      <w:pPr>
        <w:numPr>
          <w:ilvl w:val="0"/>
          <w:numId w:val="25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Less Stress/ No cashier needed, more labor devoted to cooking</w:t>
      </w:r>
    </w:p>
    <w:p w:rsidR="006F176F" w:rsidRDefault="007643D0">
      <w:pPr>
        <w:numPr>
          <w:ilvl w:val="0"/>
          <w:numId w:val="25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Customers often drunk and unruly now avoidable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Payment/Revenue stream</w:t>
      </w:r>
    </w:p>
    <w:p w:rsidR="006F176F" w:rsidRDefault="007643D0">
      <w:pPr>
        <w:numPr>
          <w:ilvl w:val="0"/>
          <w:numId w:val="4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would prefer payment to be monthly.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Continuation?</w:t>
      </w:r>
    </w:p>
    <w:p w:rsidR="006F176F" w:rsidRDefault="007643D0">
      <w:pPr>
        <w:numPr>
          <w:ilvl w:val="0"/>
          <w:numId w:val="38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Plans to use app, if functional and cost efficient, plans to implement int</w:t>
      </w:r>
      <w:r>
        <w:rPr>
          <w:rFonts w:ascii="Lora" w:eastAsia="Lora" w:hAnsi="Lora" w:cs="Lora"/>
          <w:sz w:val="24"/>
          <w:szCs w:val="24"/>
        </w:rPr>
        <w:t>o business.</w:t>
      </w:r>
    </w:p>
    <w:p w:rsidR="006F176F" w:rsidRDefault="007643D0">
      <w:pPr>
        <w:rPr>
          <w:rFonts w:ascii="Lora" w:eastAsia="Lora" w:hAnsi="Lora" w:cs="Lora"/>
          <w:b/>
          <w:sz w:val="24"/>
          <w:szCs w:val="24"/>
          <w:u w:val="single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Devin (Manager)-Mr. Ronnie’s Donuts (Food Truck)</w:t>
      </w:r>
    </w:p>
    <w:p w:rsidR="006F176F" w:rsidRDefault="007643D0">
      <w:pPr>
        <w:numPr>
          <w:ilvl w:val="0"/>
          <w:numId w:val="12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interested in a customer menu using </w:t>
      </w:r>
      <w:proofErr w:type="spellStart"/>
      <w:r>
        <w:rPr>
          <w:rFonts w:ascii="Lora" w:eastAsia="Lora" w:hAnsi="Lora" w:cs="Lora"/>
          <w:sz w:val="24"/>
          <w:szCs w:val="24"/>
        </w:rPr>
        <w:t>qr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code.</w:t>
      </w:r>
    </w:p>
    <w:p w:rsidR="006F176F" w:rsidRDefault="007643D0">
      <w:pPr>
        <w:numPr>
          <w:ilvl w:val="0"/>
          <w:numId w:val="12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limited order time makes for a faster turnaround time</w:t>
      </w:r>
    </w:p>
    <w:p w:rsidR="006F176F" w:rsidRDefault="007643D0">
      <w:pPr>
        <w:numPr>
          <w:ilvl w:val="0"/>
          <w:numId w:val="12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printable </w:t>
      </w:r>
      <w:proofErr w:type="spellStart"/>
      <w:r>
        <w:rPr>
          <w:rFonts w:ascii="Lora" w:eastAsia="Lora" w:hAnsi="Lora" w:cs="Lora"/>
          <w:sz w:val="24"/>
          <w:szCs w:val="24"/>
        </w:rPr>
        <w:t>qr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code makes menu virtual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</w:t>
      </w:r>
    </w:p>
    <w:p w:rsidR="006F176F" w:rsidRDefault="007643D0">
      <w:pPr>
        <w:numPr>
          <w:ilvl w:val="0"/>
          <w:numId w:val="5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Fast Customer response</w:t>
      </w:r>
    </w:p>
    <w:p w:rsidR="006F176F" w:rsidRDefault="007643D0">
      <w:pPr>
        <w:numPr>
          <w:ilvl w:val="0"/>
          <w:numId w:val="5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Eliminates labo</w:t>
      </w:r>
      <w:r>
        <w:rPr>
          <w:rFonts w:ascii="Lora" w:eastAsia="Lora" w:hAnsi="Lora" w:cs="Lora"/>
          <w:sz w:val="24"/>
          <w:szCs w:val="24"/>
        </w:rPr>
        <w:t>r hours from workers</w:t>
      </w:r>
    </w:p>
    <w:p w:rsidR="006F176F" w:rsidRDefault="007643D0">
      <w:pPr>
        <w:numPr>
          <w:ilvl w:val="0"/>
          <w:numId w:val="5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reduces responsibility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lastRenderedPageBreak/>
        <w:t>Revenue/Payment Stream</w:t>
      </w:r>
    </w:p>
    <w:p w:rsidR="006F176F" w:rsidRDefault="007643D0">
      <w:pPr>
        <w:numPr>
          <w:ilvl w:val="0"/>
          <w:numId w:val="16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monthly, quarterly, or annually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Continuation?</w:t>
      </w:r>
    </w:p>
    <w:p w:rsidR="006F176F" w:rsidRDefault="007643D0">
      <w:pPr>
        <w:numPr>
          <w:ilvl w:val="0"/>
          <w:numId w:val="15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Plans to renew license, interested in integration with current P.O.S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  <w:u w:val="single"/>
        </w:rPr>
        <w:t>Big Cheesy Food Truck - Mark (GM Manager)</w:t>
      </w:r>
    </w:p>
    <w:p w:rsidR="006F176F" w:rsidRDefault="007643D0">
      <w:pPr>
        <w:numPr>
          <w:ilvl w:val="0"/>
          <w:numId w:val="17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Usually Busy, in pursuit of time saving alternatives</w:t>
      </w:r>
    </w:p>
    <w:p w:rsidR="006F176F" w:rsidRDefault="007643D0">
      <w:pPr>
        <w:numPr>
          <w:ilvl w:val="0"/>
          <w:numId w:val="17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Automated ordering system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Pain Points relieved</w:t>
      </w:r>
    </w:p>
    <w:p w:rsidR="006F176F" w:rsidRDefault="007643D0">
      <w:pPr>
        <w:numPr>
          <w:ilvl w:val="0"/>
          <w:numId w:val="34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Works in </w:t>
      </w:r>
      <w:proofErr w:type="spellStart"/>
      <w:r>
        <w:rPr>
          <w:rFonts w:ascii="Lora" w:eastAsia="Lora" w:hAnsi="Lora" w:cs="Lora"/>
          <w:sz w:val="24"/>
          <w:szCs w:val="24"/>
        </w:rPr>
        <w:t>Tigerland</w:t>
      </w:r>
      <w:proofErr w:type="spellEnd"/>
      <w:r>
        <w:rPr>
          <w:rFonts w:ascii="Lora" w:eastAsia="Lora" w:hAnsi="Lora" w:cs="Lora"/>
          <w:sz w:val="24"/>
          <w:szCs w:val="24"/>
        </w:rPr>
        <w:t>, reduced customer interaction desirable</w:t>
      </w:r>
    </w:p>
    <w:p w:rsidR="006F176F" w:rsidRDefault="007643D0">
      <w:pPr>
        <w:numPr>
          <w:ilvl w:val="0"/>
          <w:numId w:val="34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Custom menu and payment notifications important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Revenue/ Payment</w:t>
      </w:r>
    </w:p>
    <w:p w:rsidR="006F176F" w:rsidRDefault="007643D0">
      <w:pPr>
        <w:numPr>
          <w:ilvl w:val="0"/>
          <w:numId w:val="9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Annually, through contract. most</w:t>
      </w:r>
      <w:r>
        <w:rPr>
          <w:rFonts w:ascii="Lora" w:eastAsia="Lora" w:hAnsi="Lora" w:cs="Lora"/>
          <w:sz w:val="24"/>
          <w:szCs w:val="24"/>
        </w:rPr>
        <w:t xml:space="preserve"> be better alternative to current application.</w:t>
      </w:r>
    </w:p>
    <w:p w:rsidR="006F176F" w:rsidRDefault="007643D0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Continuation</w:t>
      </w:r>
    </w:p>
    <w:p w:rsidR="006F176F" w:rsidRDefault="007643D0">
      <w:pPr>
        <w:numPr>
          <w:ilvl w:val="0"/>
          <w:numId w:val="19"/>
        </w:numPr>
        <w:contextualSpacing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Plans to renew with current application until better alternative available.</w:t>
      </w:r>
    </w:p>
    <w:p w:rsidR="006F176F" w:rsidRDefault="006F176F">
      <w:pPr>
        <w:rPr>
          <w:rFonts w:ascii="Trebuchet MS" w:eastAsia="Trebuchet MS" w:hAnsi="Trebuchet MS" w:cs="Trebuchet MS"/>
          <w:sz w:val="24"/>
          <w:szCs w:val="24"/>
        </w:rPr>
      </w:pPr>
    </w:p>
    <w:sectPr w:rsidR="006F17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987"/>
    <w:multiLevelType w:val="multilevel"/>
    <w:tmpl w:val="62689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23CBE"/>
    <w:multiLevelType w:val="multilevel"/>
    <w:tmpl w:val="0F7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54F0C"/>
    <w:multiLevelType w:val="multilevel"/>
    <w:tmpl w:val="74EAB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A017A1"/>
    <w:multiLevelType w:val="multilevel"/>
    <w:tmpl w:val="6BD06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0A164A"/>
    <w:multiLevelType w:val="multilevel"/>
    <w:tmpl w:val="B31A8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C67A3"/>
    <w:multiLevelType w:val="multilevel"/>
    <w:tmpl w:val="3E3CD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66068"/>
    <w:multiLevelType w:val="multilevel"/>
    <w:tmpl w:val="70BC6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680086"/>
    <w:multiLevelType w:val="multilevel"/>
    <w:tmpl w:val="73B08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25B12"/>
    <w:multiLevelType w:val="multilevel"/>
    <w:tmpl w:val="009C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D962EA"/>
    <w:multiLevelType w:val="multilevel"/>
    <w:tmpl w:val="F9EEB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55113F"/>
    <w:multiLevelType w:val="multilevel"/>
    <w:tmpl w:val="7F9E5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960C75"/>
    <w:multiLevelType w:val="multilevel"/>
    <w:tmpl w:val="297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D11FF5"/>
    <w:multiLevelType w:val="multilevel"/>
    <w:tmpl w:val="740C5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072288"/>
    <w:multiLevelType w:val="multilevel"/>
    <w:tmpl w:val="DE4CB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426C9A"/>
    <w:multiLevelType w:val="multilevel"/>
    <w:tmpl w:val="435A5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79792F"/>
    <w:multiLevelType w:val="multilevel"/>
    <w:tmpl w:val="A8565860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421A09"/>
    <w:multiLevelType w:val="multilevel"/>
    <w:tmpl w:val="0E845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332B02"/>
    <w:multiLevelType w:val="multilevel"/>
    <w:tmpl w:val="3AB49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5602F9"/>
    <w:multiLevelType w:val="multilevel"/>
    <w:tmpl w:val="97D0A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742956"/>
    <w:multiLevelType w:val="multilevel"/>
    <w:tmpl w:val="E8DC0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182ECF"/>
    <w:multiLevelType w:val="multilevel"/>
    <w:tmpl w:val="F356F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2B70AD"/>
    <w:multiLevelType w:val="multilevel"/>
    <w:tmpl w:val="D8CCC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68259C"/>
    <w:multiLevelType w:val="multilevel"/>
    <w:tmpl w:val="2EF01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D85E22"/>
    <w:multiLevelType w:val="multilevel"/>
    <w:tmpl w:val="19E2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254A0"/>
    <w:multiLevelType w:val="multilevel"/>
    <w:tmpl w:val="AB50A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F85C7D"/>
    <w:multiLevelType w:val="multilevel"/>
    <w:tmpl w:val="FF202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33AA0"/>
    <w:multiLevelType w:val="multilevel"/>
    <w:tmpl w:val="91142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A71DA9"/>
    <w:multiLevelType w:val="multilevel"/>
    <w:tmpl w:val="1DF23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E697F9A"/>
    <w:multiLevelType w:val="multilevel"/>
    <w:tmpl w:val="10DAF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E522BC"/>
    <w:multiLevelType w:val="multilevel"/>
    <w:tmpl w:val="A0044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FA1455"/>
    <w:multiLevelType w:val="multilevel"/>
    <w:tmpl w:val="6C705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CB7137"/>
    <w:multiLevelType w:val="multilevel"/>
    <w:tmpl w:val="5C824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4663698"/>
    <w:multiLevelType w:val="multilevel"/>
    <w:tmpl w:val="660A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4A65341"/>
    <w:multiLevelType w:val="multilevel"/>
    <w:tmpl w:val="7A882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4C2034E"/>
    <w:multiLevelType w:val="multilevel"/>
    <w:tmpl w:val="EA369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F9046A"/>
    <w:multiLevelType w:val="multilevel"/>
    <w:tmpl w:val="EE92E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9F034C"/>
    <w:multiLevelType w:val="multilevel"/>
    <w:tmpl w:val="5C60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DB55645"/>
    <w:multiLevelType w:val="multilevel"/>
    <w:tmpl w:val="A10E1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22"/>
  </w:num>
  <w:num w:numId="5">
    <w:abstractNumId w:val="26"/>
  </w:num>
  <w:num w:numId="6">
    <w:abstractNumId w:val="20"/>
  </w:num>
  <w:num w:numId="7">
    <w:abstractNumId w:val="0"/>
  </w:num>
  <w:num w:numId="8">
    <w:abstractNumId w:val="19"/>
  </w:num>
  <w:num w:numId="9">
    <w:abstractNumId w:val="35"/>
  </w:num>
  <w:num w:numId="10">
    <w:abstractNumId w:val="27"/>
  </w:num>
  <w:num w:numId="11">
    <w:abstractNumId w:val="30"/>
  </w:num>
  <w:num w:numId="12">
    <w:abstractNumId w:val="9"/>
  </w:num>
  <w:num w:numId="13">
    <w:abstractNumId w:val="25"/>
  </w:num>
  <w:num w:numId="14">
    <w:abstractNumId w:val="34"/>
  </w:num>
  <w:num w:numId="15">
    <w:abstractNumId w:val="4"/>
  </w:num>
  <w:num w:numId="16">
    <w:abstractNumId w:val="11"/>
  </w:num>
  <w:num w:numId="17">
    <w:abstractNumId w:val="10"/>
  </w:num>
  <w:num w:numId="18">
    <w:abstractNumId w:val="31"/>
  </w:num>
  <w:num w:numId="19">
    <w:abstractNumId w:val="32"/>
  </w:num>
  <w:num w:numId="20">
    <w:abstractNumId w:val="1"/>
  </w:num>
  <w:num w:numId="21">
    <w:abstractNumId w:val="16"/>
  </w:num>
  <w:num w:numId="22">
    <w:abstractNumId w:val="37"/>
  </w:num>
  <w:num w:numId="23">
    <w:abstractNumId w:val="29"/>
  </w:num>
  <w:num w:numId="24">
    <w:abstractNumId w:val="12"/>
  </w:num>
  <w:num w:numId="25">
    <w:abstractNumId w:val="13"/>
  </w:num>
  <w:num w:numId="26">
    <w:abstractNumId w:val="5"/>
  </w:num>
  <w:num w:numId="27">
    <w:abstractNumId w:val="17"/>
  </w:num>
  <w:num w:numId="28">
    <w:abstractNumId w:val="28"/>
  </w:num>
  <w:num w:numId="29">
    <w:abstractNumId w:val="21"/>
  </w:num>
  <w:num w:numId="30">
    <w:abstractNumId w:val="2"/>
  </w:num>
  <w:num w:numId="31">
    <w:abstractNumId w:val="8"/>
  </w:num>
  <w:num w:numId="32">
    <w:abstractNumId w:val="6"/>
  </w:num>
  <w:num w:numId="33">
    <w:abstractNumId w:val="33"/>
  </w:num>
  <w:num w:numId="34">
    <w:abstractNumId w:val="7"/>
  </w:num>
  <w:num w:numId="35">
    <w:abstractNumId w:val="18"/>
  </w:num>
  <w:num w:numId="36">
    <w:abstractNumId w:val="36"/>
  </w:num>
  <w:num w:numId="37">
    <w:abstractNumId w:val="3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F"/>
    <w:rsid w:val="006F176F"/>
    <w:rsid w:val="0076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623FAA-07E4-4D92-87C8-0A843E8D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Bilke</dc:creator>
  <cp:lastModifiedBy>Christian G Bilke</cp:lastModifiedBy>
  <cp:revision>2</cp:revision>
  <dcterms:created xsi:type="dcterms:W3CDTF">2018-09-21T20:29:00Z</dcterms:created>
  <dcterms:modified xsi:type="dcterms:W3CDTF">2018-09-21T20:29:00Z</dcterms:modified>
</cp:coreProperties>
</file>