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C4F15" w14:textId="08B6D091" w:rsidR="00911E8A" w:rsidRDefault="001E3435" w:rsidP="001E3435">
      <w:pPr>
        <w:pStyle w:val="a7"/>
        <w:rPr>
          <w:sz w:val="48"/>
          <w:szCs w:val="48"/>
        </w:rPr>
      </w:pPr>
      <w:r w:rsidRPr="001E3435">
        <w:rPr>
          <w:rFonts w:hint="eastAsia"/>
          <w:sz w:val="48"/>
          <w:szCs w:val="48"/>
        </w:rPr>
        <w:t>KafKa配置练习</w:t>
      </w:r>
    </w:p>
    <w:p w14:paraId="686C056B" w14:textId="0D47F598" w:rsidR="001E3435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启动Kafka监听功能从哪里进行修改，改完的内容是什么</w:t>
      </w:r>
    </w:p>
    <w:p w14:paraId="1CA5781A" w14:textId="29ED9B34" w:rsidR="00AA082E" w:rsidRDefault="00D31BF6" w:rsidP="00F15B5A">
      <w:r>
        <w:rPr>
          <w:noProof/>
        </w:rPr>
        <w:drawing>
          <wp:inline distT="0" distB="0" distL="0" distR="0" wp14:anchorId="1B67DE4D" wp14:editId="7AC80397">
            <wp:extent cx="1352381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8DF" w14:textId="5C69183B" w:rsidR="00F15B5A" w:rsidRDefault="008E3A0D" w:rsidP="00F15B5A">
      <w:r>
        <w:rPr>
          <w:noProof/>
        </w:rPr>
        <w:drawing>
          <wp:inline distT="0" distB="0" distL="0" distR="0" wp14:anchorId="46D3697F" wp14:editId="378313B7">
            <wp:extent cx="3276190" cy="42857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F71E" w14:textId="6AAFEA48" w:rsidR="00F15B5A" w:rsidRDefault="004A46ED" w:rsidP="00F15B5A">
      <w:r>
        <w:rPr>
          <w:noProof/>
        </w:rPr>
        <w:drawing>
          <wp:inline distT="0" distB="0" distL="0" distR="0" wp14:anchorId="0E9FA12C" wp14:editId="1CF6DF9E">
            <wp:extent cx="4200000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32E" w14:textId="23FFA849" w:rsidR="004B71ED" w:rsidRDefault="0021093C" w:rsidP="00F15B5A">
      <w:pPr>
        <w:rPr>
          <w:rFonts w:hint="eastAsia"/>
        </w:rPr>
      </w:pPr>
      <w:r>
        <w:rPr>
          <w:noProof/>
        </w:rPr>
        <w:drawing>
          <wp:inline distT="0" distB="0" distL="0" distR="0" wp14:anchorId="21E7CF37" wp14:editId="25A32BC6">
            <wp:extent cx="5274310" cy="2351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884"/>
                    <a:stretch/>
                  </pic:blipFill>
                  <pic:spPr bwMode="auto">
                    <a:xfrm>
                      <a:off x="0" y="0"/>
                      <a:ext cx="5274310" cy="23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70C8" w14:textId="59520583" w:rsidR="00F15B5A" w:rsidRDefault="00F15B5A" w:rsidP="00F15B5A"/>
    <w:p w14:paraId="26B051B7" w14:textId="030FD5B1" w:rsidR="00F20EE2" w:rsidRDefault="00F20EE2" w:rsidP="00F15B5A">
      <w:pPr>
        <w:rPr>
          <w:rFonts w:hint="eastAsia"/>
        </w:rPr>
      </w:pPr>
    </w:p>
    <w:p w14:paraId="5E753A8F" w14:textId="118598E8" w:rsidR="00F20EE2" w:rsidRDefault="00F20EE2" w:rsidP="00F15B5A">
      <w:pPr>
        <w:rPr>
          <w:rFonts w:hint="eastAsia"/>
        </w:rPr>
      </w:pPr>
    </w:p>
    <w:p w14:paraId="58B6BFE9" w14:textId="77777777" w:rsidR="00B95F9B" w:rsidRDefault="00B95F9B" w:rsidP="00F15B5A">
      <w:pPr>
        <w:rPr>
          <w:rFonts w:hint="eastAsia"/>
        </w:rPr>
      </w:pPr>
    </w:p>
    <w:p w14:paraId="3DE2030D" w14:textId="3AC09F6D" w:rsidR="00AA082E" w:rsidRDefault="00AA082E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启动单个kafak的命令是什么，如果判断kafka已经运行起来</w:t>
      </w:r>
    </w:p>
    <w:p w14:paraId="3DC24D5B" w14:textId="6947EAE4" w:rsidR="00AA082E" w:rsidRDefault="00C154A6" w:rsidP="00F15B5A">
      <w:r>
        <w:rPr>
          <w:noProof/>
        </w:rPr>
        <w:drawing>
          <wp:inline distT="0" distB="0" distL="0" distR="0" wp14:anchorId="070B2B89" wp14:editId="180CCAD0">
            <wp:extent cx="5274310" cy="3613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3D43" w14:textId="33538627" w:rsidR="00F15B5A" w:rsidRDefault="00C154A6" w:rsidP="00F15B5A">
      <w:r>
        <w:rPr>
          <w:noProof/>
        </w:rPr>
        <w:drawing>
          <wp:inline distT="0" distB="0" distL="0" distR="0" wp14:anchorId="42C4CE19" wp14:editId="7F6663B7">
            <wp:extent cx="5274310" cy="23958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543F" w14:textId="14CC3032" w:rsidR="001508D6" w:rsidRDefault="001508D6" w:rsidP="00F15B5A">
      <w:r w:rsidRPr="001508D6">
        <w:t>/usr/local/tool/zookeeper-3.4.13/bin/zkServer.sh start</w:t>
      </w:r>
    </w:p>
    <w:p w14:paraId="78619EA4" w14:textId="77777777" w:rsidR="001508D6" w:rsidRDefault="001508D6" w:rsidP="00F15B5A"/>
    <w:p w14:paraId="508E779C" w14:textId="77777777" w:rsidR="001508D6" w:rsidRDefault="001508D6" w:rsidP="00F15B5A">
      <w:pPr>
        <w:rPr>
          <w:rFonts w:hint="eastAsia"/>
        </w:rPr>
      </w:pPr>
    </w:p>
    <w:p w14:paraId="66249BDE" w14:textId="0081F7F1" w:rsidR="00F15B5A" w:rsidRDefault="00A67720" w:rsidP="00F15B5A">
      <w:r w:rsidRPr="00A67720">
        <w:t>/usr/local/tool/kafka_2.11-2.3.0/bin/kafka-server-start.sh /usr/local/tool/kafka_2.11-2.3.0/config/server.properties</w:t>
      </w:r>
    </w:p>
    <w:p w14:paraId="23D43446" w14:textId="77777777" w:rsidR="00A67720" w:rsidRDefault="00A67720" w:rsidP="00F15B5A">
      <w:pPr>
        <w:rPr>
          <w:rFonts w:hint="eastAsia"/>
        </w:rPr>
      </w:pPr>
    </w:p>
    <w:p w14:paraId="737965C4" w14:textId="5C13EF3F" w:rsidR="000265B4" w:rsidRDefault="000265B4" w:rsidP="000265B4">
      <w:r>
        <w:t>/usr/local/tool/kafka_2.11-2.</w:t>
      </w:r>
      <w:r>
        <w:t>3</w:t>
      </w:r>
      <w:r>
        <w:t>.</w:t>
      </w:r>
      <w:r>
        <w:t>0</w:t>
      </w:r>
      <w:r>
        <w:t>/bin/kafka-server-stop.sh</w:t>
      </w:r>
    </w:p>
    <w:p w14:paraId="16DB08C7" w14:textId="195972A6" w:rsidR="00F15B5A" w:rsidRPr="00C932F4" w:rsidRDefault="00F15B5A" w:rsidP="00F15B5A"/>
    <w:p w14:paraId="179010F7" w14:textId="2AE15AEB" w:rsidR="00390C41" w:rsidRDefault="00390C41" w:rsidP="00F15B5A">
      <w:pPr>
        <w:rPr>
          <w:rFonts w:hint="eastAsia"/>
        </w:rPr>
      </w:pPr>
      <w:r w:rsidRPr="00390C41">
        <w:lastRenderedPageBreak/>
        <w:t>rm -r -f /usr/local/tool/kafka_2.11-2.3.0/logs/kafka-logs</w:t>
      </w:r>
    </w:p>
    <w:p w14:paraId="6A7516A1" w14:textId="77777777" w:rsidR="00F15B5A" w:rsidRDefault="00F15B5A" w:rsidP="00F15B5A"/>
    <w:p w14:paraId="181E00CD" w14:textId="7F025A7E" w:rsidR="00F15B5A" w:rsidRDefault="00AA082E" w:rsidP="00F15B5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集群kafka之间</w:t>
      </w:r>
      <w:r w:rsidR="002A196F">
        <w:rPr>
          <w:rFonts w:hint="eastAsia"/>
        </w:rPr>
        <w:t>的主要区别，</w:t>
      </w:r>
      <w:r w:rsidR="001543BD">
        <w:rPr>
          <w:rFonts w:hint="eastAsia"/>
        </w:rPr>
        <w:t>以及</w:t>
      </w:r>
      <w:r w:rsidR="002A196F">
        <w:rPr>
          <w:rFonts w:hint="eastAsia"/>
        </w:rPr>
        <w:t>如何进行设置。</w:t>
      </w:r>
    </w:p>
    <w:p w14:paraId="29632CE7" w14:textId="4638B552" w:rsidR="001508D6" w:rsidRDefault="001508D6" w:rsidP="001508D6">
      <w:pPr>
        <w:pStyle w:val="a9"/>
        <w:ind w:left="360" w:firstLineChars="0" w:firstLine="0"/>
      </w:pPr>
    </w:p>
    <w:p w14:paraId="27C5B254" w14:textId="06979A92" w:rsidR="0001010D" w:rsidRDefault="0001010D" w:rsidP="002B214C">
      <w:r>
        <w:t>vi /usr/local/tool/kafka_2.11-2.</w:t>
      </w:r>
      <w:r>
        <w:t>3</w:t>
      </w:r>
      <w:r>
        <w:t>.</w:t>
      </w:r>
      <w:r>
        <w:t>0</w:t>
      </w:r>
      <w:r>
        <w:t>/config/server.properties</w:t>
      </w:r>
    </w:p>
    <w:p w14:paraId="090B8F1F" w14:textId="2A4EB014" w:rsidR="002B214C" w:rsidRDefault="002B214C" w:rsidP="002B214C">
      <w:r>
        <w:rPr>
          <w:noProof/>
        </w:rPr>
        <w:drawing>
          <wp:inline distT="0" distB="0" distL="0" distR="0" wp14:anchorId="5931CC0D" wp14:editId="666E0196">
            <wp:extent cx="1352381" cy="40000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593A" w14:textId="27BFBEBE" w:rsidR="002B214C" w:rsidRDefault="0001010D" w:rsidP="002B214C">
      <w:r>
        <w:rPr>
          <w:noProof/>
        </w:rPr>
        <w:drawing>
          <wp:inline distT="0" distB="0" distL="0" distR="0" wp14:anchorId="020544C9" wp14:editId="1F2C8A9E">
            <wp:extent cx="3133333" cy="4095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C5BC" w14:textId="77777777" w:rsidR="002B214C" w:rsidRDefault="002B214C" w:rsidP="00F15B5A">
      <w:pPr>
        <w:rPr>
          <w:rFonts w:hint="eastAsia"/>
        </w:rPr>
      </w:pPr>
    </w:p>
    <w:p w14:paraId="272161DB" w14:textId="77777777" w:rsidR="002B214C" w:rsidRDefault="002B214C" w:rsidP="002B214C">
      <w:r>
        <w:rPr>
          <w:noProof/>
        </w:rPr>
        <w:drawing>
          <wp:inline distT="0" distB="0" distL="0" distR="0" wp14:anchorId="0F1DFCE5" wp14:editId="0C7BA281">
            <wp:extent cx="1647619" cy="4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35C" w14:textId="14250120" w:rsidR="002B214C" w:rsidRDefault="002B214C" w:rsidP="002B214C">
      <w:pPr>
        <w:rPr>
          <w:rFonts w:hint="eastAsia"/>
        </w:rPr>
      </w:pPr>
      <w:r>
        <w:rPr>
          <w:noProof/>
        </w:rPr>
        <w:drawing>
          <wp:inline distT="0" distB="0" distL="0" distR="0" wp14:anchorId="7E15E303" wp14:editId="28B2D41D">
            <wp:extent cx="2980952" cy="42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81E" w14:textId="77777777" w:rsidR="002B214C" w:rsidRDefault="002B214C" w:rsidP="002B214C">
      <w:pPr>
        <w:rPr>
          <w:rFonts w:hint="eastAsia"/>
        </w:rPr>
      </w:pPr>
    </w:p>
    <w:p w14:paraId="1BD23EF1" w14:textId="77777777" w:rsidR="002B214C" w:rsidRDefault="002B214C" w:rsidP="002B214C">
      <w:r>
        <w:rPr>
          <w:noProof/>
        </w:rPr>
        <w:drawing>
          <wp:inline distT="0" distB="0" distL="0" distR="0" wp14:anchorId="6F803745" wp14:editId="24D550FF">
            <wp:extent cx="1476190" cy="4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76F" w14:textId="77777777" w:rsidR="002B214C" w:rsidRDefault="002B214C" w:rsidP="002B214C">
      <w:r>
        <w:rPr>
          <w:noProof/>
        </w:rPr>
        <w:drawing>
          <wp:inline distT="0" distB="0" distL="0" distR="0" wp14:anchorId="26911517" wp14:editId="26E2CDA7">
            <wp:extent cx="3219048" cy="4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14A" w14:textId="65F40BFF" w:rsidR="00F15B5A" w:rsidRDefault="00F15B5A" w:rsidP="00F15B5A"/>
    <w:p w14:paraId="5E7D26DA" w14:textId="770E6E90" w:rsidR="00F15B5A" w:rsidRDefault="00557D58" w:rsidP="00F15B5A">
      <w:r>
        <w:rPr>
          <w:noProof/>
        </w:rPr>
        <w:drawing>
          <wp:inline distT="0" distB="0" distL="0" distR="0" wp14:anchorId="7FB49141" wp14:editId="4D35700F">
            <wp:extent cx="1895238" cy="990476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38D" w14:textId="3FC1287C" w:rsidR="00F15B5A" w:rsidRDefault="00F15B5A" w:rsidP="00F15B5A"/>
    <w:p w14:paraId="703B0379" w14:textId="6368C7D7" w:rsidR="00BC72D9" w:rsidRDefault="00BC72D9" w:rsidP="00F15B5A">
      <w:pPr>
        <w:rPr>
          <w:rFonts w:hint="eastAsia"/>
        </w:rPr>
      </w:pPr>
      <w:r w:rsidRPr="00BC72D9">
        <w:t>/usr/local/tool/kafka_2.11-2.3.0/bin/kafka-topics.sh --create --zookeeper 192.168.215.10:2181,192.168.215.20:2181,192.168.215.30:2181 --replication-factor 1 --partitions 1 --topic kafka01</w:t>
      </w:r>
    </w:p>
    <w:p w14:paraId="45EE996E" w14:textId="07CCCE11" w:rsidR="00F15B5A" w:rsidRDefault="00EC1F74" w:rsidP="00F15B5A">
      <w:r>
        <w:rPr>
          <w:noProof/>
        </w:rPr>
        <w:drawing>
          <wp:inline distT="0" distB="0" distL="0" distR="0" wp14:anchorId="2DB1A456" wp14:editId="48E77E01">
            <wp:extent cx="5274310" cy="7105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235D" w14:textId="5DAA89FC" w:rsidR="00BF0679" w:rsidRDefault="00BF0679" w:rsidP="00F15B5A">
      <w:pPr>
        <w:rPr>
          <w:rFonts w:hint="eastAsia"/>
        </w:rPr>
      </w:pPr>
      <w:r w:rsidRPr="00BF0679">
        <w:t>/usr/local/tool/kafka_2.11-2.3.0/bin/kafka-topics.sh --list --zookeeper 192.168.215.20:2181</w:t>
      </w:r>
    </w:p>
    <w:p w14:paraId="345B96F4" w14:textId="58FBC858" w:rsidR="00DF33CB" w:rsidRPr="00DF33CB" w:rsidRDefault="00DF33CB" w:rsidP="00DF33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3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C95200" wp14:editId="7EA69DAC">
            <wp:extent cx="5274310" cy="8147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D7CA" w14:textId="77777777" w:rsidR="00F15B5A" w:rsidRDefault="00F15B5A" w:rsidP="00F15B5A"/>
    <w:p w14:paraId="55256EF1" w14:textId="689806AB" w:rsidR="00F15B5A" w:rsidRDefault="00F15B5A" w:rsidP="00AA082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生产者与消费者是符合区分的？如何进行交互？</w:t>
      </w:r>
    </w:p>
    <w:p w14:paraId="2B44C75B" w14:textId="7B01BBE4" w:rsidR="00F15B5A" w:rsidRDefault="00F15B5A" w:rsidP="00F15B5A"/>
    <w:p w14:paraId="0C921E01" w14:textId="212DEBC3" w:rsidR="0018355A" w:rsidRDefault="0018355A" w:rsidP="00F15B5A">
      <w:r w:rsidRPr="0018355A">
        <w:t>/usr/local/tool/kafka_2.11-2.3.0/bin/kafka-console-producer.sh</w:t>
      </w:r>
      <w:r w:rsidR="00812F43">
        <w:t xml:space="preserve"> </w:t>
      </w:r>
      <w:r w:rsidRPr="0018355A">
        <w:t>--broker-list 192.168.215.10:9092 --topic kafka01</w:t>
      </w:r>
    </w:p>
    <w:p w14:paraId="7A4ED15B" w14:textId="3CC29881" w:rsidR="0018355A" w:rsidRDefault="0018355A" w:rsidP="00F15B5A"/>
    <w:p w14:paraId="10615DDD" w14:textId="77777777" w:rsidR="0018355A" w:rsidRDefault="0018355A" w:rsidP="00F15B5A">
      <w:pPr>
        <w:rPr>
          <w:rFonts w:hint="eastAsia"/>
        </w:rPr>
      </w:pPr>
    </w:p>
    <w:p w14:paraId="0ECB5D44" w14:textId="79BA4FCF" w:rsidR="00F15B5A" w:rsidRDefault="00D81DB5" w:rsidP="00F15B5A">
      <w:r w:rsidRPr="00D81DB5">
        <w:t>/usr/local/tool/kafka_2.11-2.3.0/bin/kafka-console-consumer.sh --bootstrap-server 192.168.215.20:9092 --topic kafka01 --from-beginning</w:t>
      </w:r>
    </w:p>
    <w:p w14:paraId="7C88EFC4" w14:textId="2C633E52" w:rsidR="00F15B5A" w:rsidRDefault="00F15B5A" w:rsidP="00F15B5A"/>
    <w:p w14:paraId="765A9D0A" w14:textId="2FE66FA4" w:rsidR="00F15B5A" w:rsidRDefault="00CA0F2A" w:rsidP="00F15B5A">
      <w:r>
        <w:rPr>
          <w:noProof/>
        </w:rPr>
        <w:drawing>
          <wp:inline distT="0" distB="0" distL="0" distR="0" wp14:anchorId="3655C417" wp14:editId="71198A43">
            <wp:extent cx="5274310" cy="5473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1BCE" w14:textId="2C1C716C" w:rsidR="00F15B5A" w:rsidRDefault="00F15B5A" w:rsidP="00F15B5A"/>
    <w:p w14:paraId="5A380FEE" w14:textId="32CC2100" w:rsidR="00F15B5A" w:rsidRDefault="00757184" w:rsidP="00F15B5A">
      <w:r>
        <w:rPr>
          <w:noProof/>
        </w:rPr>
        <w:drawing>
          <wp:inline distT="0" distB="0" distL="0" distR="0" wp14:anchorId="5C1ACEBF" wp14:editId="7DF2A28F">
            <wp:extent cx="5274310" cy="6972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8FDC3" w14:textId="77777777" w:rsidR="00F15B5A" w:rsidRPr="001E3435" w:rsidRDefault="00F15B5A" w:rsidP="00F15B5A"/>
    <w:sectPr w:rsidR="00F15B5A" w:rsidRPr="001E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F7BA" w14:textId="77777777" w:rsidR="00E93542" w:rsidRDefault="00E93542" w:rsidP="001E3435">
      <w:r>
        <w:separator/>
      </w:r>
    </w:p>
  </w:endnote>
  <w:endnote w:type="continuationSeparator" w:id="0">
    <w:p w14:paraId="298292AB" w14:textId="77777777" w:rsidR="00E93542" w:rsidRDefault="00E93542" w:rsidP="001E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F796" w14:textId="77777777" w:rsidR="00E93542" w:rsidRDefault="00E93542" w:rsidP="001E3435">
      <w:r>
        <w:separator/>
      </w:r>
    </w:p>
  </w:footnote>
  <w:footnote w:type="continuationSeparator" w:id="0">
    <w:p w14:paraId="6354C57C" w14:textId="77777777" w:rsidR="00E93542" w:rsidRDefault="00E93542" w:rsidP="001E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00439"/>
    <w:multiLevelType w:val="hybridMultilevel"/>
    <w:tmpl w:val="5DF029CE"/>
    <w:lvl w:ilvl="0" w:tplc="9ED83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3"/>
    <w:rsid w:val="0001010D"/>
    <w:rsid w:val="000265B4"/>
    <w:rsid w:val="00060584"/>
    <w:rsid w:val="00070A45"/>
    <w:rsid w:val="00083827"/>
    <w:rsid w:val="00083973"/>
    <w:rsid w:val="0014464A"/>
    <w:rsid w:val="001508D6"/>
    <w:rsid w:val="00150C2A"/>
    <w:rsid w:val="001543BD"/>
    <w:rsid w:val="0018355A"/>
    <w:rsid w:val="001A101E"/>
    <w:rsid w:val="001A6D91"/>
    <w:rsid w:val="001E04E5"/>
    <w:rsid w:val="001E3435"/>
    <w:rsid w:val="0021093C"/>
    <w:rsid w:val="00224645"/>
    <w:rsid w:val="00225CE3"/>
    <w:rsid w:val="00252A3B"/>
    <w:rsid w:val="0025739C"/>
    <w:rsid w:val="00277F9B"/>
    <w:rsid w:val="00280988"/>
    <w:rsid w:val="00290C02"/>
    <w:rsid w:val="002A196F"/>
    <w:rsid w:val="002B214C"/>
    <w:rsid w:val="0031549C"/>
    <w:rsid w:val="00334732"/>
    <w:rsid w:val="00390C41"/>
    <w:rsid w:val="003B1CE7"/>
    <w:rsid w:val="003B503D"/>
    <w:rsid w:val="003C3869"/>
    <w:rsid w:val="003F5D70"/>
    <w:rsid w:val="0040088B"/>
    <w:rsid w:val="004125D9"/>
    <w:rsid w:val="00423262"/>
    <w:rsid w:val="0045365C"/>
    <w:rsid w:val="00484C80"/>
    <w:rsid w:val="004A46ED"/>
    <w:rsid w:val="004B71ED"/>
    <w:rsid w:val="004E5048"/>
    <w:rsid w:val="004E7DCC"/>
    <w:rsid w:val="0055611E"/>
    <w:rsid w:val="00557D58"/>
    <w:rsid w:val="0057439E"/>
    <w:rsid w:val="00575BD7"/>
    <w:rsid w:val="0059795A"/>
    <w:rsid w:val="005C3174"/>
    <w:rsid w:val="005E0357"/>
    <w:rsid w:val="00602641"/>
    <w:rsid w:val="006141FC"/>
    <w:rsid w:val="00616024"/>
    <w:rsid w:val="00620E18"/>
    <w:rsid w:val="006426AD"/>
    <w:rsid w:val="0069794C"/>
    <w:rsid w:val="006B7E8F"/>
    <w:rsid w:val="006F5D6A"/>
    <w:rsid w:val="00716B63"/>
    <w:rsid w:val="00757184"/>
    <w:rsid w:val="00794DE5"/>
    <w:rsid w:val="007A7201"/>
    <w:rsid w:val="007B1719"/>
    <w:rsid w:val="007C3352"/>
    <w:rsid w:val="007D3815"/>
    <w:rsid w:val="007F0506"/>
    <w:rsid w:val="007F306A"/>
    <w:rsid w:val="00812F43"/>
    <w:rsid w:val="00832F66"/>
    <w:rsid w:val="008553EC"/>
    <w:rsid w:val="008B6CB1"/>
    <w:rsid w:val="008B7AC7"/>
    <w:rsid w:val="008E2F47"/>
    <w:rsid w:val="008E3A0D"/>
    <w:rsid w:val="00911E8A"/>
    <w:rsid w:val="00930E7C"/>
    <w:rsid w:val="009341CF"/>
    <w:rsid w:val="0094068D"/>
    <w:rsid w:val="00947F0F"/>
    <w:rsid w:val="009575AC"/>
    <w:rsid w:val="00976D94"/>
    <w:rsid w:val="009B2BE5"/>
    <w:rsid w:val="009C6370"/>
    <w:rsid w:val="009D57DF"/>
    <w:rsid w:val="009E1EEC"/>
    <w:rsid w:val="00A31339"/>
    <w:rsid w:val="00A67720"/>
    <w:rsid w:val="00A71794"/>
    <w:rsid w:val="00A90224"/>
    <w:rsid w:val="00A959DA"/>
    <w:rsid w:val="00AA082E"/>
    <w:rsid w:val="00AB0531"/>
    <w:rsid w:val="00AC7C88"/>
    <w:rsid w:val="00AE40F5"/>
    <w:rsid w:val="00AF1746"/>
    <w:rsid w:val="00B01336"/>
    <w:rsid w:val="00B656FE"/>
    <w:rsid w:val="00B75309"/>
    <w:rsid w:val="00B95F9B"/>
    <w:rsid w:val="00BC72D9"/>
    <w:rsid w:val="00BD7D09"/>
    <w:rsid w:val="00BF0679"/>
    <w:rsid w:val="00C0586F"/>
    <w:rsid w:val="00C154A6"/>
    <w:rsid w:val="00C34B43"/>
    <w:rsid w:val="00C831C1"/>
    <w:rsid w:val="00C932F4"/>
    <w:rsid w:val="00CA0F2A"/>
    <w:rsid w:val="00CF4F62"/>
    <w:rsid w:val="00D31BF6"/>
    <w:rsid w:val="00D64039"/>
    <w:rsid w:val="00D81C7C"/>
    <w:rsid w:val="00D81DB5"/>
    <w:rsid w:val="00DC6489"/>
    <w:rsid w:val="00DF33CB"/>
    <w:rsid w:val="00E02488"/>
    <w:rsid w:val="00E1721B"/>
    <w:rsid w:val="00E20643"/>
    <w:rsid w:val="00E47A07"/>
    <w:rsid w:val="00E56FB6"/>
    <w:rsid w:val="00E701F0"/>
    <w:rsid w:val="00E93542"/>
    <w:rsid w:val="00EC1F74"/>
    <w:rsid w:val="00EC377A"/>
    <w:rsid w:val="00F0382B"/>
    <w:rsid w:val="00F07D30"/>
    <w:rsid w:val="00F10ED4"/>
    <w:rsid w:val="00F15B5A"/>
    <w:rsid w:val="00F20EE2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AD66"/>
  <w15:chartTrackingRefBased/>
  <w15:docId w15:val="{129D217A-9E96-4EDB-8AF7-FD2E5D2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43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34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3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0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mawen</dc:creator>
  <cp:keywords/>
  <dc:description/>
  <cp:lastModifiedBy>贵城 蔡</cp:lastModifiedBy>
  <cp:revision>37</cp:revision>
  <dcterms:created xsi:type="dcterms:W3CDTF">2020-02-12T11:53:00Z</dcterms:created>
  <dcterms:modified xsi:type="dcterms:W3CDTF">2020-02-21T03:52:00Z</dcterms:modified>
</cp:coreProperties>
</file>