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rPr>
          <w:sz w:val="48"/>
          <w:szCs w:val="48"/>
        </w:rPr>
      </w:pPr>
      <w:r>
        <w:rPr>
          <w:sz w:val="48"/>
          <w:szCs w:val="48"/>
        </w:rPr>
        <w:t>Z</w:t>
      </w:r>
      <w:r>
        <w:rPr>
          <w:rFonts w:hint="eastAsia"/>
          <w:sz w:val="48"/>
          <w:szCs w:val="48"/>
        </w:rPr>
        <w:t>ookeeper配置练习</w:t>
      </w: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zookeeper主要是做什么用的？</w:t>
      </w:r>
    </w:p>
    <w:p>
      <w:pPr>
        <w:pStyle w:val="10"/>
        <w:ind w:left="360" w:firstLine="0" w:firstLineChars="0"/>
      </w:pPr>
    </w:p>
    <w:p>
      <w:pPr>
        <w:keepNext w:val="0"/>
        <w:keepLines w:val="0"/>
        <w:widowControl/>
        <w:suppressLineNumbers w:val="0"/>
        <w:ind w:left="210" w:leftChars="100" w:firstLine="211" w:firstLineChars="10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ZooKeeper 是一个分布式协调服务，它的主要作用是为分布式系统提供一致性服务提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供的功能包括：配置维护、命名服务、分布式同步、组服务等。Kafka 的运行依赖 ZooKeeper。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ZooKeeper 的目标就是封装好复杂易出错的关键服务，将简单易用的接口和性能高效、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功能稳定的系统提供给用户。其中在代码版本中，提供了分布式独享锁、选举、队列等相关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的接口</w:t>
      </w:r>
    </w:p>
    <w:p>
      <w:pPr>
        <w:pStyle w:val="10"/>
        <w:ind w:left="360" w:firstLine="0" w:firstLineChars="0"/>
      </w:pPr>
    </w:p>
    <w:p>
      <w:pPr>
        <w:pStyle w:val="10"/>
        <w:ind w:left="0" w:leftChars="0" w:firstLine="0" w:firstLineChars="0"/>
        <w:rPr>
          <w:rFonts w:hint="eastAsia"/>
        </w:rPr>
      </w:pP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zookeeper主要修改哪些配置文件，配置的内容都有哪些？（采用截图方式）</w:t>
      </w:r>
    </w:p>
    <w:p>
      <w:pPr>
        <w:pStyle w:val="10"/>
      </w:pPr>
      <w:r>
        <w:drawing>
          <wp:inline distT="0" distB="0" distL="114300" distR="114300">
            <wp:extent cx="5268595" cy="3835400"/>
            <wp:effectExtent l="0" t="0" r="444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</w:pPr>
      <w:r>
        <w:drawing>
          <wp:inline distT="0" distB="0" distL="114300" distR="114300">
            <wp:extent cx="5274310" cy="436245"/>
            <wp:effectExtent l="0" t="0" r="1397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</w:pPr>
      <w:r>
        <w:drawing>
          <wp:inline distT="0" distB="0" distL="114300" distR="114300">
            <wp:extent cx="5273675" cy="1793875"/>
            <wp:effectExtent l="0" t="0" r="1460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</w:pPr>
      <w:r>
        <w:drawing>
          <wp:inline distT="0" distB="0" distL="114300" distR="114300">
            <wp:extent cx="5272405" cy="962025"/>
            <wp:effectExtent l="0" t="0" r="63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</w:pPr>
    </w:p>
    <w:p>
      <w:pPr>
        <w:pStyle w:val="10"/>
      </w:pPr>
    </w:p>
    <w:p>
      <w:pPr>
        <w:pStyle w:val="10"/>
      </w:pPr>
    </w:p>
    <w:p>
      <w:pPr>
        <w:pStyle w:val="10"/>
      </w:pPr>
    </w:p>
    <w:p>
      <w:pPr>
        <w:pStyle w:val="10"/>
      </w:pPr>
    </w:p>
    <w:p>
      <w:pPr>
        <w:pStyle w:val="10"/>
        <w:rPr>
          <w:rFonts w:hint="eastAsia"/>
        </w:rPr>
      </w:pP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单个zookeeper运行命令是什么？如何判断zookeeper是否正常运行起来？（采用截图方式）</w:t>
      </w:r>
    </w:p>
    <w:p>
      <w:pPr>
        <w:pStyle w:val="10"/>
      </w:pPr>
    </w:p>
    <w:p>
      <w:pPr>
        <w:pStyle w:val="10"/>
      </w:pPr>
      <w:r>
        <w:drawing>
          <wp:inline distT="0" distB="0" distL="114300" distR="114300">
            <wp:extent cx="5269230" cy="1633220"/>
            <wp:effectExtent l="0" t="0" r="381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</w:pPr>
    </w:p>
    <w:p>
      <w:pPr>
        <w:pStyle w:val="10"/>
      </w:pPr>
    </w:p>
    <w:p>
      <w:pPr>
        <w:pStyle w:val="10"/>
      </w:pPr>
    </w:p>
    <w:p>
      <w:pPr>
        <w:pStyle w:val="10"/>
        <w:rPr>
          <w:rFonts w:hint="eastAsia"/>
        </w:rPr>
      </w:pPr>
    </w:p>
    <w:p>
      <w:pPr>
        <w:pStyle w:val="10"/>
        <w:numPr>
          <w:ilvl w:val="0"/>
          <w:numId w:val="1"/>
        </w:numPr>
        <w:ind w:firstLineChars="0"/>
      </w:pPr>
      <w:r>
        <w:t>Z</w:t>
      </w:r>
      <w:r>
        <w:rPr>
          <w:rFonts w:hint="eastAsia"/>
        </w:rPr>
        <w:t>ookeeper集群之间的不同都有哪些配置信息？（采用截图方式）</w:t>
      </w:r>
    </w:p>
    <w:p>
      <w:pPr>
        <w:pStyle w:val="10"/>
      </w:pPr>
    </w:p>
    <w:p>
      <w:pPr>
        <w:pStyle w:val="10"/>
      </w:pPr>
      <w:r>
        <w:drawing>
          <wp:inline distT="0" distB="0" distL="114300" distR="114300">
            <wp:extent cx="5269230" cy="991235"/>
            <wp:effectExtent l="0" t="0" r="381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</w:pPr>
      <w:r>
        <w:drawing>
          <wp:inline distT="0" distB="0" distL="114300" distR="114300">
            <wp:extent cx="5270500" cy="139763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</w:pPr>
    </w:p>
    <w:p>
      <w:pPr>
        <w:pStyle w:val="10"/>
      </w:pPr>
    </w:p>
    <w:p>
      <w:pPr>
        <w:pStyle w:val="10"/>
        <w:rPr>
          <w:rFonts w:hint="eastAsia"/>
        </w:rPr>
      </w:pP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如何判断zookeeper集群已经正常启动？（采用截图方式）</w:t>
      </w:r>
    </w:p>
    <w:p/>
    <w:p>
      <w:r>
        <w:drawing>
          <wp:inline distT="0" distB="0" distL="114300" distR="114300">
            <wp:extent cx="5272405" cy="92964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885190"/>
            <wp:effectExtent l="0" t="0" r="4445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1175385"/>
            <wp:effectExtent l="0" t="0" r="6985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/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005FE7"/>
    <w:multiLevelType w:val="multilevel"/>
    <w:tmpl w:val="50005FE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7359"/>
    <w:rsid w:val="00006D1A"/>
    <w:rsid w:val="00060584"/>
    <w:rsid w:val="00083827"/>
    <w:rsid w:val="00083973"/>
    <w:rsid w:val="0014464A"/>
    <w:rsid w:val="00150C2A"/>
    <w:rsid w:val="001A101E"/>
    <w:rsid w:val="001A2D16"/>
    <w:rsid w:val="001A6D91"/>
    <w:rsid w:val="001E04E5"/>
    <w:rsid w:val="00224645"/>
    <w:rsid w:val="00252A3B"/>
    <w:rsid w:val="0025739C"/>
    <w:rsid w:val="00277F9B"/>
    <w:rsid w:val="00280988"/>
    <w:rsid w:val="00290C02"/>
    <w:rsid w:val="0031549C"/>
    <w:rsid w:val="00334732"/>
    <w:rsid w:val="003B1CE7"/>
    <w:rsid w:val="003B503D"/>
    <w:rsid w:val="003F5D70"/>
    <w:rsid w:val="0040088B"/>
    <w:rsid w:val="004125D9"/>
    <w:rsid w:val="00423262"/>
    <w:rsid w:val="0045365C"/>
    <w:rsid w:val="00484C80"/>
    <w:rsid w:val="004E5048"/>
    <w:rsid w:val="0055611E"/>
    <w:rsid w:val="0057439E"/>
    <w:rsid w:val="00575BD7"/>
    <w:rsid w:val="0059795A"/>
    <w:rsid w:val="005A6C0D"/>
    <w:rsid w:val="005C3174"/>
    <w:rsid w:val="005E0357"/>
    <w:rsid w:val="006141FC"/>
    <w:rsid w:val="00616024"/>
    <w:rsid w:val="00620E18"/>
    <w:rsid w:val="006426AD"/>
    <w:rsid w:val="0069794C"/>
    <w:rsid w:val="006F5D6A"/>
    <w:rsid w:val="00716B63"/>
    <w:rsid w:val="00794DE5"/>
    <w:rsid w:val="007A7201"/>
    <w:rsid w:val="007B1719"/>
    <w:rsid w:val="007C3352"/>
    <w:rsid w:val="007D3815"/>
    <w:rsid w:val="007F0506"/>
    <w:rsid w:val="007F306A"/>
    <w:rsid w:val="00832F66"/>
    <w:rsid w:val="00894671"/>
    <w:rsid w:val="008B6CB1"/>
    <w:rsid w:val="008B7AC7"/>
    <w:rsid w:val="008E2F47"/>
    <w:rsid w:val="00911E8A"/>
    <w:rsid w:val="00930E7C"/>
    <w:rsid w:val="009341CF"/>
    <w:rsid w:val="0094068D"/>
    <w:rsid w:val="00947F0F"/>
    <w:rsid w:val="00976D94"/>
    <w:rsid w:val="00977359"/>
    <w:rsid w:val="009B2BE5"/>
    <w:rsid w:val="009C6370"/>
    <w:rsid w:val="009D57DF"/>
    <w:rsid w:val="009E1EEC"/>
    <w:rsid w:val="00A31339"/>
    <w:rsid w:val="00A71794"/>
    <w:rsid w:val="00A90224"/>
    <w:rsid w:val="00A959DA"/>
    <w:rsid w:val="00AB0531"/>
    <w:rsid w:val="00AC7C88"/>
    <w:rsid w:val="00AE40F5"/>
    <w:rsid w:val="00AF1746"/>
    <w:rsid w:val="00B01336"/>
    <w:rsid w:val="00B656FE"/>
    <w:rsid w:val="00B75309"/>
    <w:rsid w:val="00BD7D09"/>
    <w:rsid w:val="00BE0C13"/>
    <w:rsid w:val="00C0586F"/>
    <w:rsid w:val="00C34B43"/>
    <w:rsid w:val="00C831C1"/>
    <w:rsid w:val="00CF4F62"/>
    <w:rsid w:val="00D64039"/>
    <w:rsid w:val="00DC6489"/>
    <w:rsid w:val="00E02488"/>
    <w:rsid w:val="00E1721B"/>
    <w:rsid w:val="00E20643"/>
    <w:rsid w:val="00E26314"/>
    <w:rsid w:val="00E47A07"/>
    <w:rsid w:val="00E56FB6"/>
    <w:rsid w:val="00E701F0"/>
    <w:rsid w:val="00F0382B"/>
    <w:rsid w:val="00F07D30"/>
    <w:rsid w:val="00F10ED4"/>
    <w:rsid w:val="00F454D3"/>
    <w:rsid w:val="00F52E8F"/>
    <w:rsid w:val="00F73A2C"/>
    <w:rsid w:val="04CB71E5"/>
    <w:rsid w:val="10856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Title"/>
    <w:basedOn w:val="1"/>
    <w:next w:val="1"/>
    <w:link w:val="9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7">
    <w:name w:val="页眉 字符"/>
    <w:basedOn w:val="6"/>
    <w:link w:val="3"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uiPriority w:val="99"/>
    <w:rPr>
      <w:sz w:val="18"/>
      <w:szCs w:val="18"/>
    </w:rPr>
  </w:style>
  <w:style w:type="character" w:customStyle="1" w:styleId="9">
    <w:name w:val="标题 字符"/>
    <w:basedOn w:val="6"/>
    <w:link w:val="4"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32</Words>
  <Characters>186</Characters>
  <Lines>1</Lines>
  <Paragraphs>1</Paragraphs>
  <TotalTime>157</TotalTime>
  <ScaleCrop>false</ScaleCrop>
  <LinksUpToDate>false</LinksUpToDate>
  <CharactersWithSpaces>217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2020-02-13T00:18:00Z</dcterms:created>
  <dc:creator> </dc:creator>
  <cp:lastModifiedBy>仁者见智</cp:lastModifiedBy>
  <dcterms:modified xsi:type="dcterms:W3CDTF">2020-02-20T03:56:27Z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