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99717" w14:textId="1651B682" w:rsidR="00911E8A" w:rsidRDefault="00070737" w:rsidP="00070737">
      <w:pPr>
        <w:pStyle w:val="a3"/>
      </w:pPr>
      <w:r>
        <w:rPr>
          <w:rFonts w:hint="eastAsia"/>
        </w:rPr>
        <w:t>JDK配置及免密码登录练习</w:t>
      </w:r>
    </w:p>
    <w:p w14:paraId="57D35864" w14:textId="3D2F5F05" w:rsidR="00070737" w:rsidRDefault="00BE0181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免密码登录的必备条件都有哪些？如果进行检测。</w:t>
      </w:r>
      <w:r w:rsidR="00324AD8">
        <w:rPr>
          <w:rFonts w:hint="eastAsia"/>
        </w:rPr>
        <w:t>（采用截图方式）</w:t>
      </w:r>
    </w:p>
    <w:p w14:paraId="1EA90383" w14:textId="2E6E9F33" w:rsidR="00BE0181" w:rsidRDefault="00E42EA6" w:rsidP="00E42EA6">
      <w:pPr>
        <w:ind w:firstLine="360"/>
      </w:pPr>
      <w:r>
        <w:rPr>
          <w:rFonts w:hint="eastAsia"/>
        </w:rPr>
        <w:t>1.登录</w:t>
      </w:r>
    </w:p>
    <w:p w14:paraId="3B0EF6FC" w14:textId="64DE43E9" w:rsidR="00324AD8" w:rsidRDefault="00E42EA6" w:rsidP="00BE0181">
      <w:r>
        <w:rPr>
          <w:noProof/>
        </w:rPr>
        <w:drawing>
          <wp:inline distT="0" distB="0" distL="0" distR="0" wp14:anchorId="37BB58CF" wp14:editId="294AC009">
            <wp:extent cx="4400000" cy="9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406C" w14:textId="29ED014F" w:rsidR="00E42EA6" w:rsidRDefault="00E42EA6" w:rsidP="00BE0181">
      <w:pPr>
        <w:rPr>
          <w:rFonts w:hint="eastAsia"/>
        </w:rPr>
      </w:pPr>
      <w:r>
        <w:tab/>
      </w:r>
      <w:r>
        <w:rPr>
          <w:rFonts w:hint="eastAsia"/>
        </w:rPr>
        <w:t>2.查看网络及是否静态ip地址</w:t>
      </w:r>
    </w:p>
    <w:p w14:paraId="73BC9B8C" w14:textId="27970FD4" w:rsidR="00324AD8" w:rsidRDefault="00324AD8" w:rsidP="00BE0181"/>
    <w:p w14:paraId="69470E08" w14:textId="04580D78" w:rsidR="00324AD8" w:rsidRDefault="00E42EA6" w:rsidP="00BE0181">
      <w:r>
        <w:rPr>
          <w:noProof/>
        </w:rPr>
        <w:drawing>
          <wp:inline distT="0" distB="0" distL="0" distR="0" wp14:anchorId="43FE23EB" wp14:editId="7D876F6F">
            <wp:extent cx="5274310" cy="29635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58EF" w14:textId="076F10FB" w:rsidR="00E42EA6" w:rsidRDefault="00E42EA6" w:rsidP="00BE0181">
      <w:pPr>
        <w:rPr>
          <w:rFonts w:hint="eastAsia"/>
        </w:rPr>
      </w:pPr>
      <w:r>
        <w:rPr>
          <w:noProof/>
        </w:rPr>
        <w:drawing>
          <wp:inline distT="0" distB="0" distL="0" distR="0" wp14:anchorId="4AEB1A11" wp14:editId="5EC3EF33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2867" w14:textId="61A40B49" w:rsidR="00324AD8" w:rsidRDefault="00E42EA6" w:rsidP="00BE0181">
      <w:r>
        <w:tab/>
      </w:r>
      <w:r>
        <w:rPr>
          <w:rFonts w:hint="eastAsia"/>
        </w:rPr>
        <w:t>3.查看防火墙</w:t>
      </w:r>
    </w:p>
    <w:p w14:paraId="6D51CB9B" w14:textId="32E5DF51" w:rsidR="00E42EA6" w:rsidRDefault="00E42EA6" w:rsidP="00BE01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B4EB36" wp14:editId="32B046B7">
            <wp:extent cx="3504762" cy="5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17AD" w14:textId="3948CA19" w:rsidR="00324AD8" w:rsidRDefault="00E42EA6" w:rsidP="00BE0181">
      <w:pPr>
        <w:rPr>
          <w:rFonts w:hint="eastAsia"/>
        </w:rPr>
      </w:pPr>
      <w:r>
        <w:tab/>
      </w:r>
      <w:r>
        <w:rPr>
          <w:rFonts w:hint="eastAsia"/>
        </w:rPr>
        <w:t>4.查看权限</w:t>
      </w:r>
    </w:p>
    <w:p w14:paraId="449594E7" w14:textId="4ABE0804" w:rsidR="00324AD8" w:rsidRDefault="00E42EA6" w:rsidP="00BE0181">
      <w:r>
        <w:rPr>
          <w:noProof/>
        </w:rPr>
        <w:drawing>
          <wp:inline distT="0" distB="0" distL="0" distR="0" wp14:anchorId="77465E70" wp14:editId="61A1D87C">
            <wp:extent cx="3961905" cy="55238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F1A" w14:textId="165A284E" w:rsidR="00324AD8" w:rsidRDefault="00E42EA6" w:rsidP="00BE0181">
      <w:pPr>
        <w:rPr>
          <w:rFonts w:hint="eastAsia"/>
        </w:rPr>
      </w:pPr>
      <w:r>
        <w:tab/>
      </w:r>
      <w:r>
        <w:rPr>
          <w:rFonts w:hint="eastAsia"/>
        </w:rPr>
        <w:t>5.设置公共密钥服务器</w:t>
      </w:r>
    </w:p>
    <w:p w14:paraId="6C6E85D1" w14:textId="7B93D3D6" w:rsidR="00324AD8" w:rsidRDefault="00E42EA6" w:rsidP="00BE0181">
      <w:pPr>
        <w:rPr>
          <w:rFonts w:hint="eastAsia"/>
        </w:rPr>
      </w:pPr>
      <w:r>
        <w:tab/>
      </w:r>
      <w:r w:rsidR="00EA75F9">
        <w:rPr>
          <w:noProof/>
        </w:rPr>
        <w:drawing>
          <wp:inline distT="0" distB="0" distL="0" distR="0" wp14:anchorId="7132A550" wp14:editId="3EFCCF8B">
            <wp:extent cx="5000000" cy="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333AD2" w14:textId="494A29B8" w:rsidR="00BE0181" w:rsidRDefault="00903A70" w:rsidP="00BE0181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ava版本如何进行查看</w:t>
      </w:r>
      <w:r w:rsidR="00324AD8">
        <w:rPr>
          <w:rFonts w:hint="eastAsia"/>
        </w:rPr>
        <w:t>（采用截图方式）</w:t>
      </w:r>
    </w:p>
    <w:p w14:paraId="2FBBAFCC" w14:textId="52524BBF" w:rsidR="00903A70" w:rsidRDefault="00903A70" w:rsidP="00903A70">
      <w:pPr>
        <w:pStyle w:val="a5"/>
      </w:pPr>
    </w:p>
    <w:p w14:paraId="3A30CBB5" w14:textId="3B4DC7F1" w:rsidR="00324AD8" w:rsidRDefault="009D0952" w:rsidP="00903A70">
      <w:pPr>
        <w:pStyle w:val="a5"/>
      </w:pPr>
      <w:r>
        <w:rPr>
          <w:noProof/>
        </w:rPr>
        <w:drawing>
          <wp:inline distT="0" distB="0" distL="0" distR="0" wp14:anchorId="31FC2F82" wp14:editId="32B76897">
            <wp:extent cx="4990476" cy="11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8FFD" w14:textId="640F4344" w:rsidR="00324AD8" w:rsidRDefault="00324AD8" w:rsidP="00903A70">
      <w:pPr>
        <w:pStyle w:val="a5"/>
      </w:pPr>
    </w:p>
    <w:p w14:paraId="389476BF" w14:textId="329C5E92" w:rsidR="00324AD8" w:rsidRDefault="00324AD8" w:rsidP="00903A70">
      <w:pPr>
        <w:pStyle w:val="a5"/>
      </w:pPr>
    </w:p>
    <w:p w14:paraId="33E4D112" w14:textId="6C3564B2" w:rsidR="00324AD8" w:rsidRDefault="00324AD8" w:rsidP="00903A70">
      <w:pPr>
        <w:pStyle w:val="a5"/>
      </w:pPr>
    </w:p>
    <w:p w14:paraId="5764F39A" w14:textId="56E24D5C" w:rsidR="00324AD8" w:rsidRDefault="00324AD8" w:rsidP="00903A70">
      <w:pPr>
        <w:pStyle w:val="a5"/>
      </w:pPr>
    </w:p>
    <w:p w14:paraId="42BEAA46" w14:textId="77777777" w:rsidR="00324AD8" w:rsidRDefault="00324AD8" w:rsidP="00903A70">
      <w:pPr>
        <w:pStyle w:val="a5"/>
      </w:pPr>
    </w:p>
    <w:p w14:paraId="0BD7A7DD" w14:textId="6B4F7843" w:rsidR="00324AD8" w:rsidRDefault="00324AD8" w:rsidP="00903A70">
      <w:pPr>
        <w:pStyle w:val="a5"/>
      </w:pPr>
    </w:p>
    <w:p w14:paraId="62C59E45" w14:textId="77777777" w:rsidR="00324AD8" w:rsidRDefault="00324AD8" w:rsidP="00903A70">
      <w:pPr>
        <w:pStyle w:val="a5"/>
      </w:pPr>
    </w:p>
    <w:p w14:paraId="3F4E08FD" w14:textId="4268CB40" w:rsidR="00903A70" w:rsidRDefault="00536C57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如果检验三台服务器的之间是否已经可以互通消息。</w:t>
      </w:r>
      <w:r w:rsidR="00324AD8">
        <w:rPr>
          <w:rFonts w:hint="eastAsia"/>
        </w:rPr>
        <w:t>（采用截图方式）</w:t>
      </w:r>
    </w:p>
    <w:p w14:paraId="1CCA26A0" w14:textId="2B6A9EE5" w:rsidR="00536C57" w:rsidRDefault="002823F4" w:rsidP="00536C57">
      <w:pPr>
        <w:pStyle w:val="a5"/>
      </w:pPr>
      <w:r>
        <w:rPr>
          <w:noProof/>
        </w:rPr>
        <w:drawing>
          <wp:inline distT="0" distB="0" distL="0" distR="0" wp14:anchorId="345E7323" wp14:editId="2673DC2F">
            <wp:extent cx="5190476" cy="27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82D0" w14:textId="231886DE" w:rsidR="00324AD8" w:rsidRDefault="002823F4" w:rsidP="00536C57">
      <w:pPr>
        <w:pStyle w:val="a5"/>
      </w:pPr>
      <w:r>
        <w:rPr>
          <w:noProof/>
        </w:rPr>
        <w:lastRenderedPageBreak/>
        <w:drawing>
          <wp:inline distT="0" distB="0" distL="0" distR="0" wp14:anchorId="7EFAB4BB" wp14:editId="729A2589">
            <wp:extent cx="5274310" cy="2827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62C3" w14:textId="67CAB8F7" w:rsidR="00324AD8" w:rsidRDefault="00324AD8" w:rsidP="00536C57">
      <w:pPr>
        <w:pStyle w:val="a5"/>
      </w:pPr>
    </w:p>
    <w:p w14:paraId="6726CBAC" w14:textId="7247848B" w:rsidR="00324AD8" w:rsidRDefault="002823F4" w:rsidP="00536C57">
      <w:pPr>
        <w:pStyle w:val="a5"/>
      </w:pPr>
      <w:r>
        <w:rPr>
          <w:noProof/>
        </w:rPr>
        <w:drawing>
          <wp:inline distT="0" distB="0" distL="0" distR="0" wp14:anchorId="3CB4C40E" wp14:editId="7DD214CA">
            <wp:extent cx="5257143" cy="26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EC40" w14:textId="77777777" w:rsidR="00324AD8" w:rsidRDefault="00324AD8" w:rsidP="00536C57">
      <w:pPr>
        <w:pStyle w:val="a5"/>
      </w:pPr>
    </w:p>
    <w:p w14:paraId="2F092740" w14:textId="0D339D5E" w:rsidR="00324AD8" w:rsidRDefault="00324AD8" w:rsidP="00536C57">
      <w:pPr>
        <w:pStyle w:val="a5"/>
      </w:pPr>
    </w:p>
    <w:p w14:paraId="1028CDD5" w14:textId="086D1E14" w:rsidR="00324AD8" w:rsidRDefault="00324AD8" w:rsidP="00536C57">
      <w:pPr>
        <w:pStyle w:val="a5"/>
      </w:pPr>
    </w:p>
    <w:p w14:paraId="5D27937F" w14:textId="77777777" w:rsidR="00324AD8" w:rsidRDefault="00324AD8" w:rsidP="00536C57">
      <w:pPr>
        <w:pStyle w:val="a5"/>
      </w:pPr>
    </w:p>
    <w:p w14:paraId="363EA845" w14:textId="67108C46" w:rsidR="00536C57" w:rsidRDefault="00324AD8" w:rsidP="00BE01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如果验证三台服务器之间可以免登录密码。（采用截图方式）</w:t>
      </w:r>
    </w:p>
    <w:p w14:paraId="00E24242" w14:textId="09AF8262" w:rsidR="00324AD8" w:rsidRDefault="00E42EA6" w:rsidP="00324AD8">
      <w:r>
        <w:rPr>
          <w:noProof/>
        </w:rPr>
        <w:drawing>
          <wp:inline distT="0" distB="0" distL="0" distR="0" wp14:anchorId="2D2995D0" wp14:editId="470EFD3C">
            <wp:extent cx="5274310" cy="1369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E2AE" w14:textId="104D2A08" w:rsidR="00324AD8" w:rsidRDefault="00E42EA6" w:rsidP="00324AD8">
      <w:r>
        <w:rPr>
          <w:noProof/>
        </w:rPr>
        <w:lastRenderedPageBreak/>
        <w:drawing>
          <wp:inline distT="0" distB="0" distL="0" distR="0" wp14:anchorId="7B523B8F" wp14:editId="474AE6F3">
            <wp:extent cx="5274310" cy="1116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3156" w14:textId="39B87AB9" w:rsidR="00324AD8" w:rsidRDefault="00324AD8" w:rsidP="00324AD8"/>
    <w:p w14:paraId="7548D3CF" w14:textId="05F2ACC8" w:rsidR="00324AD8" w:rsidRDefault="00324AD8" w:rsidP="00324AD8"/>
    <w:p w14:paraId="49DB1C71" w14:textId="75DF0632" w:rsidR="00324AD8" w:rsidRDefault="00324AD8" w:rsidP="00324AD8"/>
    <w:p w14:paraId="07FDA2A1" w14:textId="77777777" w:rsidR="00324AD8" w:rsidRPr="00070737" w:rsidRDefault="00324AD8" w:rsidP="00324AD8"/>
    <w:sectPr w:rsidR="00324AD8" w:rsidRPr="0007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240BD"/>
    <w:multiLevelType w:val="hybridMultilevel"/>
    <w:tmpl w:val="56207302"/>
    <w:lvl w:ilvl="0" w:tplc="C2EED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73"/>
    <w:rsid w:val="00060584"/>
    <w:rsid w:val="00070737"/>
    <w:rsid w:val="00083827"/>
    <w:rsid w:val="00083973"/>
    <w:rsid w:val="0014464A"/>
    <w:rsid w:val="00150C2A"/>
    <w:rsid w:val="001A101E"/>
    <w:rsid w:val="001A6D91"/>
    <w:rsid w:val="001E04E5"/>
    <w:rsid w:val="00224645"/>
    <w:rsid w:val="00252A3B"/>
    <w:rsid w:val="0025739C"/>
    <w:rsid w:val="00277F9B"/>
    <w:rsid w:val="00280988"/>
    <w:rsid w:val="002823F4"/>
    <w:rsid w:val="00290C02"/>
    <w:rsid w:val="0031549C"/>
    <w:rsid w:val="00324AD8"/>
    <w:rsid w:val="00334732"/>
    <w:rsid w:val="003B1CE7"/>
    <w:rsid w:val="003B503D"/>
    <w:rsid w:val="003F5D70"/>
    <w:rsid w:val="004125D9"/>
    <w:rsid w:val="00423262"/>
    <w:rsid w:val="0045365C"/>
    <w:rsid w:val="00484C80"/>
    <w:rsid w:val="004E5048"/>
    <w:rsid w:val="00536C57"/>
    <w:rsid w:val="0055611E"/>
    <w:rsid w:val="0057439E"/>
    <w:rsid w:val="00575BD7"/>
    <w:rsid w:val="0059795A"/>
    <w:rsid w:val="005C3174"/>
    <w:rsid w:val="005E0357"/>
    <w:rsid w:val="006141FC"/>
    <w:rsid w:val="00616024"/>
    <w:rsid w:val="00620E18"/>
    <w:rsid w:val="006426AD"/>
    <w:rsid w:val="0069794C"/>
    <w:rsid w:val="006F5D6A"/>
    <w:rsid w:val="00716B63"/>
    <w:rsid w:val="00794DE5"/>
    <w:rsid w:val="007A7201"/>
    <w:rsid w:val="007B1719"/>
    <w:rsid w:val="007C3352"/>
    <w:rsid w:val="007D3815"/>
    <w:rsid w:val="007F0506"/>
    <w:rsid w:val="007F306A"/>
    <w:rsid w:val="00832F66"/>
    <w:rsid w:val="008B6CB1"/>
    <w:rsid w:val="008B7AC7"/>
    <w:rsid w:val="008E2F47"/>
    <w:rsid w:val="00903A70"/>
    <w:rsid w:val="00911E8A"/>
    <w:rsid w:val="00930E7C"/>
    <w:rsid w:val="009341CF"/>
    <w:rsid w:val="0094068D"/>
    <w:rsid w:val="00947F0F"/>
    <w:rsid w:val="00976D94"/>
    <w:rsid w:val="009B2BE5"/>
    <w:rsid w:val="009C6370"/>
    <w:rsid w:val="009D0952"/>
    <w:rsid w:val="009D57DF"/>
    <w:rsid w:val="009E1EEC"/>
    <w:rsid w:val="00A31339"/>
    <w:rsid w:val="00A54073"/>
    <w:rsid w:val="00A71794"/>
    <w:rsid w:val="00A90224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E0181"/>
    <w:rsid w:val="00C0586F"/>
    <w:rsid w:val="00C34B43"/>
    <w:rsid w:val="00C831C1"/>
    <w:rsid w:val="00CF4F62"/>
    <w:rsid w:val="00D64039"/>
    <w:rsid w:val="00DC6489"/>
    <w:rsid w:val="00E02488"/>
    <w:rsid w:val="00E1721B"/>
    <w:rsid w:val="00E20643"/>
    <w:rsid w:val="00E42EA6"/>
    <w:rsid w:val="00E47A07"/>
    <w:rsid w:val="00E701F0"/>
    <w:rsid w:val="00EA75F9"/>
    <w:rsid w:val="00F0382B"/>
    <w:rsid w:val="00F07D30"/>
    <w:rsid w:val="00F10ED4"/>
    <w:rsid w:val="00F454D3"/>
    <w:rsid w:val="00F52E8F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FE5"/>
  <w15:chartTrackingRefBased/>
  <w15:docId w15:val="{EBB54988-584B-4FF0-8AB8-CD3E8600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07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70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0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张 连壮</cp:lastModifiedBy>
  <cp:revision>7</cp:revision>
  <dcterms:created xsi:type="dcterms:W3CDTF">2020-02-12T09:21:00Z</dcterms:created>
  <dcterms:modified xsi:type="dcterms:W3CDTF">2020-02-19T05:04:00Z</dcterms:modified>
</cp:coreProperties>
</file>