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694A6" w14:textId="6D916B08" w:rsidR="00911E8A" w:rsidRDefault="00C10B64" w:rsidP="00C10B64">
      <w:pPr>
        <w:pStyle w:val="a7"/>
      </w:pPr>
      <w:r>
        <w:rPr>
          <w:rFonts w:hint="eastAsia"/>
        </w:rPr>
        <w:t>Scala编程语言 作业及练习</w:t>
      </w:r>
    </w:p>
    <w:p w14:paraId="7EC41062" w14:textId="1526ADCF" w:rsidR="00C10B64" w:rsidRDefault="00983C9C" w:rsidP="00983C9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在Scala</w:t>
      </w:r>
      <w:r>
        <w:t xml:space="preserve"> </w:t>
      </w:r>
      <w:r>
        <w:rPr>
          <w:rFonts w:hint="eastAsia"/>
        </w:rPr>
        <w:t>REPL中，计算3的平方根然后再对该值求平方。现在，这个结果与3相差多少？</w:t>
      </w:r>
    </w:p>
    <w:p w14:paraId="5D923B15" w14:textId="51140B59" w:rsidR="00983C9C" w:rsidRDefault="00E367CF" w:rsidP="00983C9C">
      <w:r>
        <w:rPr>
          <w:noProof/>
        </w:rPr>
        <w:drawing>
          <wp:inline distT="0" distB="0" distL="0" distR="0" wp14:anchorId="0904401C" wp14:editId="031C1F6F">
            <wp:extent cx="4180952" cy="23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3B1A" w14:textId="39C83687" w:rsidR="00983C9C" w:rsidRDefault="00983C9C" w:rsidP="00983C9C"/>
    <w:p w14:paraId="50E0A9F7" w14:textId="55E5492A" w:rsidR="00983C9C" w:rsidRDefault="00983C9C" w:rsidP="00983C9C"/>
    <w:p w14:paraId="5834A154" w14:textId="761E01E2" w:rsidR="00983C9C" w:rsidRDefault="00983C9C" w:rsidP="00983C9C"/>
    <w:p w14:paraId="783B2A4B" w14:textId="77777777" w:rsidR="00983C9C" w:rsidRDefault="00983C9C" w:rsidP="00983C9C"/>
    <w:p w14:paraId="0692DA1C" w14:textId="16C6A41A" w:rsidR="00983C9C" w:rsidRDefault="00983C9C" w:rsidP="00983C9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变量声明时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和var有什么区别？</w:t>
      </w:r>
    </w:p>
    <w:p w14:paraId="5CFBFB51" w14:textId="10D26E5E" w:rsidR="00983C9C" w:rsidRDefault="00983C9C" w:rsidP="00983C9C"/>
    <w:p w14:paraId="73E0CE02" w14:textId="27A06783" w:rsidR="00983C9C" w:rsidRDefault="00E367CF" w:rsidP="00E367CF">
      <w:pPr>
        <w:ind w:left="360"/>
      </w:pPr>
      <w:r>
        <w:t>Val</w:t>
      </w:r>
      <w:r>
        <w:rPr>
          <w:rFonts w:hint="eastAsia"/>
        </w:rPr>
        <w:t xml:space="preserve">声明常量 </w:t>
      </w:r>
      <w:r>
        <w:t xml:space="preserve"> var </w:t>
      </w:r>
      <w:r>
        <w:rPr>
          <w:rFonts w:hint="eastAsia"/>
        </w:rPr>
        <w:t>声明变量</w:t>
      </w:r>
    </w:p>
    <w:p w14:paraId="0BF38CA9" w14:textId="1967E066" w:rsidR="00983C9C" w:rsidRDefault="00983C9C" w:rsidP="00983C9C"/>
    <w:p w14:paraId="41187AF4" w14:textId="6331AA92" w:rsidR="00983C9C" w:rsidRDefault="00983C9C" w:rsidP="00983C9C"/>
    <w:p w14:paraId="03698B45" w14:textId="03107C95" w:rsidR="00983C9C" w:rsidRDefault="00983C9C" w:rsidP="00983C9C"/>
    <w:p w14:paraId="2A88218B" w14:textId="437B9AEE" w:rsidR="00983C9C" w:rsidRDefault="00983C9C" w:rsidP="00983C9C"/>
    <w:p w14:paraId="77F3673C" w14:textId="77777777" w:rsidR="00983C9C" w:rsidRDefault="00983C9C" w:rsidP="00983C9C"/>
    <w:p w14:paraId="66CF3DBF" w14:textId="38D3602D" w:rsidR="00983C9C" w:rsidRDefault="00E864CD" w:rsidP="00983C9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编写一段代码，将sum设置一个</w:t>
      </w:r>
      <w:r>
        <w:t>30</w:t>
      </w:r>
      <w:r>
        <w:rPr>
          <w:rFonts w:hint="eastAsia"/>
        </w:rPr>
        <w:t>个随机整数的数组，要求随机数介于</w:t>
      </w:r>
      <w:r>
        <w:t>10</w:t>
      </w:r>
      <w:r>
        <w:rPr>
          <w:rFonts w:hint="eastAsia"/>
        </w:rPr>
        <w:t>和n之间</w:t>
      </w:r>
    </w:p>
    <w:p w14:paraId="201D7BEF" w14:textId="57E8004F" w:rsidR="00E864CD" w:rsidRDefault="00E864CD" w:rsidP="00E864CD"/>
    <w:p w14:paraId="7A60A9CB" w14:textId="695EBB71" w:rsidR="00E864CD" w:rsidRDefault="00E864CD" w:rsidP="00E864CD"/>
    <w:p w14:paraId="7249D110" w14:textId="14E64C0D" w:rsidR="00E864CD" w:rsidRDefault="00E864CD" w:rsidP="00E864CD"/>
    <w:p w14:paraId="33A6C28C" w14:textId="77777777" w:rsidR="00C51CF8" w:rsidRDefault="00C51CF8" w:rsidP="00C51CF8">
      <w:r>
        <w:rPr>
          <w:noProof/>
        </w:rPr>
        <w:lastRenderedPageBreak/>
        <w:drawing>
          <wp:inline distT="0" distB="0" distL="0" distR="0" wp14:anchorId="6191230C" wp14:editId="17FA7088">
            <wp:extent cx="4095238" cy="355238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3753" w14:textId="77777777" w:rsidR="00C51CF8" w:rsidRDefault="00C51CF8" w:rsidP="00C51CF8">
      <w:r>
        <w:rPr>
          <w:noProof/>
        </w:rPr>
        <w:drawing>
          <wp:inline distT="0" distB="0" distL="0" distR="0" wp14:anchorId="7DBBDDD4" wp14:editId="2B3A18B6">
            <wp:extent cx="4142857" cy="292380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B524" w14:textId="77777777" w:rsidR="00E864CD" w:rsidRDefault="00E864CD" w:rsidP="00E864CD">
      <w:pPr>
        <w:rPr>
          <w:rFonts w:hint="eastAsia"/>
        </w:rPr>
      </w:pPr>
    </w:p>
    <w:p w14:paraId="2B9972BC" w14:textId="34205A73" w:rsidR="00E864CD" w:rsidRDefault="00EE446D" w:rsidP="00983C9C">
      <w:pPr>
        <w:pStyle w:val="a9"/>
        <w:numPr>
          <w:ilvl w:val="0"/>
          <w:numId w:val="1"/>
        </w:numPr>
        <w:ind w:firstLineChars="0"/>
      </w:pPr>
      <w:r>
        <w:rPr>
          <w:rFonts w:hint="eastAsia"/>
          <w:noProof/>
        </w:rPr>
        <w:t>给定一个整数数组，产出一个新的数组，包含元数组中的所有正值，以原有顺序排列，之后的元素是所有零或负值，以原有顺利排列。数组中的值为：-</w:t>
      </w:r>
      <w:r>
        <w:rPr>
          <w:noProof/>
        </w:rPr>
        <w:t>3</w:t>
      </w:r>
      <w:r>
        <w:rPr>
          <w:rFonts w:hint="eastAsia"/>
          <w:noProof/>
        </w:rPr>
        <w:t>,</w:t>
      </w:r>
      <w:r>
        <w:rPr>
          <w:noProof/>
        </w:rPr>
        <w:t>2</w:t>
      </w:r>
      <w:r>
        <w:rPr>
          <w:rFonts w:hint="eastAsia"/>
          <w:noProof/>
        </w:rPr>
        <w:t>,</w:t>
      </w:r>
      <w:r>
        <w:rPr>
          <w:noProof/>
        </w:rPr>
        <w:t>4</w:t>
      </w:r>
      <w:r>
        <w:rPr>
          <w:rFonts w:hint="eastAsia"/>
          <w:noProof/>
        </w:rPr>
        <w:t>,-</w:t>
      </w:r>
      <w:r>
        <w:rPr>
          <w:noProof/>
        </w:rPr>
        <w:t>6</w:t>
      </w:r>
      <w:r>
        <w:rPr>
          <w:rFonts w:hint="eastAsia"/>
          <w:noProof/>
        </w:rPr>
        <w:t>,</w:t>
      </w:r>
      <w:r>
        <w:rPr>
          <w:noProof/>
        </w:rPr>
        <w:t>7</w:t>
      </w:r>
      <w:r>
        <w:rPr>
          <w:rFonts w:hint="eastAsia"/>
          <w:noProof/>
        </w:rPr>
        <w:t>,</w:t>
      </w:r>
      <w:r>
        <w:rPr>
          <w:noProof/>
        </w:rPr>
        <w:t>5</w:t>
      </w:r>
      <w:r>
        <w:rPr>
          <w:rFonts w:hint="eastAsia"/>
          <w:noProof/>
        </w:rPr>
        <w:t>,</w:t>
      </w:r>
      <w:r>
        <w:rPr>
          <w:noProof/>
        </w:rPr>
        <w:t>0</w:t>
      </w:r>
      <w:r>
        <w:rPr>
          <w:rFonts w:hint="eastAsia"/>
          <w:noProof/>
        </w:rPr>
        <w:t>,</w:t>
      </w:r>
      <w:r>
        <w:rPr>
          <w:noProof/>
        </w:rPr>
        <w:t>3</w:t>
      </w:r>
      <w:r>
        <w:rPr>
          <w:rFonts w:hint="eastAsia"/>
          <w:noProof/>
        </w:rPr>
        <w:t>,</w:t>
      </w:r>
      <w:r>
        <w:rPr>
          <w:noProof/>
        </w:rPr>
        <w:t>8</w:t>
      </w:r>
      <w:r>
        <w:rPr>
          <w:rFonts w:hint="eastAsia"/>
          <w:noProof/>
        </w:rPr>
        <w:t>,-</w:t>
      </w:r>
      <w:r>
        <w:rPr>
          <w:noProof/>
        </w:rPr>
        <w:t>2</w:t>
      </w:r>
    </w:p>
    <w:p w14:paraId="6F448E37" w14:textId="3410C9EB" w:rsidR="00254E22" w:rsidRDefault="00254E22" w:rsidP="00254E22"/>
    <w:p w14:paraId="031F129E" w14:textId="10F92415" w:rsidR="00254E22" w:rsidRDefault="00C55FF4" w:rsidP="00254E22">
      <w:r>
        <w:rPr>
          <w:noProof/>
        </w:rPr>
        <w:lastRenderedPageBreak/>
        <w:drawing>
          <wp:inline distT="0" distB="0" distL="0" distR="0" wp14:anchorId="40EA01B6" wp14:editId="7DA28A5B">
            <wp:extent cx="5274310" cy="39020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0086" w14:textId="4AB6BD21" w:rsidR="00254E22" w:rsidRDefault="00C55FF4" w:rsidP="00017BB1">
      <w:pPr>
        <w:rPr>
          <w:rFonts w:hint="eastAsia"/>
        </w:rPr>
      </w:pPr>
      <w:r>
        <w:rPr>
          <w:noProof/>
        </w:rPr>
        <w:drawing>
          <wp:inline distT="0" distB="0" distL="0" distR="0" wp14:anchorId="5F8280DA" wp14:editId="2C9615E5">
            <wp:extent cx="1428571" cy="2485714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571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415E" w14:textId="0F6B9DED" w:rsidR="00254E22" w:rsidRDefault="00254E22" w:rsidP="00254E22"/>
    <w:p w14:paraId="2E963A5B" w14:textId="544983CF" w:rsidR="00254E22" w:rsidRDefault="00254E22" w:rsidP="00254E22"/>
    <w:p w14:paraId="2352725E" w14:textId="2CFA55A5" w:rsidR="00254E22" w:rsidRDefault="00254E22" w:rsidP="00254E22"/>
    <w:p w14:paraId="1AB45816" w14:textId="77777777" w:rsidR="00254E22" w:rsidRDefault="00254E22" w:rsidP="00254E22"/>
    <w:p w14:paraId="1A07B10F" w14:textId="3A790E39" w:rsidR="00254E22" w:rsidRDefault="009B5B01" w:rsidP="00983C9C">
      <w:pPr>
        <w:pStyle w:val="a9"/>
        <w:numPr>
          <w:ilvl w:val="0"/>
          <w:numId w:val="1"/>
        </w:numPr>
        <w:ind w:firstLineChars="0"/>
      </w:pPr>
      <w:r w:rsidRPr="00302A7D">
        <w:t>一个数字如果为正数，则它的signum为1;如果是负数,则signum为-1;如果为0,则signum为0.编写一个函数来计算这个值</w:t>
      </w:r>
    </w:p>
    <w:p w14:paraId="51236604" w14:textId="067E965B" w:rsidR="009B5B01" w:rsidRDefault="009B5B01" w:rsidP="009B5B01"/>
    <w:p w14:paraId="415AD06A" w14:textId="33470DF6" w:rsidR="00FE54F6" w:rsidRDefault="00C55FF4" w:rsidP="009B5B01">
      <w:r>
        <w:rPr>
          <w:noProof/>
        </w:rPr>
        <w:lastRenderedPageBreak/>
        <w:drawing>
          <wp:inline distT="0" distB="0" distL="0" distR="0" wp14:anchorId="47EF6677" wp14:editId="463AC3BD">
            <wp:extent cx="4323809" cy="3523809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D174" w14:textId="76842F1F" w:rsidR="00FE54F6" w:rsidRDefault="00FE54F6" w:rsidP="009B5B01"/>
    <w:p w14:paraId="4810AC40" w14:textId="2DBCDEC4" w:rsidR="00FE54F6" w:rsidRDefault="00C55FF4" w:rsidP="009B5B01">
      <w:r>
        <w:rPr>
          <w:noProof/>
        </w:rPr>
        <w:drawing>
          <wp:inline distT="0" distB="0" distL="0" distR="0" wp14:anchorId="41BAE230" wp14:editId="3984353D">
            <wp:extent cx="3533333" cy="990476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D122" w14:textId="531BBCDF" w:rsidR="00FE54F6" w:rsidRDefault="00FE54F6" w:rsidP="009B5B01"/>
    <w:p w14:paraId="6A29A7B4" w14:textId="5B13930F" w:rsidR="00FE54F6" w:rsidRDefault="00FE54F6" w:rsidP="009B5B01"/>
    <w:p w14:paraId="18FD8B28" w14:textId="77777777" w:rsidR="00FE54F6" w:rsidRDefault="00FE54F6" w:rsidP="009B5B01"/>
    <w:p w14:paraId="21E071C3" w14:textId="07402E40" w:rsidR="009B5B01" w:rsidRDefault="00FE54F6" w:rsidP="00983C9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编写一个</w:t>
      </w:r>
      <w:proofErr w:type="spellStart"/>
      <w:r>
        <w:rPr>
          <w:rFonts w:hint="eastAsia"/>
        </w:rPr>
        <w:t>B</w:t>
      </w:r>
      <w:r>
        <w:t>ankAccount</w:t>
      </w:r>
      <w:proofErr w:type="spellEnd"/>
      <w:r>
        <w:rPr>
          <w:rFonts w:hint="eastAsia"/>
        </w:rPr>
        <w:t>类，加入deposit和with</w:t>
      </w:r>
      <w:r>
        <w:t>draw</w:t>
      </w:r>
      <w:r>
        <w:rPr>
          <w:rFonts w:hint="eastAsia"/>
        </w:rPr>
        <w:t>方法，和一个只读的b</w:t>
      </w:r>
      <w:r>
        <w:t>alance</w:t>
      </w:r>
      <w:r>
        <w:rPr>
          <w:rFonts w:hint="eastAsia"/>
        </w:rPr>
        <w:t>属性</w:t>
      </w:r>
    </w:p>
    <w:p w14:paraId="443AEF91" w14:textId="3385C0EE" w:rsidR="00FE54F6" w:rsidRDefault="00FE54F6" w:rsidP="00FE54F6"/>
    <w:p w14:paraId="2D47437A" w14:textId="21F47112" w:rsidR="00FE54F6" w:rsidRDefault="00FE54F6" w:rsidP="00FE54F6"/>
    <w:p w14:paraId="39A27989" w14:textId="719E47DB" w:rsidR="00FE54F6" w:rsidRDefault="00C55FF4" w:rsidP="00FE54F6">
      <w:r>
        <w:rPr>
          <w:noProof/>
        </w:rPr>
        <w:drawing>
          <wp:inline distT="0" distB="0" distL="0" distR="0" wp14:anchorId="60378BFA" wp14:editId="4E01D38E">
            <wp:extent cx="3495238" cy="237142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CB80" w14:textId="7B6FDC51" w:rsidR="00FE54F6" w:rsidRDefault="00FE54F6" w:rsidP="00FE54F6"/>
    <w:p w14:paraId="0D640212" w14:textId="50B01CB8" w:rsidR="00FE54F6" w:rsidRDefault="00FE54F6" w:rsidP="00FE54F6"/>
    <w:p w14:paraId="0F4A90D2" w14:textId="3AA270D3" w:rsidR="00FE54F6" w:rsidRDefault="00FE54F6" w:rsidP="00FE54F6"/>
    <w:p w14:paraId="04CF32C3" w14:textId="1BDB09BB" w:rsidR="00FE54F6" w:rsidRDefault="00FE54F6" w:rsidP="00FE54F6"/>
    <w:p w14:paraId="3D1108D3" w14:textId="518C61D7" w:rsidR="00FE54F6" w:rsidRDefault="00FE54F6" w:rsidP="00FE54F6"/>
    <w:p w14:paraId="1192511F" w14:textId="353EC7D6" w:rsidR="00FE54F6" w:rsidRDefault="00FE54F6" w:rsidP="00FE54F6"/>
    <w:p w14:paraId="448531B6" w14:textId="77777777" w:rsidR="00FE54F6" w:rsidRDefault="00FE54F6" w:rsidP="00FE54F6"/>
    <w:p w14:paraId="3BACE31F" w14:textId="15533E42" w:rsidR="00FE54F6" w:rsidRDefault="00FE54F6" w:rsidP="00983C9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定义一个Point类和一个半生对象，使得我们可以不用new而直接用Point（3,</w:t>
      </w:r>
      <w:r>
        <w:t>4</w:t>
      </w:r>
      <w:r>
        <w:rPr>
          <w:rFonts w:hint="eastAsia"/>
        </w:rPr>
        <w:t>）实例apply方法的使用</w:t>
      </w:r>
    </w:p>
    <w:p w14:paraId="358822D9" w14:textId="592633B2" w:rsidR="00FE54F6" w:rsidRDefault="00FE54F6" w:rsidP="00FE54F6"/>
    <w:p w14:paraId="299A0663" w14:textId="14F3CBD3" w:rsidR="00FE54F6" w:rsidRDefault="00FE54F6" w:rsidP="00FE54F6"/>
    <w:p w14:paraId="67DF188B" w14:textId="12B437B1" w:rsidR="00FE54F6" w:rsidRDefault="00814689" w:rsidP="00FE54F6">
      <w:r>
        <w:rPr>
          <w:noProof/>
        </w:rPr>
        <w:drawing>
          <wp:inline distT="0" distB="0" distL="0" distR="0" wp14:anchorId="26C943C4" wp14:editId="17F3FE93">
            <wp:extent cx="5274310" cy="23107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4FF6" w14:textId="13A05D52" w:rsidR="00FE54F6" w:rsidRDefault="00FE54F6" w:rsidP="00FE54F6"/>
    <w:p w14:paraId="0A28DB2C" w14:textId="5C6CEC4B" w:rsidR="00FE54F6" w:rsidRDefault="00FE54F6" w:rsidP="00FE54F6"/>
    <w:p w14:paraId="59B1D3C2" w14:textId="1615A381" w:rsidR="00FE54F6" w:rsidRDefault="00FE54F6" w:rsidP="00FE54F6"/>
    <w:p w14:paraId="572E402A" w14:textId="24605CDB" w:rsidR="00FE54F6" w:rsidRDefault="00FE54F6" w:rsidP="00FE54F6"/>
    <w:p w14:paraId="1FD70FFB" w14:textId="188CE288" w:rsidR="00FE54F6" w:rsidRDefault="00FE54F6" w:rsidP="00FE54F6"/>
    <w:p w14:paraId="6FDB46C8" w14:textId="4A375C85" w:rsidR="00FE54F6" w:rsidRDefault="00FE54F6" w:rsidP="00FE54F6"/>
    <w:p w14:paraId="48E52984" w14:textId="1A768692" w:rsidR="00FE54F6" w:rsidRDefault="00FE54F6" w:rsidP="00FE54F6"/>
    <w:p w14:paraId="50154BCE" w14:textId="77777777" w:rsidR="00FE54F6" w:rsidRDefault="00FE54F6" w:rsidP="00FE54F6"/>
    <w:p w14:paraId="7F8B128A" w14:textId="2A767A67" w:rsidR="00FE54F6" w:rsidRDefault="00FE54F6" w:rsidP="00983C9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编写一个扑克牌4种花色的枚举，让其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方法分别返回不同图标.</w:t>
      </w:r>
      <w:r>
        <w:t>(</w:t>
      </w:r>
      <w:r>
        <w:rPr>
          <w:rFonts w:hint="eastAsia"/>
        </w:rPr>
        <w:t>图标可以用数字或字母来代替</w:t>
      </w:r>
      <w:r>
        <w:t>)</w:t>
      </w:r>
    </w:p>
    <w:p w14:paraId="1E428947" w14:textId="75074E64" w:rsidR="00FE54F6" w:rsidRDefault="00FE54F6" w:rsidP="00FE54F6"/>
    <w:p w14:paraId="34573A7B" w14:textId="116B46BF" w:rsidR="002C7456" w:rsidRDefault="002C7456" w:rsidP="00FE54F6"/>
    <w:p w14:paraId="5B85BA7E" w14:textId="34505AF3" w:rsidR="002C7456" w:rsidRDefault="002C7456" w:rsidP="00FE54F6"/>
    <w:p w14:paraId="09BDFAB1" w14:textId="584706AE" w:rsidR="002C7456" w:rsidRDefault="002C7456" w:rsidP="00FE54F6"/>
    <w:p w14:paraId="37D82BC3" w14:textId="68131023" w:rsidR="002C7456" w:rsidRDefault="00814689" w:rsidP="00FE54F6">
      <w:r>
        <w:rPr>
          <w:noProof/>
        </w:rPr>
        <w:lastRenderedPageBreak/>
        <w:drawing>
          <wp:inline distT="0" distB="0" distL="0" distR="0" wp14:anchorId="3E5EFF42" wp14:editId="5D735A12">
            <wp:extent cx="4209524" cy="260000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A0B3" w14:textId="09B8C813" w:rsidR="002C7456" w:rsidRDefault="002C7456" w:rsidP="00FE54F6"/>
    <w:p w14:paraId="10E03A9A" w14:textId="0534D42E" w:rsidR="002C7456" w:rsidRDefault="002C7456" w:rsidP="00FE54F6"/>
    <w:p w14:paraId="56BC9EF5" w14:textId="1D2B0A54" w:rsidR="002C7456" w:rsidRDefault="002C7456" w:rsidP="00FE54F6"/>
    <w:p w14:paraId="1737EC85" w14:textId="5779600A" w:rsidR="002C7456" w:rsidRDefault="002C7456" w:rsidP="00FE54F6"/>
    <w:p w14:paraId="66664289" w14:textId="7C1378FA" w:rsidR="002C7456" w:rsidRDefault="002C7456" w:rsidP="00FE54F6"/>
    <w:p w14:paraId="12150EA7" w14:textId="4CDFCBA6" w:rsidR="002C7456" w:rsidRDefault="002C7456" w:rsidP="00FE54F6"/>
    <w:p w14:paraId="409474E0" w14:textId="1A54797D" w:rsidR="002C7456" w:rsidRDefault="002C7456" w:rsidP="00FE54F6"/>
    <w:p w14:paraId="35C56828" w14:textId="77777777" w:rsidR="002C7456" w:rsidRPr="002C7456" w:rsidRDefault="002C7456" w:rsidP="00FE54F6"/>
    <w:p w14:paraId="3FCCAF86" w14:textId="4D2862BE" w:rsidR="00FE54F6" w:rsidRDefault="00FF26B1" w:rsidP="00983C9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设计一个point类，其x和y坐标可以通过构造器提供。提供一个子类</w:t>
      </w:r>
      <w:proofErr w:type="spellStart"/>
      <w:r>
        <w:rPr>
          <w:rFonts w:hint="eastAsia"/>
        </w:rPr>
        <w:t>LabeledPoint</w:t>
      </w:r>
      <w:proofErr w:type="spellEnd"/>
      <w:r>
        <w:t>,</w:t>
      </w:r>
      <w:r>
        <w:rPr>
          <w:rFonts w:hint="eastAsia"/>
        </w:rPr>
        <w:t>其构造器接受一个标签值和</w:t>
      </w:r>
      <w:proofErr w:type="spellStart"/>
      <w:r>
        <w:rPr>
          <w:rFonts w:hint="eastAsia"/>
        </w:rPr>
        <w:t>x</w:t>
      </w:r>
      <w:r>
        <w:t>,y</w:t>
      </w:r>
      <w:proofErr w:type="spellEnd"/>
      <w:r>
        <w:rPr>
          <w:rFonts w:hint="eastAsia"/>
        </w:rPr>
        <w:t>坐标，比如：new</w:t>
      </w:r>
      <w:r>
        <w:t xml:space="preserve"> </w:t>
      </w:r>
      <w:proofErr w:type="spellStart"/>
      <w:r>
        <w:rPr>
          <w:rFonts w:hint="eastAsia"/>
        </w:rPr>
        <w:t>Labeledpoint</w:t>
      </w:r>
      <w:proofErr w:type="spellEnd"/>
      <w:r>
        <w:rPr>
          <w:rFonts w:hint="eastAsia"/>
        </w:rPr>
        <w:t>（"</w:t>
      </w:r>
      <w:r>
        <w:t>Black Thursday”,1929,230,07</w:t>
      </w:r>
      <w:r>
        <w:rPr>
          <w:rFonts w:hint="eastAsia"/>
        </w:rPr>
        <w:t>）</w:t>
      </w:r>
    </w:p>
    <w:p w14:paraId="2160E3CC" w14:textId="2CBFE737" w:rsidR="002C7456" w:rsidRDefault="002C7456" w:rsidP="002C7456"/>
    <w:p w14:paraId="5915F2B5" w14:textId="3A0CFFC4" w:rsidR="002C7456" w:rsidRDefault="002C7456" w:rsidP="002C7456"/>
    <w:p w14:paraId="1FBCDF44" w14:textId="2BCDFE1C" w:rsidR="002C7456" w:rsidRDefault="002C7456" w:rsidP="002C7456"/>
    <w:p w14:paraId="189A39D0" w14:textId="6FA89888" w:rsidR="002C7456" w:rsidRDefault="002C7456" w:rsidP="002C7456"/>
    <w:p w14:paraId="31F08D8C" w14:textId="5CDFBA76" w:rsidR="002C7456" w:rsidRDefault="00814689" w:rsidP="002C7456">
      <w:r>
        <w:rPr>
          <w:noProof/>
        </w:rPr>
        <w:drawing>
          <wp:inline distT="0" distB="0" distL="0" distR="0" wp14:anchorId="0E0127BF" wp14:editId="33C54ECC">
            <wp:extent cx="5274310" cy="17475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7BB3" w14:textId="7D047EEE" w:rsidR="002C7456" w:rsidRDefault="002C7456" w:rsidP="002C7456"/>
    <w:p w14:paraId="308668DF" w14:textId="2F7208F5" w:rsidR="002C7456" w:rsidRDefault="002C7456" w:rsidP="002C7456"/>
    <w:p w14:paraId="44CE5F98" w14:textId="77777777" w:rsidR="002C7456" w:rsidRDefault="002C7456" w:rsidP="002C7456"/>
    <w:p w14:paraId="4B9924DF" w14:textId="52A3250D" w:rsidR="002C7456" w:rsidRDefault="002C7456" w:rsidP="002C7456">
      <w:pPr>
        <w:pStyle w:val="a9"/>
        <w:numPr>
          <w:ilvl w:val="0"/>
          <w:numId w:val="1"/>
        </w:numPr>
        <w:tabs>
          <w:tab w:val="left" w:pos="567"/>
        </w:tabs>
        <w:ind w:firstLineChars="0"/>
      </w:pPr>
      <w:r w:rsidRPr="002C7456">
        <w:rPr>
          <w:rFonts w:hint="eastAsia"/>
        </w:rPr>
        <w:t>编写一个过程</w:t>
      </w:r>
      <w:r w:rsidRPr="002C7456">
        <w:t>countdown(</w:t>
      </w:r>
      <w:proofErr w:type="spellStart"/>
      <w:r w:rsidRPr="002C7456">
        <w:t>n:Int</w:t>
      </w:r>
      <w:proofErr w:type="spellEnd"/>
      <w:r w:rsidRPr="002C7456">
        <w:t>)，打印从n到0的数字</w:t>
      </w:r>
    </w:p>
    <w:p w14:paraId="57D14534" w14:textId="63E86ED8" w:rsidR="002C7456" w:rsidRDefault="002C7456" w:rsidP="002C7456">
      <w:pPr>
        <w:tabs>
          <w:tab w:val="left" w:pos="567"/>
        </w:tabs>
      </w:pPr>
    </w:p>
    <w:p w14:paraId="66F130C7" w14:textId="7586548F" w:rsidR="002C7456" w:rsidRDefault="00814689" w:rsidP="002C7456">
      <w:pPr>
        <w:tabs>
          <w:tab w:val="left" w:pos="567"/>
        </w:tabs>
      </w:pPr>
      <w:r>
        <w:rPr>
          <w:noProof/>
        </w:rPr>
        <w:lastRenderedPageBreak/>
        <w:drawing>
          <wp:inline distT="0" distB="0" distL="0" distR="0" wp14:anchorId="53C4ED95" wp14:editId="323D9152">
            <wp:extent cx="5274310" cy="22923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468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A7AD2D" wp14:editId="53AB8125">
            <wp:extent cx="1971429" cy="2895238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66E24C" w14:textId="110431D6" w:rsidR="002C7456" w:rsidRDefault="002C7456" w:rsidP="002C7456">
      <w:pPr>
        <w:tabs>
          <w:tab w:val="left" w:pos="567"/>
        </w:tabs>
      </w:pPr>
    </w:p>
    <w:p w14:paraId="68F8A95E" w14:textId="2686780E" w:rsidR="002C7456" w:rsidRDefault="002C7456" w:rsidP="002C7456">
      <w:pPr>
        <w:tabs>
          <w:tab w:val="left" w:pos="567"/>
        </w:tabs>
      </w:pPr>
    </w:p>
    <w:p w14:paraId="0FB88310" w14:textId="3488A55A" w:rsidR="002C7456" w:rsidRDefault="002C7456" w:rsidP="002C7456">
      <w:pPr>
        <w:tabs>
          <w:tab w:val="left" w:pos="567"/>
        </w:tabs>
      </w:pPr>
    </w:p>
    <w:p w14:paraId="793C2B6F" w14:textId="77777777" w:rsidR="002C7456" w:rsidRDefault="002C7456" w:rsidP="002C7456">
      <w:pPr>
        <w:tabs>
          <w:tab w:val="left" w:pos="567"/>
        </w:tabs>
      </w:pPr>
    </w:p>
    <w:p w14:paraId="09CB2DA7" w14:textId="77777777" w:rsidR="002C7456" w:rsidRPr="00C10B64" w:rsidRDefault="002C7456" w:rsidP="00382F05">
      <w:pPr>
        <w:tabs>
          <w:tab w:val="left" w:pos="567"/>
        </w:tabs>
      </w:pPr>
    </w:p>
    <w:sectPr w:rsidR="002C7456" w:rsidRPr="00C10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941CA" w14:textId="77777777" w:rsidR="00241123" w:rsidRDefault="00241123" w:rsidP="00C10B64">
      <w:r>
        <w:separator/>
      </w:r>
    </w:p>
  </w:endnote>
  <w:endnote w:type="continuationSeparator" w:id="0">
    <w:p w14:paraId="6CEB24C1" w14:textId="77777777" w:rsidR="00241123" w:rsidRDefault="00241123" w:rsidP="00C10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DAFAE" w14:textId="77777777" w:rsidR="00241123" w:rsidRDefault="00241123" w:rsidP="00C10B64">
      <w:r>
        <w:separator/>
      </w:r>
    </w:p>
  </w:footnote>
  <w:footnote w:type="continuationSeparator" w:id="0">
    <w:p w14:paraId="1F9F5A20" w14:textId="77777777" w:rsidR="00241123" w:rsidRDefault="00241123" w:rsidP="00C10B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74CB5"/>
    <w:multiLevelType w:val="hybridMultilevel"/>
    <w:tmpl w:val="3DB49CBC"/>
    <w:lvl w:ilvl="0" w:tplc="8A6855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68E"/>
    <w:rsid w:val="00006D1A"/>
    <w:rsid w:val="00017BB1"/>
    <w:rsid w:val="0003322A"/>
    <w:rsid w:val="00060584"/>
    <w:rsid w:val="00083827"/>
    <w:rsid w:val="00083973"/>
    <w:rsid w:val="0014464A"/>
    <w:rsid w:val="00150C2A"/>
    <w:rsid w:val="001A101E"/>
    <w:rsid w:val="001A2D16"/>
    <w:rsid w:val="001A6D91"/>
    <w:rsid w:val="001C3DD1"/>
    <w:rsid w:val="001E04E5"/>
    <w:rsid w:val="00224645"/>
    <w:rsid w:val="00241123"/>
    <w:rsid w:val="00252A3B"/>
    <w:rsid w:val="00254E22"/>
    <w:rsid w:val="0025739C"/>
    <w:rsid w:val="00277F9B"/>
    <w:rsid w:val="00280988"/>
    <w:rsid w:val="00290C02"/>
    <w:rsid w:val="002C7456"/>
    <w:rsid w:val="0031549C"/>
    <w:rsid w:val="00334732"/>
    <w:rsid w:val="00382F05"/>
    <w:rsid w:val="00395EC4"/>
    <w:rsid w:val="003B1CE7"/>
    <w:rsid w:val="003B503D"/>
    <w:rsid w:val="003C2964"/>
    <w:rsid w:val="003F5D70"/>
    <w:rsid w:val="0040088B"/>
    <w:rsid w:val="004125D9"/>
    <w:rsid w:val="00423262"/>
    <w:rsid w:val="0045365C"/>
    <w:rsid w:val="00484C80"/>
    <w:rsid w:val="004E5048"/>
    <w:rsid w:val="0055611E"/>
    <w:rsid w:val="0057439E"/>
    <w:rsid w:val="00575BD7"/>
    <w:rsid w:val="0059795A"/>
    <w:rsid w:val="005C3174"/>
    <w:rsid w:val="005E0357"/>
    <w:rsid w:val="006141FC"/>
    <w:rsid w:val="00616024"/>
    <w:rsid w:val="00620E18"/>
    <w:rsid w:val="006426AD"/>
    <w:rsid w:val="0069794C"/>
    <w:rsid w:val="006F5D6A"/>
    <w:rsid w:val="0071168E"/>
    <w:rsid w:val="00716B63"/>
    <w:rsid w:val="00740AA2"/>
    <w:rsid w:val="00794DE5"/>
    <w:rsid w:val="007A7201"/>
    <w:rsid w:val="007B1719"/>
    <w:rsid w:val="007C3352"/>
    <w:rsid w:val="007D3815"/>
    <w:rsid w:val="007F0506"/>
    <w:rsid w:val="007F306A"/>
    <w:rsid w:val="00814689"/>
    <w:rsid w:val="00832F66"/>
    <w:rsid w:val="008B6CB1"/>
    <w:rsid w:val="008B7AC7"/>
    <w:rsid w:val="008E2F47"/>
    <w:rsid w:val="00911E8A"/>
    <w:rsid w:val="00930E7C"/>
    <w:rsid w:val="009341CF"/>
    <w:rsid w:val="0094068D"/>
    <w:rsid w:val="00947F0F"/>
    <w:rsid w:val="00976D94"/>
    <w:rsid w:val="00983C9C"/>
    <w:rsid w:val="009B2BE5"/>
    <w:rsid w:val="009B5B01"/>
    <w:rsid w:val="009C6370"/>
    <w:rsid w:val="009D57DF"/>
    <w:rsid w:val="009E1EEC"/>
    <w:rsid w:val="009F0B15"/>
    <w:rsid w:val="009F2EF8"/>
    <w:rsid w:val="00A31339"/>
    <w:rsid w:val="00A35D6C"/>
    <w:rsid w:val="00A71794"/>
    <w:rsid w:val="00A87032"/>
    <w:rsid w:val="00A90224"/>
    <w:rsid w:val="00A9077B"/>
    <w:rsid w:val="00A959DA"/>
    <w:rsid w:val="00AB0531"/>
    <w:rsid w:val="00AC7C88"/>
    <w:rsid w:val="00AE40F5"/>
    <w:rsid w:val="00AF1746"/>
    <w:rsid w:val="00B01336"/>
    <w:rsid w:val="00B656FE"/>
    <w:rsid w:val="00B75309"/>
    <w:rsid w:val="00BD7D09"/>
    <w:rsid w:val="00C0586F"/>
    <w:rsid w:val="00C10B64"/>
    <w:rsid w:val="00C34B43"/>
    <w:rsid w:val="00C51CF8"/>
    <w:rsid w:val="00C55FF4"/>
    <w:rsid w:val="00C831C1"/>
    <w:rsid w:val="00CF4F62"/>
    <w:rsid w:val="00D64039"/>
    <w:rsid w:val="00DA5BD8"/>
    <w:rsid w:val="00DC6489"/>
    <w:rsid w:val="00E010C8"/>
    <w:rsid w:val="00E02488"/>
    <w:rsid w:val="00E1721B"/>
    <w:rsid w:val="00E20643"/>
    <w:rsid w:val="00E367CF"/>
    <w:rsid w:val="00E47A07"/>
    <w:rsid w:val="00E56FB6"/>
    <w:rsid w:val="00E701F0"/>
    <w:rsid w:val="00E75A8D"/>
    <w:rsid w:val="00E864CD"/>
    <w:rsid w:val="00EE446D"/>
    <w:rsid w:val="00F0382B"/>
    <w:rsid w:val="00F07D30"/>
    <w:rsid w:val="00F10ED4"/>
    <w:rsid w:val="00F454D3"/>
    <w:rsid w:val="00F52E8F"/>
    <w:rsid w:val="00F73A2C"/>
    <w:rsid w:val="00FE54F6"/>
    <w:rsid w:val="00FF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12AF7"/>
  <w15:chartTrackingRefBased/>
  <w15:docId w15:val="{2F5256C8-1F80-4DB4-AE1B-C7933292A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0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0B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0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0B6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10B6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10B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983C9C"/>
    <w:pPr>
      <w:ind w:firstLineChars="200" w:firstLine="420"/>
    </w:pPr>
  </w:style>
  <w:style w:type="table" w:styleId="aa">
    <w:name w:val="Table Grid"/>
    <w:basedOn w:val="a1"/>
    <w:uiPriority w:val="39"/>
    <w:rsid w:val="00983C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张 连壮</cp:lastModifiedBy>
  <cp:revision>13</cp:revision>
  <dcterms:created xsi:type="dcterms:W3CDTF">2020-02-21T02:50:00Z</dcterms:created>
  <dcterms:modified xsi:type="dcterms:W3CDTF">2020-02-24T08:11:00Z</dcterms:modified>
</cp:coreProperties>
</file>