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C4F15" w14:textId="08B6D091" w:rsidR="00911E8A" w:rsidRDefault="001E3435" w:rsidP="001E3435">
      <w:pPr>
        <w:pStyle w:val="a7"/>
        <w:rPr>
          <w:sz w:val="48"/>
          <w:szCs w:val="48"/>
        </w:rPr>
      </w:pPr>
      <w:proofErr w:type="spellStart"/>
      <w:r w:rsidRPr="001E3435">
        <w:rPr>
          <w:rFonts w:hint="eastAsia"/>
          <w:sz w:val="48"/>
          <w:szCs w:val="48"/>
        </w:rPr>
        <w:t>KafKa</w:t>
      </w:r>
      <w:proofErr w:type="spellEnd"/>
      <w:r w:rsidRPr="001E3435">
        <w:rPr>
          <w:rFonts w:hint="eastAsia"/>
          <w:sz w:val="48"/>
          <w:szCs w:val="48"/>
        </w:rPr>
        <w:t>配置练习</w:t>
      </w:r>
    </w:p>
    <w:p w14:paraId="686C056B" w14:textId="0D47F598" w:rsidR="001E3435" w:rsidRDefault="00AA082E" w:rsidP="00AA082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启动Kafka监听功能从哪里进行修改，改完的内容是什么</w:t>
      </w:r>
    </w:p>
    <w:p w14:paraId="1CA5781A" w14:textId="772E4322" w:rsidR="00AA082E" w:rsidRDefault="0099716C" w:rsidP="00F15B5A">
      <w:r>
        <w:rPr>
          <w:noProof/>
        </w:rPr>
        <w:drawing>
          <wp:inline distT="0" distB="0" distL="0" distR="0" wp14:anchorId="44D26729" wp14:editId="5961E89C">
            <wp:extent cx="5274310" cy="4544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48DF" w14:textId="6A8F8068" w:rsidR="00F15B5A" w:rsidRDefault="00F15B5A" w:rsidP="00F15B5A"/>
    <w:p w14:paraId="1E3DF71E" w14:textId="4A3DEB80" w:rsidR="00F15B5A" w:rsidRDefault="00F15B5A" w:rsidP="00F15B5A"/>
    <w:p w14:paraId="448070C8" w14:textId="77777777" w:rsidR="00F15B5A" w:rsidRDefault="00F15B5A" w:rsidP="00F15B5A"/>
    <w:p w14:paraId="3DE2030D" w14:textId="3AC09F6D" w:rsidR="00AA082E" w:rsidRDefault="00AA082E" w:rsidP="00AA082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启动单个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的命令是什么，如果判断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已经运行起来</w:t>
      </w:r>
    </w:p>
    <w:p w14:paraId="3DC24D5B" w14:textId="16E2AC4F" w:rsidR="00AA082E" w:rsidRDefault="0099120F" w:rsidP="00F15B5A">
      <w:r>
        <w:rPr>
          <w:noProof/>
        </w:rPr>
        <w:drawing>
          <wp:inline distT="0" distB="0" distL="0" distR="0" wp14:anchorId="10F91709" wp14:editId="560D7F48">
            <wp:extent cx="5274310" cy="264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3D43" w14:textId="6F549D3B" w:rsidR="00F15B5A" w:rsidRDefault="001801A9" w:rsidP="00F15B5A">
      <w:r>
        <w:rPr>
          <w:noProof/>
        </w:rPr>
        <w:drawing>
          <wp:inline distT="0" distB="0" distL="0" distR="0" wp14:anchorId="1C20D7CC" wp14:editId="33036E39">
            <wp:extent cx="3322608" cy="83065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9BDE" w14:textId="257C919B" w:rsidR="00F15B5A" w:rsidRDefault="00F15B5A" w:rsidP="00F15B5A"/>
    <w:p w14:paraId="36EAA7BF" w14:textId="63322C51" w:rsidR="00F15B5A" w:rsidRDefault="00F15B5A" w:rsidP="00F15B5A"/>
    <w:p w14:paraId="16DB08C7" w14:textId="6BEC7C9A" w:rsidR="00F15B5A" w:rsidRDefault="00F15B5A" w:rsidP="00F15B5A"/>
    <w:p w14:paraId="6A7516A1" w14:textId="77777777" w:rsidR="00F15B5A" w:rsidRDefault="00F15B5A" w:rsidP="00F15B5A"/>
    <w:p w14:paraId="0AB0DAB0" w14:textId="58627B6A" w:rsidR="00AA082E" w:rsidRDefault="00AA082E" w:rsidP="00AA082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集群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之间是</w:t>
      </w:r>
      <w:r w:rsidR="002A196F">
        <w:rPr>
          <w:rFonts w:hint="eastAsia"/>
        </w:rPr>
        <w:t>的主要区别，已经如何进行设置。</w:t>
      </w:r>
    </w:p>
    <w:p w14:paraId="181E00CD" w14:textId="3846AF69" w:rsidR="00F15B5A" w:rsidRDefault="00A040B2" w:rsidP="00F15B5A">
      <w:r>
        <w:rPr>
          <w:noProof/>
        </w:rPr>
        <w:lastRenderedPageBreak/>
        <w:drawing>
          <wp:inline distT="0" distB="0" distL="0" distR="0" wp14:anchorId="0AC42551" wp14:editId="21D8438F">
            <wp:extent cx="1813717" cy="2895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C14A" w14:textId="37E94195" w:rsidR="00F15B5A" w:rsidRDefault="00A040B2" w:rsidP="00F15B5A">
      <w:r>
        <w:rPr>
          <w:noProof/>
        </w:rPr>
        <w:drawing>
          <wp:inline distT="0" distB="0" distL="0" distR="0" wp14:anchorId="0A85BADD" wp14:editId="475E5992">
            <wp:extent cx="4458086" cy="3124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26DA" w14:textId="15CEB4B9" w:rsidR="00F15B5A" w:rsidRDefault="00A040B2" w:rsidP="00F15B5A">
      <w:r>
        <w:rPr>
          <w:noProof/>
        </w:rPr>
        <w:drawing>
          <wp:inline distT="0" distB="0" distL="0" distR="0" wp14:anchorId="35F7DA33" wp14:editId="007AAAD3">
            <wp:extent cx="1554615" cy="30482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D38D" w14:textId="126D746D" w:rsidR="00F15B5A" w:rsidRDefault="00A040B2" w:rsidP="00F15B5A">
      <w:r>
        <w:rPr>
          <w:noProof/>
        </w:rPr>
        <w:drawing>
          <wp:inline distT="0" distB="0" distL="0" distR="0" wp14:anchorId="0C183ADD" wp14:editId="1896EBC8">
            <wp:extent cx="4336156" cy="281964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996E" w14:textId="6D80E40E" w:rsidR="00F15B5A" w:rsidRDefault="00F15B5A" w:rsidP="00F15B5A"/>
    <w:p w14:paraId="04B9D7CA" w14:textId="77777777" w:rsidR="00F15B5A" w:rsidRDefault="00F15B5A" w:rsidP="00F15B5A"/>
    <w:p w14:paraId="55256EF1" w14:textId="689806AB" w:rsidR="00F15B5A" w:rsidRDefault="00F15B5A" w:rsidP="00AA082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生产者与消费者是符合区分的？如何进行交互？</w:t>
      </w:r>
    </w:p>
    <w:p w14:paraId="2B44C75B" w14:textId="33FC8FC6" w:rsidR="00F15B5A" w:rsidRDefault="0061044F" w:rsidP="00F15B5A">
      <w:r>
        <w:rPr>
          <w:rFonts w:hint="eastAsia"/>
        </w:rPr>
        <w:t>消费者：</w:t>
      </w:r>
    </w:p>
    <w:p w14:paraId="0ECB5D44" w14:textId="078A9F23" w:rsidR="00F15B5A" w:rsidRDefault="0061044F" w:rsidP="00F15B5A">
      <w:r>
        <w:rPr>
          <w:noProof/>
        </w:rPr>
        <w:drawing>
          <wp:inline distT="0" distB="0" distL="0" distR="0" wp14:anchorId="6C07BDA8" wp14:editId="1E6B7B1E">
            <wp:extent cx="5274310" cy="502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EFC4" w14:textId="7B2477DE" w:rsidR="00F15B5A" w:rsidRDefault="0061044F" w:rsidP="00F15B5A">
      <w:r>
        <w:rPr>
          <w:rFonts w:hint="eastAsia"/>
        </w:rPr>
        <w:t>生产者：</w:t>
      </w:r>
    </w:p>
    <w:p w14:paraId="765A9D0A" w14:textId="3DD27499" w:rsidR="00F15B5A" w:rsidRDefault="0061044F" w:rsidP="00F15B5A">
      <w:r>
        <w:rPr>
          <w:noProof/>
        </w:rPr>
        <w:drawing>
          <wp:inline distT="0" distB="0" distL="0" distR="0" wp14:anchorId="4DCFF05E" wp14:editId="47C37C39">
            <wp:extent cx="5274310" cy="3740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1BCE" w14:textId="2C1C716C" w:rsidR="00F15B5A" w:rsidRDefault="00F15B5A" w:rsidP="00F15B5A"/>
    <w:p w14:paraId="5A380FEE" w14:textId="33C7F32E" w:rsidR="00F15B5A" w:rsidRDefault="00F15B5A" w:rsidP="00F15B5A"/>
    <w:p w14:paraId="18C8FDC3" w14:textId="77777777" w:rsidR="00F15B5A" w:rsidRPr="001E3435" w:rsidRDefault="00F15B5A" w:rsidP="00F15B5A">
      <w:bookmarkStart w:id="0" w:name="_GoBack"/>
      <w:bookmarkEnd w:id="0"/>
    </w:p>
    <w:sectPr w:rsidR="00F15B5A" w:rsidRPr="001E3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9600B" w14:textId="77777777" w:rsidR="00835723" w:rsidRDefault="00835723" w:rsidP="001E3435">
      <w:r>
        <w:separator/>
      </w:r>
    </w:p>
  </w:endnote>
  <w:endnote w:type="continuationSeparator" w:id="0">
    <w:p w14:paraId="74D6992A" w14:textId="77777777" w:rsidR="00835723" w:rsidRDefault="00835723" w:rsidP="001E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34B4E" w14:textId="77777777" w:rsidR="00835723" w:rsidRDefault="00835723" w:rsidP="001E3435">
      <w:r>
        <w:separator/>
      </w:r>
    </w:p>
  </w:footnote>
  <w:footnote w:type="continuationSeparator" w:id="0">
    <w:p w14:paraId="7FAB0901" w14:textId="77777777" w:rsidR="00835723" w:rsidRDefault="00835723" w:rsidP="001E3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00439"/>
    <w:multiLevelType w:val="hybridMultilevel"/>
    <w:tmpl w:val="5DF029CE"/>
    <w:lvl w:ilvl="0" w:tplc="9ED838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E3"/>
    <w:rsid w:val="00060584"/>
    <w:rsid w:val="00083827"/>
    <w:rsid w:val="00083973"/>
    <w:rsid w:val="0014464A"/>
    <w:rsid w:val="00150C2A"/>
    <w:rsid w:val="001801A9"/>
    <w:rsid w:val="001A101E"/>
    <w:rsid w:val="001A6D91"/>
    <w:rsid w:val="001E04E5"/>
    <w:rsid w:val="001E3435"/>
    <w:rsid w:val="00224645"/>
    <w:rsid w:val="00225CE3"/>
    <w:rsid w:val="00252A3B"/>
    <w:rsid w:val="0025739C"/>
    <w:rsid w:val="00277F9B"/>
    <w:rsid w:val="00280988"/>
    <w:rsid w:val="00290C02"/>
    <w:rsid w:val="002A196F"/>
    <w:rsid w:val="0031549C"/>
    <w:rsid w:val="00334732"/>
    <w:rsid w:val="003B1CE7"/>
    <w:rsid w:val="003B503D"/>
    <w:rsid w:val="003F5D70"/>
    <w:rsid w:val="0040088B"/>
    <w:rsid w:val="004125D9"/>
    <w:rsid w:val="00423262"/>
    <w:rsid w:val="0045365C"/>
    <w:rsid w:val="00484C80"/>
    <w:rsid w:val="004E5048"/>
    <w:rsid w:val="0055611E"/>
    <w:rsid w:val="0057439E"/>
    <w:rsid w:val="00575BD7"/>
    <w:rsid w:val="0059795A"/>
    <w:rsid w:val="005C3174"/>
    <w:rsid w:val="005E0357"/>
    <w:rsid w:val="0061044F"/>
    <w:rsid w:val="006141FC"/>
    <w:rsid w:val="00616024"/>
    <w:rsid w:val="00620E18"/>
    <w:rsid w:val="006426AD"/>
    <w:rsid w:val="0069794C"/>
    <w:rsid w:val="006F5D6A"/>
    <w:rsid w:val="00716B63"/>
    <w:rsid w:val="00794DE5"/>
    <w:rsid w:val="007A7201"/>
    <w:rsid w:val="007B1719"/>
    <w:rsid w:val="007C3352"/>
    <w:rsid w:val="007D3815"/>
    <w:rsid w:val="007F0506"/>
    <w:rsid w:val="007F306A"/>
    <w:rsid w:val="00832F66"/>
    <w:rsid w:val="00835723"/>
    <w:rsid w:val="008553EC"/>
    <w:rsid w:val="008B6CB1"/>
    <w:rsid w:val="008B7AC7"/>
    <w:rsid w:val="008E2F47"/>
    <w:rsid w:val="00911E8A"/>
    <w:rsid w:val="00930E7C"/>
    <w:rsid w:val="009341CF"/>
    <w:rsid w:val="0094068D"/>
    <w:rsid w:val="00947F0F"/>
    <w:rsid w:val="00976D94"/>
    <w:rsid w:val="0099120F"/>
    <w:rsid w:val="0099716C"/>
    <w:rsid w:val="009B2BE5"/>
    <w:rsid w:val="009C6370"/>
    <w:rsid w:val="009D57DF"/>
    <w:rsid w:val="009E1EEC"/>
    <w:rsid w:val="00A040B2"/>
    <w:rsid w:val="00A31339"/>
    <w:rsid w:val="00A71794"/>
    <w:rsid w:val="00A90224"/>
    <w:rsid w:val="00A959DA"/>
    <w:rsid w:val="00AA082E"/>
    <w:rsid w:val="00AB0531"/>
    <w:rsid w:val="00AC7C88"/>
    <w:rsid w:val="00AE40F5"/>
    <w:rsid w:val="00AF1746"/>
    <w:rsid w:val="00B01336"/>
    <w:rsid w:val="00B656FE"/>
    <w:rsid w:val="00B75309"/>
    <w:rsid w:val="00BD7D09"/>
    <w:rsid w:val="00C0586F"/>
    <w:rsid w:val="00C34B43"/>
    <w:rsid w:val="00C831C1"/>
    <w:rsid w:val="00CF4F62"/>
    <w:rsid w:val="00D64039"/>
    <w:rsid w:val="00DC6489"/>
    <w:rsid w:val="00E02488"/>
    <w:rsid w:val="00E1721B"/>
    <w:rsid w:val="00E20643"/>
    <w:rsid w:val="00E47A07"/>
    <w:rsid w:val="00E56FB6"/>
    <w:rsid w:val="00E701F0"/>
    <w:rsid w:val="00F0382B"/>
    <w:rsid w:val="00F07D30"/>
    <w:rsid w:val="00F10ED4"/>
    <w:rsid w:val="00F15B5A"/>
    <w:rsid w:val="00F454D3"/>
    <w:rsid w:val="00F52E8F"/>
    <w:rsid w:val="00F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7AD66"/>
  <w15:chartTrackingRefBased/>
  <w15:docId w15:val="{129D217A-9E96-4EDB-8AF7-FD2E5D28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4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43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E34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E34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A08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mawen</dc:creator>
  <cp:keywords/>
  <dc:description/>
  <cp:lastModifiedBy>主 晓东</cp:lastModifiedBy>
  <cp:revision>4</cp:revision>
  <dcterms:created xsi:type="dcterms:W3CDTF">2020-02-12T11:53:00Z</dcterms:created>
  <dcterms:modified xsi:type="dcterms:W3CDTF">2020-02-21T03:06:00Z</dcterms:modified>
</cp:coreProperties>
</file>