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5D7D6407" w:rsidR="0025469C" w:rsidRPr="0025469C" w:rsidRDefault="009158AD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挑战性</w:t>
                            </w:r>
                            <w:r w:rsidR="000E5982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项目</w:t>
                            </w:r>
                            <w:r w:rsidR="00DF3E0C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981DAE"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I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5D7D6407" w:rsidR="0025469C" w:rsidRPr="0025469C" w:rsidRDefault="009158AD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挑战性</w:t>
                      </w:r>
                      <w:r w:rsidR="000E5982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项目</w:t>
                      </w:r>
                      <w:r w:rsidR="00DF3E0C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981DAE">
                        <w:rPr>
                          <w:rFonts w:eastAsia="黑体"/>
                          <w:b/>
                          <w:sz w:val="56"/>
                          <w:szCs w:val="72"/>
                        </w:rPr>
                        <w:t>I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>
      <w:bookmarkStart w:id="0" w:name="_GoBack"/>
      <w:bookmarkEnd w:id="0"/>
    </w:p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6EB542E6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9158AD">
                              <w:rPr>
                                <w:sz w:val="32"/>
                                <w:u w:val="single"/>
                              </w:rPr>
                              <w:t>进阶</w:t>
                            </w:r>
                            <w:r w:rsidR="009158AD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式挑战性综合项目</w:t>
                            </w:r>
                            <w:r w:rsidR="009158AD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II</w:t>
                            </w:r>
                            <w:r w:rsidR="009158AD">
                              <w:rPr>
                                <w:rFonts w:hint="eastAsia"/>
                                <w:sz w:val="32"/>
                                <w:u w:val="single"/>
                              </w:rPr>
                              <w:t>（互联网安全）</w:t>
                            </w:r>
                          </w:p>
                          <w:p w14:paraId="273E7D19" w14:textId="0E13EFD5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1E13A4EC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070B01">
                              <w:rPr>
                                <w:sz w:val="32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文本框 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LeyQIAAMI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" filled="f" stroked="f">
                <v:textbox>
                  <w:txbxContent>
                    <w:p w14:paraId="0A70DF98" w14:textId="6EB542E6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9158AD">
                        <w:rPr>
                          <w:sz w:val="32"/>
                          <w:u w:val="single"/>
                        </w:rPr>
                        <w:t>进阶</w:t>
                      </w:r>
                      <w:r w:rsidR="009158AD">
                        <w:rPr>
                          <w:rFonts w:hint="eastAsia"/>
                          <w:sz w:val="32"/>
                          <w:u w:val="single"/>
                        </w:rPr>
                        <w:t>式挑战性综合项目</w:t>
                      </w:r>
                      <w:r w:rsidR="009158AD">
                        <w:rPr>
                          <w:rFonts w:hint="eastAsia"/>
                          <w:sz w:val="32"/>
                          <w:u w:val="single"/>
                        </w:rPr>
                        <w:t>II</w:t>
                      </w:r>
                      <w:r w:rsidR="009158AD">
                        <w:rPr>
                          <w:rFonts w:hint="eastAsia"/>
                          <w:sz w:val="32"/>
                          <w:u w:val="single"/>
                        </w:rPr>
                        <w:t>（互联网安全）</w:t>
                      </w:r>
                    </w:p>
                    <w:p w14:paraId="273E7D19" w14:textId="0E13EFD5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1E13A4EC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 w:rsidR="00070B01">
                        <w:rPr>
                          <w:sz w:val="32"/>
                          <w:u w:val="single"/>
                        </w:rPr>
                        <w:t xml:space="preserve">         </w:t>
                      </w:r>
                      <w:r>
                        <w:rPr>
                          <w:sz w:val="32"/>
                          <w:u w:val="single"/>
                        </w:rPr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7157" w14:textId="77777777" w:rsidR="009A5814" w:rsidRDefault="009A5814" w:rsidP="00CA22B5">
      <w:r>
        <w:separator/>
      </w:r>
    </w:p>
  </w:endnote>
  <w:endnote w:type="continuationSeparator" w:id="0">
    <w:p w14:paraId="69D5FB09" w14:textId="77777777" w:rsidR="009A5814" w:rsidRDefault="009A5814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iti SC Medium">
    <w:altName w:val="Microsoft JhengHei"/>
    <w:charset w:val="88"/>
    <w:family w:val="auto"/>
    <w:pitch w:val="variable"/>
    <w:sig w:usb0="8000002F" w:usb1="090F004A" w:usb2="00000010" w:usb3="00000000" w:csb0="003E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9DDAE" w14:textId="77777777" w:rsidR="009A5814" w:rsidRDefault="009A5814" w:rsidP="00CA22B5">
      <w:r>
        <w:separator/>
      </w:r>
    </w:p>
  </w:footnote>
  <w:footnote w:type="continuationSeparator" w:id="0">
    <w:p w14:paraId="2815B870" w14:textId="77777777" w:rsidR="009A5814" w:rsidRDefault="009A5814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9C"/>
    <w:rsid w:val="000268F5"/>
    <w:rsid w:val="000619EE"/>
    <w:rsid w:val="00070B01"/>
    <w:rsid w:val="000E5982"/>
    <w:rsid w:val="001955C1"/>
    <w:rsid w:val="002140B7"/>
    <w:rsid w:val="00241D59"/>
    <w:rsid w:val="0025469C"/>
    <w:rsid w:val="00300A39"/>
    <w:rsid w:val="00313DC8"/>
    <w:rsid w:val="003968DD"/>
    <w:rsid w:val="003F583E"/>
    <w:rsid w:val="004F34C2"/>
    <w:rsid w:val="005E7631"/>
    <w:rsid w:val="005F21C5"/>
    <w:rsid w:val="0078168A"/>
    <w:rsid w:val="00786D90"/>
    <w:rsid w:val="00827612"/>
    <w:rsid w:val="009158AD"/>
    <w:rsid w:val="00945177"/>
    <w:rsid w:val="00981DAE"/>
    <w:rsid w:val="009A15E8"/>
    <w:rsid w:val="009A5814"/>
    <w:rsid w:val="009B6A66"/>
    <w:rsid w:val="00A26742"/>
    <w:rsid w:val="00BB5FF6"/>
    <w:rsid w:val="00CA22B5"/>
    <w:rsid w:val="00DF3E0C"/>
    <w:rsid w:val="00F0034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 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39F2EC-F1AF-4DFF-8BAD-6CE33FF4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</cp:lastModifiedBy>
  <cp:revision>7</cp:revision>
  <dcterms:created xsi:type="dcterms:W3CDTF">2017-06-23T02:26:00Z</dcterms:created>
  <dcterms:modified xsi:type="dcterms:W3CDTF">2024-06-21T08:56:00Z</dcterms:modified>
</cp:coreProperties>
</file>