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Percent |</w:t>
        <w:tab/>
        <w:t xml:space="preserve">Source code &amp; Disassembly of search_1 for cycles:P (214 samples, percent: local period)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3    Disassembly of section .text: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5    0000000000001309 &lt;quicksort(std::vector&lt;int, std::allocator&lt;int&gt; &gt;&amp;, int, int)&gt;: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6    long count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7    long int data_size = 100000;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8    // Recursive quicksort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9    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10   void quicksort(std::vector&lt;int&gt; &amp;vec, int low, int high)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11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1309:   endbr64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130d:   push   %rbp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130e:   mov    %rsp,%rbp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1311:   push   %rbx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1312:   sub    $0x28,%rsp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1316:   mov    %rdi,-0x28(%rbp)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131a:   mov    %esi,-0x2c(%rbp)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131d:   mov    %edx,-0x30(%rbp)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20   count++;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1320:   mov    0x3e31(%rip),%rax        # 5158 &lt;count&gt;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0.41 :   1327:   add    $0x1,%rax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132b:   mov    %rax,0x3e26(%rip)        # 5158 &lt;count&gt;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24   if (low &gt;= high)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1332:   mov    -0x2c(%rbp),%eax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1335:   cmp    -0x30(%rbp),%eax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1338:   jge    14c9 &lt;quicksort(std::vector&lt;int, std::allocator&lt;int&gt; &gt;&amp;, int, int)+0x1c0&gt;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28   return;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30   int pivot = vec[low];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133e:   mov    -0x2c(%rbp),%eax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1341:   movslq %eax,%rdx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0.38 :   1344:   mov    -0x28(%rbp),%rax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1348:   mov    %rdx,%rsi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0.86 :   134b:   mov    %rax,%rdi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134e:   call   1912 &lt;std::vector&lt;int, std::allocator&lt;int&gt; &gt;::operator[](unsigned long)&gt;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0.36 :   1353:   mov    (%rax),%eax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0.80 :   1355:   mov    %eax,-0x14(%rbp)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39   int left = low + 1;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1358:   mov    -0x2c(%rbp),%eax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135b:   add    $0x1,%eax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135e:   mov    %eax,-0x1c(%rbp)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43   int right = high;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1361:   mov    -0x30(%rbp),%eax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1364:   mov    %eax,-0x18(%rbp)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47   while (left &lt;= right)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0.86 :   1367:   jmp    141e &lt;quicksort(std::vector&lt;int, std::allocator&lt;int&gt; &gt;&amp;, int, int)+0x115&gt;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49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50   while (left &lt;= high &amp;&amp; vec[left] &lt;= pivot)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51   left++;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4.34 :   136c:   addl   $0x1,-0x1c(%rbp)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53   while (left &lt;= high &amp;&amp; vec[left] &lt;= pivot)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0.76 :   1370:   mov    -0x1c(%rbp),%eax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3.92 :   1373:   cmp    -0x30(%rbp),%eax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1376:   jg     139b &lt;quicksort(std::vector&lt;int, std::allocator&lt;int&gt; &gt;&amp;, int, int)+0x92&gt;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0.40 :   1378:   mov    -0x1c(%rbp),%eax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1.56 :   137b:   movslq %eax,%rdx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137e:   mov    -0x28(%rbp),%rax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2.80 :   1382:   mov    %rdx,%rsi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1385:   mov    %rax,%rdi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4.97 :   1388:   call   1912 &lt;std::vector&lt;int, std::allocator&lt;int&gt; &gt;::operator[](unsigned long)&gt;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1.68 :   138d:   mov    (%rax),%eax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1.18 :   138f:   cmp    %eax,-0x14(%rbp)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0.38 :   1392:   jl     139b &lt;quicksort(std::vector&lt;int, std::allocator&lt;int&gt; &gt;&amp;, int, int)+0x92&gt;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4.79 :   1394:   mov    $0x1,%eax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2.81 :   1399:   jmp    13a0 &lt;quicksort(std::vector&lt;int, std::allocator&lt;int&gt; &gt;&amp;, int, int)+0x97&gt;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7.89 :   139b:   mov    $0x0,%eax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0.37 :   13a0:   test   %al,%al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2.81 :   13a2:   jne    136c &lt;quicksort(std::vector&lt;int, std::allocator&lt;int&gt; &gt;&amp;, int, int)+0x63&gt;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71   while (right &gt; low &amp;&amp; vec[right] &gt; pivot)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0.41 :   13a4:   jmp    13aa &lt;quicksort(std::vector&lt;int, std::allocator&lt;int&gt; &gt;&amp;, int, int)+0xa1&gt;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73   right--;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5.49 :   13a6:   subl   $0x1,-0x18(%rbp)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75   while (right &gt; low &amp;&amp; vec[right] &gt; pivot)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1.96 :   13aa:   mov    -0x18(%rbp),%eax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5.68 :   13ad:   cmp    -0x2c(%rbp),%eax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13b0:   jle    13d5 &lt;quicksort(std::vector&lt;int, std::allocator&lt;int&gt; &gt;&amp;, int, int)+0xcc&gt;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0.36 :   13b2:   mov    -0x18(%rbp),%eax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0.37 :   13b5:   movslq %eax,%rdx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13b8:   mov    -0x28(%rbp),%rax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3.21 :   13bc:   mov    %rdx,%rsi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13bf:   mov    %rax,%rdi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1.65 :   13c2:   call   1912 &lt;std::vector&lt;int, std::allocator&lt;int&gt; &gt;::operator[](unsigned long)&gt;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2.40 :   13c7:   mov    (%rax),%eax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0.37 :   13c9:   cmp    %eax,-0x14(%rbp)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1.25 :   13cc:   jge    13d5 &lt;quicksort(std::vector&lt;int, std::allocator&lt;int&gt; &gt;&amp;, int, int)+0xcc&gt;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3.12 :   13ce:   mov    $0x1,%eax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4.02 :   13d3:   jmp    13da &lt;quicksort(std::vector&lt;int, std::allocator&lt;int&gt; &gt;&amp;, int, int)+0xd1&gt;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5.66 :   13d5:   mov    $0x0,%eax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0.74 :   13da:   test   %al,%al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3.74 :   13dc:   jne    13a6 &lt;quicksort(std::vector&lt;int, std::allocator&lt;int&gt; &gt;&amp;, int, int)+0x9d&gt;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94   if (left &lt; right)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2.34 :   13de:   mov    -0x1c(%rbp),%eax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0.77 :   13e1:   cmp    -0x18(%rbp),%eax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0.79 :   13e4:   jge    141e &lt;quicksort(std::vector&lt;int, std::allocator&lt;int&gt; &gt;&amp;, int, int)+0x115&gt;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98   std::swap(vec[left], vec[right]);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13e6:   mov    -0x18(%rbp),%eax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0.81 :   13e9:   movslq %eax,%rdx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13ec:   mov    -0x28(%rbp),%rax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13f0:   mov    %rdx,%rsi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13f3:   mov    %rax,%rdi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1.12 :   13f6:   call   1912 &lt;std::vector&lt;int, std::allocator&lt;int&gt; &gt;::operator[](unsigned long)&gt;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13fb:   mov    %rax,%rbx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13fe:   mov    -0x1c(%rbp),%eax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1401:   movslq %eax,%rdx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1404:   mov    -0x28(%rbp),%rax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1408:   mov    %rdx,%rsi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140b:   mov    %rax,%rdi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0.76 :   140e:   call   1912 &lt;std::vector&lt;int, std::allocator&lt;int&gt; &gt;::operator[](unsigned long)&gt;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1413:   mov    %rbx,%rsi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1416:   mov    %rax,%rdi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0.75 :   1419:   call   1948 &lt;std::enable_if&lt;std::__and_&lt;std::__not_&lt;std::__is_tuple_like&lt;int&gt; &gt;, std::is_move_constructible&lt;int&gt;, std::is_move_assignable&lt;int&gt; &gt;::value, void&gt;::type std::swap&lt;int&gt;(int&amp;, int&amp;)&gt;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115  while (left &lt;= right)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0.77 :   141e:   mov    -0x1c(%rbp),%eax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0.87 :   1421:   cmp    -0x18(%rbp),%eax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1.56 :   1424:   jle    1370 &lt;quicksort(std::vector&lt;int, std::allocator&lt;int&gt; &gt;&amp;, int, int)+0x67&gt;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119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121  if (vec[low] &gt; vec[right])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142a:   mov    -0x2c(%rbp),%eax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142d:   movslq %eax,%rdx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1430:   mov    -0x28(%rbp),%rax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1434:   mov    %rdx,%rsi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1437:   mov    %rax,%rdi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1.27 :   143a:   call   1912 &lt;std::vector&lt;int, std::allocator&lt;int&gt; &gt;::operator[](unsigned long)&gt;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143f:   mov    (%rax),%ebx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1441:   mov    -0x18(%rbp),%eax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1444:   movslq %eax,%rdx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1447:   mov    -0x28(%rbp),%rax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144b:   mov    %rdx,%rsi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144e:   mov    %rax,%rdi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1451:   call   1912 &lt;std::vector&lt;int, std::allocator&lt;int&gt; &gt;::operator[](unsigned long)&gt;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1456:   mov    (%rax),%eax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1458:   cmp    %eax,%ebx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145a:   setg   %al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145d:   test   %al,%al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145f:   je     1499 &lt;quicksort(std::vector&lt;int, std::allocator&lt;int&gt; &gt;&amp;, int, int)+0x190&gt;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140  std::swap(vec[low], vec[right]);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1461:   mov    -0x18(%rbp),%eax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1464:   movslq %eax,%rdx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1467:   mov    -0x28(%rbp),%rax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146b:   mov    %rdx,%rsi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146e:   mov    %rax,%rdi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1471:   call   1912 &lt;std::vector&lt;int, std::allocator&lt;int&gt; &gt;::operator[](unsigned long)&gt;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1476:   mov    %rax,%rbx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1479:   mov    -0x2c(%rbp),%eax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147c:   movslq %eax,%rdx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147f:   mov    -0x28(%rbp),%rax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1483:   mov    %rdx,%rsi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1486:   mov    %rax,%rdi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1489:   call   1912 &lt;std::vector&lt;int, std::allocator&lt;int&gt; &gt;::operator[](unsigned long)&gt;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148e:   mov    %rbx,%rsi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1491:   mov    %rax,%rdi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1494:   call   1948 &lt;std::enable_if&lt;std::__and_&lt;std::__not_&lt;std::__is_tuple_like&lt;int&gt; &gt;, std::is_move_constructible&lt;int&gt;, std::is_move_assignable&lt;int&gt; &gt;::value, void&gt;::type std::swap&lt;int&gt;(int&amp;, int&amp;)&gt;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158  quicksort(vec, low, right - 1);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1499:   mov    -0x18(%rbp),%eax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149c:   lea    -0x1(%rax),%edx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149f:   mov    -0x2c(%rbp),%ecx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14a2:   mov    -0x28(%rbp),%rax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14a6:   mov    %ecx,%esi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14a8:   mov    %rax,%rdi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0.38 :   14ab:   call   1309 &lt;quicksort(std::vector&lt;int, std::allocator&lt;int&gt; &gt;&amp;, int, int)&gt;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166  quicksort(vec, right + 1, high);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0.38 :   14b0:   mov    -0x18(%rbp),%eax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14b3:   lea    0x1(%rax),%ecx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14b6:   mov    -0x30(%rbp),%edx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14b9:   mov    -0x28(%rbp),%rax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14bd:   mov    %ecx,%esi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14bf:   mov    %rax,%rdi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0.39 :   14c2:   call   1309 &lt;quicksort(std::vector&lt;int, std::allocator&lt;int&gt; &gt;&amp;, int, int)&gt;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0.39 :   14c7:   jmp    14ca &lt;quicksort(std::vector&lt;int, std::allocator&lt;int&gt; &gt;&amp;, int, int)+0x1c1&gt;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175  return;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14c9:   nop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: 177 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14ca:   mov    -0x8(%rbp),%rbx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0.00 :   14ce:   leave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1.91 :   14cf:   ret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