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6FAB0" w14:textId="77777777" w:rsidR="005648EB" w:rsidRPr="00B86F4D" w:rsidRDefault="005648EB" w:rsidP="00B86F4D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027BFF7E" w14:textId="77777777" w:rsidR="005648EB" w:rsidRPr="00B86F4D" w:rsidRDefault="005648EB" w:rsidP="00B86F4D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Проектирование таблицы</w:t>
      </w:r>
    </w:p>
    <w:p w14:paraId="6A05382C" w14:textId="77777777" w:rsidR="005648EB" w:rsidRPr="00B86F4D" w:rsidRDefault="005648EB" w:rsidP="00B86F4D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6548E10D" w14:textId="77777777" w:rsidR="005648EB" w:rsidRPr="00B86F4D" w:rsidRDefault="005648EB" w:rsidP="00B86F4D">
      <w:pPr>
        <w:pStyle w:val="a3"/>
        <w:numPr>
          <w:ilvl w:val="0"/>
          <w:numId w:val="2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Выбрать имя таблицы</w:t>
      </w:r>
    </w:p>
    <w:p w14:paraId="37EEA43D" w14:textId="77777777" w:rsidR="005648EB" w:rsidRPr="00B86F4D" w:rsidRDefault="005648EB" w:rsidP="00B86F4D">
      <w:pPr>
        <w:pStyle w:val="a3"/>
        <w:numPr>
          <w:ilvl w:val="0"/>
          <w:numId w:val="2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Определить структуры</w:t>
      </w:r>
    </w:p>
    <w:p w14:paraId="591F7CF1" w14:textId="77777777" w:rsidR="005648EB" w:rsidRPr="00B86F4D" w:rsidRDefault="005648EB" w:rsidP="00B86F4D">
      <w:pPr>
        <w:pStyle w:val="a3"/>
        <w:numPr>
          <w:ilvl w:val="1"/>
          <w:numId w:val="2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Кол-во столбцов и их назначение</w:t>
      </w:r>
    </w:p>
    <w:p w14:paraId="28092004" w14:textId="77777777" w:rsidR="005648EB" w:rsidRPr="00B86F4D" w:rsidRDefault="005648EB" w:rsidP="00B86F4D">
      <w:pPr>
        <w:pStyle w:val="a3"/>
        <w:numPr>
          <w:ilvl w:val="1"/>
          <w:numId w:val="2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Название каждого столбца</w:t>
      </w:r>
    </w:p>
    <w:p w14:paraId="011DF39A" w14:textId="77777777" w:rsidR="005648EB" w:rsidRPr="00B86F4D" w:rsidRDefault="005648EB" w:rsidP="00B86F4D">
      <w:pPr>
        <w:pStyle w:val="a3"/>
        <w:numPr>
          <w:ilvl w:val="1"/>
          <w:numId w:val="2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Тип данных каждого столбца</w:t>
      </w:r>
    </w:p>
    <w:p w14:paraId="75170C9F" w14:textId="77777777" w:rsidR="005648EB" w:rsidRPr="00B86F4D" w:rsidRDefault="005648EB" w:rsidP="00B86F4D">
      <w:pPr>
        <w:pStyle w:val="a3"/>
        <w:numPr>
          <w:ilvl w:val="0"/>
          <w:numId w:val="2"/>
        </w:numPr>
        <w:ind w:left="720"/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Добавить ключевой столбец</w:t>
      </w:r>
    </w:p>
    <w:p w14:paraId="104C1A04" w14:textId="77777777" w:rsidR="005648EB" w:rsidRPr="00B86F4D" w:rsidRDefault="005648EB" w:rsidP="005648EB">
      <w:p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Имя таблцы</w:t>
      </w:r>
    </w:p>
    <w:p w14:paraId="528EB9D5" w14:textId="77777777" w:rsidR="005648EB" w:rsidRPr="00B86F4D" w:rsidRDefault="005648EB" w:rsidP="005648EB">
      <w:p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Требования:</w:t>
      </w:r>
    </w:p>
    <w:p w14:paraId="487C0AED" w14:textId="77777777" w:rsidR="005648EB" w:rsidRPr="00B86F4D" w:rsidRDefault="005648EB" w:rsidP="005648E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Можем включать англ буквы, цифры, _, начинается с буквы</w:t>
      </w:r>
    </w:p>
    <w:p w14:paraId="59BC0B2D" w14:textId="77777777" w:rsidR="005648EB" w:rsidRPr="00B86F4D" w:rsidRDefault="005648EB" w:rsidP="005648E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Имя должно быть уникальным в пределах бд</w:t>
      </w:r>
    </w:p>
    <w:p w14:paraId="1E059876" w14:textId="77777777" w:rsidR="005648EB" w:rsidRPr="00B86F4D" w:rsidRDefault="005648EB" w:rsidP="005648EB">
      <w:p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 xml:space="preserve">Рекомендации </w:t>
      </w:r>
    </w:p>
    <w:p w14:paraId="57B6BBE9" w14:textId="77777777" w:rsidR="005648EB" w:rsidRPr="00B86F4D" w:rsidRDefault="005648EB" w:rsidP="005648E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Имя – существительные в единственном числе, записывается строчными буквами;</w:t>
      </w:r>
    </w:p>
    <w:p w14:paraId="1853B9B5" w14:textId="77777777" w:rsidR="005648EB" w:rsidRPr="00B86F4D" w:rsidRDefault="005648EB" w:rsidP="005648E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Должно быть понятным</w:t>
      </w:r>
    </w:p>
    <w:p w14:paraId="5F0802FC" w14:textId="77777777" w:rsidR="005648EB" w:rsidRPr="00B86F4D" w:rsidRDefault="005648EB" w:rsidP="005648E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Должно быть как можно короче, до 10 символом</w:t>
      </w:r>
    </w:p>
    <w:p w14:paraId="51675A28" w14:textId="77777777" w:rsidR="006461AA" w:rsidRPr="00B86F4D" w:rsidRDefault="006461AA">
      <w:pPr>
        <w:rPr>
          <w:rFonts w:ascii="Times New Roman" w:hAnsi="Times New Roman" w:cs="Times New Roman"/>
          <w:sz w:val="28"/>
          <w:szCs w:val="28"/>
        </w:rPr>
      </w:pPr>
    </w:p>
    <w:p w14:paraId="04FA9DDB" w14:textId="77777777" w:rsidR="006461AA" w:rsidRPr="00B86F4D" w:rsidRDefault="00B86F4D">
      <w:pPr>
        <w:rPr>
          <w:rFonts w:ascii="Times New Roman" w:hAnsi="Times New Roman" w:cs="Times New Roman"/>
          <w:b/>
          <w:sz w:val="28"/>
          <w:szCs w:val="28"/>
        </w:rPr>
      </w:pPr>
      <w:r w:rsidRPr="00B86F4D">
        <w:rPr>
          <w:rFonts w:ascii="Times New Roman" w:hAnsi="Times New Roman" w:cs="Times New Roman"/>
          <w:b/>
          <w:sz w:val="28"/>
          <w:szCs w:val="28"/>
        </w:rPr>
        <w:t>Им</w:t>
      </w:r>
      <w:r w:rsidRPr="00B86F4D">
        <w:rPr>
          <w:rFonts w:ascii="Times New Roman" w:hAnsi="Times New Roman" w:cs="Times New Roman"/>
          <w:b/>
          <w:sz w:val="28"/>
          <w:szCs w:val="28"/>
        </w:rPr>
        <w:t>я таблицы, примеры</w:t>
      </w:r>
    </w:p>
    <w:p w14:paraId="1D868E90" w14:textId="77777777" w:rsidR="006461AA" w:rsidRPr="00B86F4D" w:rsidRDefault="00B86F4D">
      <w:p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Верные:</w:t>
      </w:r>
    </w:p>
    <w:p w14:paraId="4E17E009" w14:textId="77777777" w:rsidR="006461AA" w:rsidRPr="00B86F4D" w:rsidRDefault="00B86F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86F4D">
        <w:rPr>
          <w:rFonts w:ascii="Times New Roman" w:hAnsi="Times New Roman" w:cs="Times New Roman"/>
          <w:sz w:val="28"/>
          <w:szCs w:val="28"/>
          <w:lang w:val="en-US"/>
        </w:rPr>
        <w:t xml:space="preserve">store, book, </w:t>
      </w:r>
      <w:proofErr w:type="spellStart"/>
      <w:r w:rsidRPr="00B86F4D">
        <w:rPr>
          <w:rFonts w:ascii="Times New Roman" w:hAnsi="Times New Roman" w:cs="Times New Roman"/>
          <w:sz w:val="28"/>
          <w:szCs w:val="28"/>
          <w:lang w:val="en-US"/>
        </w:rPr>
        <w:t>book_store</w:t>
      </w:r>
      <w:proofErr w:type="spellEnd"/>
      <w:r w:rsidRPr="00B86F4D">
        <w:rPr>
          <w:rFonts w:ascii="Times New Roman" w:hAnsi="Times New Roman" w:cs="Times New Roman"/>
          <w:sz w:val="28"/>
          <w:szCs w:val="28"/>
          <w:lang w:val="en-US"/>
        </w:rPr>
        <w:t xml:space="preserve">, books, goods, </w:t>
      </w:r>
      <w:proofErr w:type="spellStart"/>
      <w:r w:rsidRPr="00B86F4D">
        <w:rPr>
          <w:rFonts w:ascii="Times New Roman" w:hAnsi="Times New Roman" w:cs="Times New Roman"/>
          <w:sz w:val="28"/>
          <w:szCs w:val="28"/>
          <w:lang w:val="en-US"/>
        </w:rPr>
        <w:t>my_book</w:t>
      </w:r>
      <w:proofErr w:type="spellEnd"/>
    </w:p>
    <w:p w14:paraId="04FA9C2E" w14:textId="77777777" w:rsidR="006461AA" w:rsidRPr="00B86F4D" w:rsidRDefault="00B86F4D">
      <w:p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Неверные:</w:t>
      </w:r>
    </w:p>
    <w:p w14:paraId="1D463B33" w14:textId="77777777" w:rsidR="006461AA" w:rsidRPr="00B86F4D" w:rsidRDefault="00B86F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1_book, 123, book store, my.book</w:t>
      </w:r>
    </w:p>
    <w:p w14:paraId="2A59C6A1" w14:textId="77777777" w:rsidR="006461AA" w:rsidRPr="00B86F4D" w:rsidRDefault="006461AA">
      <w:pPr>
        <w:rPr>
          <w:rFonts w:ascii="Times New Roman" w:hAnsi="Times New Roman" w:cs="Times New Roman"/>
          <w:sz w:val="28"/>
          <w:szCs w:val="28"/>
        </w:rPr>
      </w:pPr>
    </w:p>
    <w:p w14:paraId="5125E3AE" w14:textId="77777777" w:rsidR="006461AA" w:rsidRPr="00B86F4D" w:rsidRDefault="00B86F4D">
      <w:pPr>
        <w:rPr>
          <w:rFonts w:ascii="Times New Roman" w:hAnsi="Times New Roman" w:cs="Times New Roman"/>
          <w:b/>
          <w:sz w:val="28"/>
          <w:szCs w:val="28"/>
        </w:rPr>
      </w:pPr>
      <w:r w:rsidRPr="00B86F4D">
        <w:rPr>
          <w:rFonts w:ascii="Times New Roman" w:hAnsi="Times New Roman" w:cs="Times New Roman"/>
          <w:b/>
          <w:sz w:val="28"/>
          <w:szCs w:val="28"/>
        </w:rPr>
        <w:t>Имя столбца (поля)</w:t>
      </w:r>
    </w:p>
    <w:p w14:paraId="359C7835" w14:textId="77777777" w:rsidR="006461AA" w:rsidRPr="00B86F4D" w:rsidRDefault="00B86F4D">
      <w:p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Требования:</w:t>
      </w:r>
    </w:p>
    <w:p w14:paraId="4EBC559B" w14:textId="77777777" w:rsidR="006461AA" w:rsidRPr="00B86F4D" w:rsidRDefault="00B86F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англ буквы, цифры, _, начинается с буквы</w:t>
      </w:r>
    </w:p>
    <w:p w14:paraId="2A2CF8AC" w14:textId="77777777" w:rsidR="006461AA" w:rsidRPr="00B86F4D" w:rsidRDefault="00B86F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уникально в пределах таблицы</w:t>
      </w:r>
    </w:p>
    <w:p w14:paraId="1A4C9E67" w14:textId="77777777" w:rsidR="006461AA" w:rsidRPr="00B86F4D" w:rsidRDefault="00B86F4D">
      <w:p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Рекомендации:</w:t>
      </w:r>
    </w:p>
    <w:p w14:paraId="08658693" w14:textId="77777777" w:rsidR="006461AA" w:rsidRPr="00B86F4D" w:rsidRDefault="00B86F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понятное, соответствует данным в поле</w:t>
      </w:r>
    </w:p>
    <w:p w14:paraId="39E86EDF" w14:textId="77777777" w:rsidR="006461AA" w:rsidRPr="00B86F4D" w:rsidRDefault="00B86F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можно из неск. слов через _, после _ маленькая буква</w:t>
      </w:r>
    </w:p>
    <w:p w14:paraId="24F24711" w14:textId="77777777" w:rsidR="006461AA" w:rsidRPr="00B86F4D" w:rsidRDefault="006461AA">
      <w:pPr>
        <w:rPr>
          <w:rFonts w:ascii="Times New Roman" w:hAnsi="Times New Roman" w:cs="Times New Roman"/>
          <w:sz w:val="28"/>
          <w:szCs w:val="28"/>
        </w:rPr>
      </w:pPr>
    </w:p>
    <w:p w14:paraId="7D9D19C9" w14:textId="77777777" w:rsidR="006461AA" w:rsidRPr="00B86F4D" w:rsidRDefault="00B86F4D">
      <w:pPr>
        <w:rPr>
          <w:rFonts w:ascii="Times New Roman" w:hAnsi="Times New Roman" w:cs="Times New Roman"/>
          <w:b/>
          <w:sz w:val="28"/>
          <w:szCs w:val="28"/>
        </w:rPr>
      </w:pPr>
      <w:r w:rsidRPr="00B86F4D">
        <w:rPr>
          <w:rFonts w:ascii="Times New Roman" w:hAnsi="Times New Roman" w:cs="Times New Roman"/>
          <w:b/>
          <w:sz w:val="28"/>
          <w:szCs w:val="28"/>
        </w:rPr>
        <w:t>Типы данных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1500"/>
        <w:gridCol w:w="5855"/>
        <w:gridCol w:w="2000"/>
      </w:tblGrid>
      <w:tr w:rsidR="006461AA" w:rsidRPr="00B86F4D" w14:paraId="681D2293" w14:textId="77777777">
        <w:tc>
          <w:tcPr>
            <w:tcW w:w="1500" w:type="dxa"/>
            <w:vAlign w:val="center"/>
          </w:tcPr>
          <w:p w14:paraId="0EF32038" w14:textId="77777777" w:rsidR="006461AA" w:rsidRPr="00B86F4D" w:rsidRDefault="00B86F4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b/>
                <w:sz w:val="20"/>
                <w:szCs w:val="20"/>
              </w:rPr>
              <w:t>Тип</w:t>
            </w:r>
          </w:p>
        </w:tc>
        <w:tc>
          <w:tcPr>
            <w:tcW w:w="5855" w:type="dxa"/>
            <w:vAlign w:val="center"/>
          </w:tcPr>
          <w:p w14:paraId="2027C2E9" w14:textId="77777777" w:rsidR="006461AA" w:rsidRPr="00B86F4D" w:rsidRDefault="00B86F4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b/>
                <w:sz w:val="20"/>
                <w:szCs w:val="20"/>
              </w:rPr>
              <w:t>Описание</w:t>
            </w:r>
          </w:p>
        </w:tc>
        <w:tc>
          <w:tcPr>
            <w:tcW w:w="2000" w:type="dxa"/>
            <w:vAlign w:val="center"/>
          </w:tcPr>
          <w:p w14:paraId="306D31D2" w14:textId="77777777" w:rsidR="006461AA" w:rsidRPr="00B86F4D" w:rsidRDefault="00B86F4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b/>
                <w:sz w:val="20"/>
                <w:szCs w:val="20"/>
              </w:rPr>
              <w:t>Пример</w:t>
            </w:r>
          </w:p>
        </w:tc>
      </w:tr>
      <w:tr w:rsidR="006461AA" w:rsidRPr="00B86F4D" w14:paraId="15D84972" w14:textId="77777777">
        <w:tc>
          <w:tcPr>
            <w:tcW w:w="1500" w:type="dxa"/>
            <w:vAlign w:val="center"/>
          </w:tcPr>
          <w:p w14:paraId="40C440B6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  <w:p w14:paraId="43F361C1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5855" w:type="dxa"/>
            <w:vAlign w:val="center"/>
          </w:tcPr>
          <w:p w14:paraId="6AFA0892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целое число, от -2147483648 до 2147483647</w:t>
            </w:r>
          </w:p>
        </w:tc>
        <w:tc>
          <w:tcPr>
            <w:tcW w:w="2000" w:type="dxa"/>
            <w:vAlign w:val="center"/>
          </w:tcPr>
          <w:p w14:paraId="1527B29E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-567</w:t>
            </w:r>
          </w:p>
          <w:p w14:paraId="2EFC0854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1205</w:t>
            </w:r>
          </w:p>
        </w:tc>
      </w:tr>
      <w:tr w:rsidR="006461AA" w:rsidRPr="00B86F4D" w14:paraId="4F44162C" w14:textId="77777777">
        <w:tc>
          <w:tcPr>
            <w:tcW w:w="1500" w:type="dxa"/>
            <w:vAlign w:val="center"/>
          </w:tcPr>
          <w:p w14:paraId="25866678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DECIMAL</w:t>
            </w:r>
          </w:p>
          <w:p w14:paraId="3015CB15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NUMERIC</w:t>
            </w:r>
          </w:p>
        </w:tc>
        <w:tc>
          <w:tcPr>
            <w:tcW w:w="5855" w:type="dxa"/>
            <w:vAlign w:val="center"/>
          </w:tcPr>
          <w:p w14:paraId="4F1CB507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дробное число; в скобках — макс. длина и кол-во знаков после запятой</w:t>
            </w:r>
          </w:p>
          <w:p w14:paraId="1B59A390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DECIMAL(4,1), NUMERIC(6,3)</w:t>
            </w:r>
          </w:p>
        </w:tc>
        <w:tc>
          <w:tcPr>
            <w:tcW w:w="2000" w:type="dxa"/>
            <w:vAlign w:val="center"/>
          </w:tcPr>
          <w:p w14:paraId="58E492DE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34.6</w:t>
            </w:r>
          </w:p>
          <w:p w14:paraId="53E33A65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-3.294</w:t>
            </w:r>
          </w:p>
        </w:tc>
      </w:tr>
      <w:tr w:rsidR="006461AA" w:rsidRPr="00B86F4D" w14:paraId="31D2CA5F" w14:textId="77777777">
        <w:tc>
          <w:tcPr>
            <w:tcW w:w="1500" w:type="dxa"/>
            <w:vAlign w:val="center"/>
          </w:tcPr>
          <w:p w14:paraId="02137BE4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5855" w:type="dxa"/>
            <w:vAlign w:val="center"/>
          </w:tcPr>
          <w:p w14:paraId="40848E81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дата в формате ГГГГ-ММ-ДД</w:t>
            </w:r>
          </w:p>
        </w:tc>
        <w:tc>
          <w:tcPr>
            <w:tcW w:w="2000" w:type="dxa"/>
            <w:vAlign w:val="center"/>
          </w:tcPr>
          <w:p w14:paraId="385BB8F1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2020-07-26</w:t>
            </w:r>
          </w:p>
        </w:tc>
      </w:tr>
      <w:tr w:rsidR="006461AA" w:rsidRPr="00B86F4D" w14:paraId="1194B5A3" w14:textId="77777777">
        <w:tc>
          <w:tcPr>
            <w:tcW w:w="1500" w:type="dxa"/>
            <w:vAlign w:val="center"/>
          </w:tcPr>
          <w:p w14:paraId="7EAA69A9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VARCHAR</w:t>
            </w:r>
          </w:p>
        </w:tc>
        <w:tc>
          <w:tcPr>
            <w:tcW w:w="5855" w:type="dxa"/>
            <w:vAlign w:val="center"/>
          </w:tcPr>
          <w:p w14:paraId="6AA47FB6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строка до 255 симв.; в скобках — макс. длина</w:t>
            </w:r>
          </w:p>
          <w:p w14:paraId="43C46B1E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напр. VARCHAR(10)</w:t>
            </w:r>
          </w:p>
        </w:tc>
        <w:tc>
          <w:tcPr>
            <w:tcW w:w="2000" w:type="dxa"/>
            <w:vAlign w:val="center"/>
          </w:tcPr>
          <w:p w14:paraId="614E3D5B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текст</w:t>
            </w:r>
          </w:p>
        </w:tc>
      </w:tr>
    </w:tbl>
    <w:p w14:paraId="1108DF12" w14:textId="77777777" w:rsidR="006461AA" w:rsidRPr="00B86F4D" w:rsidRDefault="006461AA">
      <w:pPr>
        <w:rPr>
          <w:rFonts w:ascii="Times New Roman" w:hAnsi="Times New Roman" w:cs="Times New Roman"/>
          <w:sz w:val="28"/>
          <w:szCs w:val="28"/>
        </w:rPr>
      </w:pPr>
    </w:p>
    <w:p w14:paraId="1C627980" w14:textId="77777777" w:rsidR="006461AA" w:rsidRPr="00B86F4D" w:rsidRDefault="00B86F4D">
      <w:pPr>
        <w:rPr>
          <w:rFonts w:ascii="Times New Roman" w:hAnsi="Times New Roman" w:cs="Times New Roman"/>
          <w:b/>
          <w:sz w:val="28"/>
          <w:szCs w:val="28"/>
        </w:rPr>
      </w:pPr>
      <w:r w:rsidRPr="00B86F4D">
        <w:rPr>
          <w:rFonts w:ascii="Times New Roman" w:hAnsi="Times New Roman" w:cs="Times New Roman"/>
          <w:b/>
          <w:sz w:val="28"/>
          <w:szCs w:val="28"/>
        </w:rPr>
        <w:t>Таблица с книгами</w:t>
      </w:r>
    </w:p>
    <w:p w14:paraId="08DBF3AD" w14:textId="77777777" w:rsidR="006461AA" w:rsidRPr="00B86F4D" w:rsidRDefault="00B86F4D">
      <w:p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Имя: bo</w:t>
      </w:r>
      <w:r w:rsidRPr="00B86F4D">
        <w:rPr>
          <w:rFonts w:ascii="Times New Roman" w:hAnsi="Times New Roman" w:cs="Times New Roman"/>
          <w:sz w:val="28"/>
          <w:szCs w:val="28"/>
        </w:rPr>
        <w:t>ok</w:t>
      </w:r>
    </w:p>
    <w:p w14:paraId="791FF4F5" w14:textId="77777777" w:rsidR="006461AA" w:rsidRPr="00B86F4D" w:rsidRDefault="00B86F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title — текст — VARCHAR(50)</w:t>
      </w:r>
    </w:p>
    <w:p w14:paraId="5A055549" w14:textId="77777777" w:rsidR="006461AA" w:rsidRPr="00B86F4D" w:rsidRDefault="00B86F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author — текст — VARCHAR(30)</w:t>
      </w:r>
    </w:p>
    <w:p w14:paraId="19A5BC25" w14:textId="77777777" w:rsidR="006461AA" w:rsidRPr="00B86F4D" w:rsidRDefault="00B86F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price — деньги, 2 знака после запятой — DECIMAL(8,2)</w:t>
      </w:r>
    </w:p>
    <w:p w14:paraId="062F9D21" w14:textId="77777777" w:rsidR="006461AA" w:rsidRPr="00B86F4D" w:rsidRDefault="00B86F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amount — целое число — INT</w:t>
      </w:r>
    </w:p>
    <w:p w14:paraId="6BABAB9D" w14:textId="77777777" w:rsidR="006461AA" w:rsidRPr="00B86F4D" w:rsidRDefault="006461AA">
      <w:pPr>
        <w:rPr>
          <w:rFonts w:ascii="Times New Roman" w:hAnsi="Times New Roman" w:cs="Times New Roman"/>
          <w:sz w:val="28"/>
          <w:szCs w:val="28"/>
        </w:rPr>
      </w:pPr>
    </w:p>
    <w:p w14:paraId="33E3A1D1" w14:textId="77777777" w:rsidR="006461AA" w:rsidRPr="00B86F4D" w:rsidRDefault="00B86F4D">
      <w:pPr>
        <w:rPr>
          <w:rFonts w:ascii="Times New Roman" w:hAnsi="Times New Roman" w:cs="Times New Roman"/>
          <w:b/>
          <w:sz w:val="28"/>
          <w:szCs w:val="28"/>
        </w:rPr>
      </w:pPr>
      <w:r w:rsidRPr="00B86F4D">
        <w:rPr>
          <w:rFonts w:ascii="Times New Roman" w:hAnsi="Times New Roman" w:cs="Times New Roman"/>
          <w:b/>
          <w:sz w:val="28"/>
          <w:szCs w:val="28"/>
        </w:rPr>
        <w:t>Ключевой столбец (поле)</w:t>
      </w:r>
    </w:p>
    <w:p w14:paraId="3EC3AB76" w14:textId="77777777" w:rsidR="006461AA" w:rsidRPr="00B86F4D" w:rsidRDefault="00B86F4D">
      <w:p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Обязательный элемент каждой реляционной таблицы.</w:t>
      </w:r>
    </w:p>
    <w:p w14:paraId="7395B437" w14:textId="77777777" w:rsidR="006461AA" w:rsidRPr="00B86F4D" w:rsidRDefault="00B86F4D">
      <w:p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Уникален для каждой записи, однозначно определяет запись, нужен для связей с др. таблицами.</w:t>
      </w:r>
    </w:p>
    <w:p w14:paraId="512FA6D4" w14:textId="77777777" w:rsidR="006461AA" w:rsidRPr="00B86F4D" w:rsidRDefault="00B86F4D">
      <w:p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Имя ключа = имя таблицы + _ + id:</w:t>
      </w:r>
    </w:p>
    <w:p w14:paraId="2C1FEECE" w14:textId="77777777" w:rsidR="006461AA" w:rsidRPr="00B86F4D" w:rsidRDefault="00B86F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начинается с имени таблицы</w:t>
      </w:r>
    </w:p>
    <w:p w14:paraId="60191BDE" w14:textId="77777777" w:rsidR="006461AA" w:rsidRPr="00B86F4D" w:rsidRDefault="00B86F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затем через _ пишем id</w:t>
      </w:r>
    </w:p>
    <w:p w14:paraId="3E4EF4FB" w14:textId="77777777" w:rsidR="006461AA" w:rsidRPr="00B86F4D" w:rsidRDefault="006461AA">
      <w:pPr>
        <w:rPr>
          <w:rFonts w:ascii="Times New Roman" w:hAnsi="Times New Roman" w:cs="Times New Roman"/>
          <w:sz w:val="28"/>
          <w:szCs w:val="28"/>
        </w:rPr>
      </w:pPr>
    </w:p>
    <w:p w14:paraId="76191925" w14:textId="77777777" w:rsidR="006461AA" w:rsidRPr="00B86F4D" w:rsidRDefault="00B86F4D">
      <w:pPr>
        <w:rPr>
          <w:rFonts w:ascii="Times New Roman" w:hAnsi="Times New Roman" w:cs="Times New Roman"/>
          <w:b/>
          <w:sz w:val="28"/>
          <w:szCs w:val="28"/>
        </w:rPr>
      </w:pPr>
      <w:r w:rsidRPr="00B86F4D">
        <w:rPr>
          <w:rFonts w:ascii="Times New Roman" w:hAnsi="Times New Roman" w:cs="Times New Roman"/>
          <w:b/>
          <w:sz w:val="28"/>
          <w:szCs w:val="28"/>
        </w:rPr>
        <w:t>Тип данных, ключевое поле</w:t>
      </w:r>
    </w:p>
    <w:p w14:paraId="3BE6AA16" w14:textId="77777777" w:rsidR="006461AA" w:rsidRPr="00B86F4D" w:rsidRDefault="00B86F4D">
      <w:pPr>
        <w:rPr>
          <w:rFonts w:ascii="Times New Roman" w:hAnsi="Times New Roman" w:cs="Times New Roman"/>
        </w:rPr>
      </w:pPr>
      <w:r w:rsidRPr="00B86F4D">
        <w:rPr>
          <w:rFonts w:ascii="Times New Roman" w:hAnsi="Times New Roman" w:cs="Times New Roman"/>
        </w:rPr>
        <w:t>INT PRIMARY KEY AUTO_INCREMENT</w:t>
      </w:r>
    </w:p>
    <w:p w14:paraId="1B17DB65" w14:textId="77777777" w:rsidR="006461AA" w:rsidRPr="00B86F4D" w:rsidRDefault="00B86F4D">
      <w:p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Значит:</w:t>
      </w:r>
    </w:p>
    <w:p w14:paraId="7D487D84" w14:textId="77777777" w:rsidR="006461AA" w:rsidRPr="00B86F4D" w:rsidRDefault="00B86F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в поле — разные целые числа</w:t>
      </w:r>
    </w:p>
    <w:p w14:paraId="61042A43" w14:textId="77777777" w:rsidR="006461AA" w:rsidRPr="00B86F4D" w:rsidRDefault="00B86F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генерируются автомат. (+1 к предыдущему)</w:t>
      </w:r>
    </w:p>
    <w:p w14:paraId="77D6292C" w14:textId="77777777" w:rsidR="006461AA" w:rsidRPr="00B86F4D" w:rsidRDefault="006461AA">
      <w:pPr>
        <w:rPr>
          <w:rFonts w:ascii="Times New Roman" w:hAnsi="Times New Roman" w:cs="Times New Roman"/>
          <w:sz w:val="28"/>
          <w:szCs w:val="28"/>
        </w:rPr>
      </w:pPr>
    </w:p>
    <w:p w14:paraId="6DF67F35" w14:textId="77777777" w:rsidR="006461AA" w:rsidRPr="00B86F4D" w:rsidRDefault="00B86F4D">
      <w:pPr>
        <w:rPr>
          <w:rFonts w:ascii="Times New Roman" w:hAnsi="Times New Roman" w:cs="Times New Roman"/>
          <w:b/>
          <w:sz w:val="28"/>
          <w:szCs w:val="28"/>
        </w:rPr>
      </w:pPr>
      <w:r w:rsidRPr="00B86F4D">
        <w:rPr>
          <w:rFonts w:ascii="Times New Roman" w:hAnsi="Times New Roman" w:cs="Times New Roman"/>
          <w:b/>
          <w:sz w:val="28"/>
          <w:szCs w:val="28"/>
        </w:rPr>
        <w:t>Таблица book (итог + данные)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1300"/>
        <w:gridCol w:w="2600"/>
        <w:gridCol w:w="2300"/>
        <w:gridCol w:w="1355"/>
        <w:gridCol w:w="1800"/>
      </w:tblGrid>
      <w:tr w:rsidR="006461AA" w:rsidRPr="00B86F4D" w14:paraId="0B29E34A" w14:textId="77777777">
        <w:tc>
          <w:tcPr>
            <w:tcW w:w="1300" w:type="dxa"/>
            <w:vAlign w:val="center"/>
          </w:tcPr>
          <w:p w14:paraId="247B08C5" w14:textId="77777777" w:rsidR="006461AA" w:rsidRPr="00B86F4D" w:rsidRDefault="00B86F4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b/>
                <w:sz w:val="20"/>
                <w:szCs w:val="20"/>
              </w:rPr>
              <w:t>book_id</w:t>
            </w:r>
          </w:p>
        </w:tc>
        <w:tc>
          <w:tcPr>
            <w:tcW w:w="2600" w:type="dxa"/>
            <w:vAlign w:val="center"/>
          </w:tcPr>
          <w:p w14:paraId="1F0C326E" w14:textId="77777777" w:rsidR="006461AA" w:rsidRPr="00B86F4D" w:rsidRDefault="00B86F4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b/>
                <w:sz w:val="20"/>
                <w:szCs w:val="20"/>
              </w:rPr>
              <w:t>title</w:t>
            </w:r>
          </w:p>
        </w:tc>
        <w:tc>
          <w:tcPr>
            <w:tcW w:w="2300" w:type="dxa"/>
            <w:vAlign w:val="center"/>
          </w:tcPr>
          <w:p w14:paraId="31F756AA" w14:textId="77777777" w:rsidR="006461AA" w:rsidRPr="00B86F4D" w:rsidRDefault="00B86F4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b/>
                <w:sz w:val="20"/>
                <w:szCs w:val="20"/>
              </w:rPr>
              <w:t>author</w:t>
            </w:r>
          </w:p>
        </w:tc>
        <w:tc>
          <w:tcPr>
            <w:tcW w:w="1355" w:type="dxa"/>
            <w:vAlign w:val="center"/>
          </w:tcPr>
          <w:p w14:paraId="78C49424" w14:textId="77777777" w:rsidR="006461AA" w:rsidRPr="00B86F4D" w:rsidRDefault="00B86F4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b/>
                <w:sz w:val="20"/>
                <w:szCs w:val="20"/>
              </w:rPr>
              <w:t>price</w:t>
            </w:r>
          </w:p>
        </w:tc>
        <w:tc>
          <w:tcPr>
            <w:tcW w:w="1800" w:type="dxa"/>
            <w:vAlign w:val="center"/>
          </w:tcPr>
          <w:p w14:paraId="287427DC" w14:textId="77777777" w:rsidR="006461AA" w:rsidRPr="00B86F4D" w:rsidRDefault="00B86F4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b/>
                <w:sz w:val="20"/>
                <w:szCs w:val="20"/>
              </w:rPr>
              <w:t>amount</w:t>
            </w:r>
          </w:p>
        </w:tc>
      </w:tr>
      <w:tr w:rsidR="006461AA" w:rsidRPr="00B86F4D" w14:paraId="1E0DD2A5" w14:textId="77777777">
        <w:tc>
          <w:tcPr>
            <w:tcW w:w="1300" w:type="dxa"/>
            <w:vAlign w:val="center"/>
          </w:tcPr>
          <w:p w14:paraId="6101427B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00" w:type="dxa"/>
            <w:vAlign w:val="center"/>
          </w:tcPr>
          <w:p w14:paraId="08605628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Мастер и Маргарита</w:t>
            </w:r>
          </w:p>
        </w:tc>
        <w:tc>
          <w:tcPr>
            <w:tcW w:w="2300" w:type="dxa"/>
            <w:vAlign w:val="center"/>
          </w:tcPr>
          <w:p w14:paraId="72D5FE77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Булгаков М.А.</w:t>
            </w:r>
          </w:p>
        </w:tc>
        <w:tc>
          <w:tcPr>
            <w:tcW w:w="1355" w:type="dxa"/>
            <w:vAlign w:val="center"/>
          </w:tcPr>
          <w:p w14:paraId="16901571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670.99</w:t>
            </w:r>
          </w:p>
        </w:tc>
        <w:tc>
          <w:tcPr>
            <w:tcW w:w="1800" w:type="dxa"/>
            <w:vAlign w:val="center"/>
          </w:tcPr>
          <w:p w14:paraId="30934D6B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6461AA" w:rsidRPr="00B86F4D" w14:paraId="5E708A67" w14:textId="77777777">
        <w:tc>
          <w:tcPr>
            <w:tcW w:w="1300" w:type="dxa"/>
            <w:vAlign w:val="center"/>
          </w:tcPr>
          <w:p w14:paraId="1356D671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600" w:type="dxa"/>
            <w:vAlign w:val="center"/>
          </w:tcPr>
          <w:p w14:paraId="056D6002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Белая гвардия</w:t>
            </w:r>
          </w:p>
        </w:tc>
        <w:tc>
          <w:tcPr>
            <w:tcW w:w="2300" w:type="dxa"/>
            <w:vAlign w:val="center"/>
          </w:tcPr>
          <w:p w14:paraId="5008CD9F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Булгаков М.А.</w:t>
            </w:r>
          </w:p>
        </w:tc>
        <w:tc>
          <w:tcPr>
            <w:tcW w:w="1355" w:type="dxa"/>
            <w:vAlign w:val="center"/>
          </w:tcPr>
          <w:p w14:paraId="7CC51CA2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540.50</w:t>
            </w:r>
          </w:p>
        </w:tc>
        <w:tc>
          <w:tcPr>
            <w:tcW w:w="1800" w:type="dxa"/>
            <w:vAlign w:val="center"/>
          </w:tcPr>
          <w:p w14:paraId="30E864D2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6461AA" w:rsidRPr="00B86F4D" w14:paraId="22F55852" w14:textId="77777777">
        <w:tc>
          <w:tcPr>
            <w:tcW w:w="1300" w:type="dxa"/>
            <w:vAlign w:val="center"/>
          </w:tcPr>
          <w:p w14:paraId="1E7A8183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600" w:type="dxa"/>
            <w:vAlign w:val="center"/>
          </w:tcPr>
          <w:p w14:paraId="5CC74E3D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Идиот</w:t>
            </w:r>
          </w:p>
        </w:tc>
        <w:tc>
          <w:tcPr>
            <w:tcW w:w="2300" w:type="dxa"/>
            <w:vAlign w:val="center"/>
          </w:tcPr>
          <w:p w14:paraId="65115738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Достоевский Ф.М.</w:t>
            </w:r>
          </w:p>
        </w:tc>
        <w:tc>
          <w:tcPr>
            <w:tcW w:w="1355" w:type="dxa"/>
            <w:vAlign w:val="center"/>
          </w:tcPr>
          <w:p w14:paraId="654BF01C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460.00</w:t>
            </w:r>
          </w:p>
        </w:tc>
        <w:tc>
          <w:tcPr>
            <w:tcW w:w="1800" w:type="dxa"/>
            <w:vAlign w:val="center"/>
          </w:tcPr>
          <w:p w14:paraId="2D474A2C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6461AA" w:rsidRPr="00B86F4D" w14:paraId="736290FC" w14:textId="77777777">
        <w:tc>
          <w:tcPr>
            <w:tcW w:w="1300" w:type="dxa"/>
            <w:vAlign w:val="center"/>
          </w:tcPr>
          <w:p w14:paraId="394A0F91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600" w:type="dxa"/>
            <w:vAlign w:val="center"/>
          </w:tcPr>
          <w:p w14:paraId="6943F5FB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Братья Карамазовы</w:t>
            </w:r>
          </w:p>
        </w:tc>
        <w:tc>
          <w:tcPr>
            <w:tcW w:w="2300" w:type="dxa"/>
            <w:vAlign w:val="center"/>
          </w:tcPr>
          <w:p w14:paraId="6F4082E2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Достоевский Ф.М.</w:t>
            </w:r>
          </w:p>
        </w:tc>
        <w:tc>
          <w:tcPr>
            <w:tcW w:w="1355" w:type="dxa"/>
            <w:vAlign w:val="center"/>
          </w:tcPr>
          <w:p w14:paraId="18EA1D1A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799.01</w:t>
            </w:r>
          </w:p>
        </w:tc>
        <w:tc>
          <w:tcPr>
            <w:tcW w:w="1800" w:type="dxa"/>
            <w:vAlign w:val="center"/>
          </w:tcPr>
          <w:p w14:paraId="686B31CE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6461AA" w:rsidRPr="00B86F4D" w14:paraId="6BCDD4D4" w14:textId="77777777">
        <w:tc>
          <w:tcPr>
            <w:tcW w:w="1300" w:type="dxa"/>
            <w:vAlign w:val="center"/>
          </w:tcPr>
          <w:p w14:paraId="27611BFE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600" w:type="dxa"/>
            <w:vAlign w:val="center"/>
          </w:tcPr>
          <w:p w14:paraId="537BB045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Стихотворения и поэмы</w:t>
            </w:r>
          </w:p>
        </w:tc>
        <w:tc>
          <w:tcPr>
            <w:tcW w:w="2300" w:type="dxa"/>
            <w:vAlign w:val="center"/>
          </w:tcPr>
          <w:p w14:paraId="4B262E78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Есенин С.А.</w:t>
            </w:r>
          </w:p>
        </w:tc>
        <w:tc>
          <w:tcPr>
            <w:tcW w:w="1355" w:type="dxa"/>
            <w:vAlign w:val="center"/>
          </w:tcPr>
          <w:p w14:paraId="12D17E8C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650.00</w:t>
            </w:r>
          </w:p>
        </w:tc>
        <w:tc>
          <w:tcPr>
            <w:tcW w:w="1800" w:type="dxa"/>
            <w:vAlign w:val="center"/>
          </w:tcPr>
          <w:p w14:paraId="09F0893E" w14:textId="77777777" w:rsidR="006461AA" w:rsidRPr="00B86F4D" w:rsidRDefault="00B86F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6F4D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</w:tbl>
    <w:p w14:paraId="526AC9E4" w14:textId="77777777" w:rsidR="006461AA" w:rsidRPr="00B86F4D" w:rsidRDefault="006461AA">
      <w:pPr>
        <w:rPr>
          <w:rFonts w:ascii="Times New Roman" w:hAnsi="Times New Roman" w:cs="Times New Roman"/>
          <w:sz w:val="28"/>
          <w:szCs w:val="28"/>
        </w:rPr>
      </w:pPr>
    </w:p>
    <w:p w14:paraId="65D019DA" w14:textId="77777777" w:rsidR="006461AA" w:rsidRPr="00B86F4D" w:rsidRDefault="00B86F4D">
      <w:pPr>
        <w:rPr>
          <w:rFonts w:ascii="Times New Roman" w:hAnsi="Times New Roman" w:cs="Times New Roman"/>
          <w:b/>
          <w:sz w:val="28"/>
          <w:szCs w:val="28"/>
        </w:rPr>
      </w:pPr>
      <w:r w:rsidRPr="00B86F4D">
        <w:rPr>
          <w:rFonts w:ascii="Times New Roman" w:hAnsi="Times New Roman" w:cs="Times New Roman"/>
          <w:b/>
          <w:sz w:val="28"/>
          <w:szCs w:val="28"/>
        </w:rPr>
        <w:t>Создание таблицы book</w:t>
      </w:r>
    </w:p>
    <w:p w14:paraId="7B7C9ADB" w14:textId="77777777" w:rsidR="006461AA" w:rsidRPr="00B86F4D" w:rsidRDefault="00B86F4D">
      <w:pPr>
        <w:rPr>
          <w:rFonts w:ascii="Times New Roman" w:hAnsi="Times New Roman" w:cs="Times New Roman"/>
        </w:rPr>
      </w:pPr>
      <w:r w:rsidRPr="00B86F4D">
        <w:rPr>
          <w:rFonts w:ascii="Times New Roman" w:hAnsi="Times New Roman" w:cs="Times New Roman"/>
        </w:rPr>
        <w:t>CREATE TABLE book (</w:t>
      </w:r>
    </w:p>
    <w:p w14:paraId="764DBB84" w14:textId="77777777" w:rsidR="006461AA" w:rsidRPr="00B86F4D" w:rsidRDefault="00B86F4D">
      <w:pPr>
        <w:rPr>
          <w:rFonts w:ascii="Times New Roman" w:hAnsi="Times New Roman" w:cs="Times New Roman"/>
          <w:lang w:val="en-US"/>
        </w:rPr>
      </w:pPr>
      <w:r w:rsidRPr="00B86F4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86F4D">
        <w:rPr>
          <w:rFonts w:ascii="Times New Roman" w:hAnsi="Times New Roman" w:cs="Times New Roman"/>
          <w:lang w:val="en-US"/>
        </w:rPr>
        <w:t>book_id</w:t>
      </w:r>
      <w:proofErr w:type="spellEnd"/>
      <w:r w:rsidRPr="00B86F4D">
        <w:rPr>
          <w:rFonts w:ascii="Times New Roman" w:hAnsi="Times New Roman" w:cs="Times New Roman"/>
          <w:lang w:val="en-US"/>
        </w:rPr>
        <w:t xml:space="preserve"> INT PRIMARY KEY AUTO_INCREMENT,</w:t>
      </w:r>
    </w:p>
    <w:p w14:paraId="1F1FAFD1" w14:textId="77777777" w:rsidR="006461AA" w:rsidRPr="00B86F4D" w:rsidRDefault="00B86F4D">
      <w:pPr>
        <w:rPr>
          <w:rFonts w:ascii="Times New Roman" w:hAnsi="Times New Roman" w:cs="Times New Roman"/>
          <w:lang w:val="en-US"/>
        </w:rPr>
      </w:pPr>
      <w:r w:rsidRPr="00B86F4D">
        <w:rPr>
          <w:rFonts w:ascii="Times New Roman" w:hAnsi="Times New Roman" w:cs="Times New Roman"/>
          <w:lang w:val="en-US"/>
        </w:rPr>
        <w:t xml:space="preserve">    title </w:t>
      </w:r>
      <w:proofErr w:type="gramStart"/>
      <w:r w:rsidRPr="00B86F4D">
        <w:rPr>
          <w:rFonts w:ascii="Times New Roman" w:hAnsi="Times New Roman" w:cs="Times New Roman"/>
          <w:lang w:val="en-US"/>
        </w:rPr>
        <w:t>VARCHAR(</w:t>
      </w:r>
      <w:proofErr w:type="gramEnd"/>
      <w:r w:rsidRPr="00B86F4D">
        <w:rPr>
          <w:rFonts w:ascii="Times New Roman" w:hAnsi="Times New Roman" w:cs="Times New Roman"/>
          <w:lang w:val="en-US"/>
        </w:rPr>
        <w:t>50),</w:t>
      </w:r>
    </w:p>
    <w:p w14:paraId="1DA897F4" w14:textId="77777777" w:rsidR="006461AA" w:rsidRPr="00B86F4D" w:rsidRDefault="00B86F4D">
      <w:pPr>
        <w:rPr>
          <w:rFonts w:ascii="Times New Roman" w:hAnsi="Times New Roman" w:cs="Times New Roman"/>
          <w:lang w:val="en-US"/>
        </w:rPr>
      </w:pPr>
      <w:r w:rsidRPr="00B86F4D">
        <w:rPr>
          <w:rFonts w:ascii="Times New Roman" w:hAnsi="Times New Roman" w:cs="Times New Roman"/>
          <w:lang w:val="en-US"/>
        </w:rPr>
        <w:t xml:space="preserve">    author </w:t>
      </w:r>
      <w:proofErr w:type="gramStart"/>
      <w:r w:rsidRPr="00B86F4D">
        <w:rPr>
          <w:rFonts w:ascii="Times New Roman" w:hAnsi="Times New Roman" w:cs="Times New Roman"/>
          <w:lang w:val="en-US"/>
        </w:rPr>
        <w:t>VARCHAR(</w:t>
      </w:r>
      <w:proofErr w:type="gramEnd"/>
      <w:r w:rsidRPr="00B86F4D">
        <w:rPr>
          <w:rFonts w:ascii="Times New Roman" w:hAnsi="Times New Roman" w:cs="Times New Roman"/>
          <w:lang w:val="en-US"/>
        </w:rPr>
        <w:t>30),</w:t>
      </w:r>
    </w:p>
    <w:p w14:paraId="67DA39DD" w14:textId="77777777" w:rsidR="006461AA" w:rsidRPr="00B86F4D" w:rsidRDefault="00B86F4D">
      <w:pPr>
        <w:rPr>
          <w:rFonts w:ascii="Times New Roman" w:hAnsi="Times New Roman" w:cs="Times New Roman"/>
          <w:lang w:val="en-US"/>
        </w:rPr>
      </w:pPr>
      <w:r w:rsidRPr="00B86F4D">
        <w:rPr>
          <w:rFonts w:ascii="Times New Roman" w:hAnsi="Times New Roman" w:cs="Times New Roman"/>
          <w:lang w:val="en-US"/>
        </w:rPr>
        <w:t xml:space="preserve">    price </w:t>
      </w:r>
      <w:proofErr w:type="gramStart"/>
      <w:r w:rsidRPr="00B86F4D">
        <w:rPr>
          <w:rFonts w:ascii="Times New Roman" w:hAnsi="Times New Roman" w:cs="Times New Roman"/>
          <w:lang w:val="en-US"/>
        </w:rPr>
        <w:t>DECIMAL(</w:t>
      </w:r>
      <w:proofErr w:type="gramEnd"/>
      <w:r w:rsidRPr="00B86F4D">
        <w:rPr>
          <w:rFonts w:ascii="Times New Roman" w:hAnsi="Times New Roman" w:cs="Times New Roman"/>
          <w:lang w:val="en-US"/>
        </w:rPr>
        <w:t>8, 2),</w:t>
      </w:r>
    </w:p>
    <w:p w14:paraId="39EAC567" w14:textId="77777777" w:rsidR="006461AA" w:rsidRPr="00B86F4D" w:rsidRDefault="00B86F4D">
      <w:pPr>
        <w:rPr>
          <w:rFonts w:ascii="Times New Roman" w:hAnsi="Times New Roman" w:cs="Times New Roman"/>
          <w:lang w:val="en-US"/>
        </w:rPr>
      </w:pPr>
      <w:r w:rsidRPr="00B86F4D">
        <w:rPr>
          <w:rFonts w:ascii="Times New Roman" w:hAnsi="Times New Roman" w:cs="Times New Roman"/>
          <w:lang w:val="en-US"/>
        </w:rPr>
        <w:t xml:space="preserve">    amount INT</w:t>
      </w:r>
    </w:p>
    <w:p w14:paraId="7EA3CC64" w14:textId="77777777" w:rsidR="006461AA" w:rsidRPr="00B86F4D" w:rsidRDefault="00B86F4D">
      <w:pPr>
        <w:rPr>
          <w:rFonts w:ascii="Times New Roman" w:hAnsi="Times New Roman" w:cs="Times New Roman"/>
          <w:lang w:val="en-US"/>
        </w:rPr>
      </w:pPr>
      <w:r w:rsidRPr="00B86F4D">
        <w:rPr>
          <w:rFonts w:ascii="Times New Roman" w:hAnsi="Times New Roman" w:cs="Times New Roman"/>
          <w:lang w:val="en-US"/>
        </w:rPr>
        <w:t>);</w:t>
      </w:r>
    </w:p>
    <w:p w14:paraId="6CE51F92" w14:textId="77777777" w:rsidR="006461AA" w:rsidRPr="00B86F4D" w:rsidRDefault="006461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F91EFF" w14:textId="77777777" w:rsidR="006461AA" w:rsidRPr="00B86F4D" w:rsidRDefault="00B86F4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86F4D">
        <w:rPr>
          <w:rFonts w:ascii="Times New Roman" w:hAnsi="Times New Roman" w:cs="Times New Roman"/>
          <w:b/>
          <w:sz w:val="28"/>
          <w:szCs w:val="28"/>
        </w:rPr>
        <w:t>Наполнение</w:t>
      </w:r>
      <w:r w:rsidRPr="00B86F4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86F4D">
        <w:rPr>
          <w:rFonts w:ascii="Times New Roman" w:hAnsi="Times New Roman" w:cs="Times New Roman"/>
          <w:b/>
          <w:sz w:val="28"/>
          <w:szCs w:val="28"/>
        </w:rPr>
        <w:t>таблицы</w:t>
      </w:r>
      <w:r w:rsidRPr="00B86F4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book</w:t>
      </w:r>
    </w:p>
    <w:p w14:paraId="6C26F952" w14:textId="77777777" w:rsidR="006461AA" w:rsidRPr="00B86F4D" w:rsidRDefault="00B86F4D">
      <w:pPr>
        <w:rPr>
          <w:rFonts w:ascii="Times New Roman" w:hAnsi="Times New Roman" w:cs="Times New Roman"/>
          <w:lang w:val="en-US"/>
        </w:rPr>
      </w:pPr>
      <w:r w:rsidRPr="00B86F4D">
        <w:rPr>
          <w:rFonts w:ascii="Times New Roman" w:hAnsi="Times New Roman" w:cs="Times New Roman"/>
          <w:lang w:val="en-US"/>
        </w:rPr>
        <w:t>INSERT INTO book (title, author, price, amount)</w:t>
      </w:r>
    </w:p>
    <w:p w14:paraId="2E37B314" w14:textId="77777777" w:rsidR="006461AA" w:rsidRPr="00B86F4D" w:rsidRDefault="00B86F4D">
      <w:pPr>
        <w:rPr>
          <w:rFonts w:ascii="Times New Roman" w:hAnsi="Times New Roman" w:cs="Times New Roman"/>
        </w:rPr>
      </w:pPr>
      <w:r w:rsidRPr="00B86F4D">
        <w:rPr>
          <w:rFonts w:ascii="Times New Roman" w:hAnsi="Times New Roman" w:cs="Times New Roman"/>
        </w:rPr>
        <w:t>VALUES</w:t>
      </w:r>
    </w:p>
    <w:p w14:paraId="29DDDC83" w14:textId="77777777" w:rsidR="006461AA" w:rsidRPr="00B86F4D" w:rsidRDefault="00B86F4D">
      <w:pPr>
        <w:rPr>
          <w:rFonts w:ascii="Times New Roman" w:hAnsi="Times New Roman" w:cs="Times New Roman"/>
        </w:rPr>
      </w:pPr>
      <w:r w:rsidRPr="00B86F4D">
        <w:rPr>
          <w:rFonts w:ascii="Times New Roman" w:hAnsi="Times New Roman" w:cs="Times New Roman"/>
        </w:rPr>
        <w:t>('Мастер и Маргарита', 'Булгаков М.А.', 670.99, 3),</w:t>
      </w:r>
    </w:p>
    <w:p w14:paraId="3F6143B0" w14:textId="77777777" w:rsidR="006461AA" w:rsidRPr="00B86F4D" w:rsidRDefault="00B86F4D">
      <w:pPr>
        <w:rPr>
          <w:rFonts w:ascii="Times New Roman" w:hAnsi="Times New Roman" w:cs="Times New Roman"/>
        </w:rPr>
      </w:pPr>
      <w:r w:rsidRPr="00B86F4D">
        <w:rPr>
          <w:rFonts w:ascii="Times New Roman" w:hAnsi="Times New Roman" w:cs="Times New Roman"/>
        </w:rPr>
        <w:t>('Белая гвардия', 'Булгаков М.А.', 540.50, 5),</w:t>
      </w:r>
    </w:p>
    <w:p w14:paraId="116E9653" w14:textId="77777777" w:rsidR="006461AA" w:rsidRPr="00B86F4D" w:rsidRDefault="00B86F4D">
      <w:pPr>
        <w:rPr>
          <w:rFonts w:ascii="Times New Roman" w:hAnsi="Times New Roman" w:cs="Times New Roman"/>
        </w:rPr>
      </w:pPr>
      <w:r w:rsidRPr="00B86F4D">
        <w:rPr>
          <w:rFonts w:ascii="Times New Roman" w:hAnsi="Times New Roman" w:cs="Times New Roman"/>
        </w:rPr>
        <w:t>('Идиот', 'Достоевский Ф.М.', 460, 10),</w:t>
      </w:r>
    </w:p>
    <w:p w14:paraId="5A89AA65" w14:textId="77777777" w:rsidR="006461AA" w:rsidRPr="00B86F4D" w:rsidRDefault="00B86F4D">
      <w:pPr>
        <w:rPr>
          <w:rFonts w:ascii="Times New Roman" w:hAnsi="Times New Roman" w:cs="Times New Roman"/>
        </w:rPr>
      </w:pPr>
      <w:r w:rsidRPr="00B86F4D">
        <w:rPr>
          <w:rFonts w:ascii="Times New Roman" w:hAnsi="Times New Roman" w:cs="Times New Roman"/>
        </w:rPr>
        <w:t>('Братья Карамазовы', 'Достоевский Ф.М.', 799.01, 2),</w:t>
      </w:r>
    </w:p>
    <w:p w14:paraId="6E5AC007" w14:textId="77777777" w:rsidR="006461AA" w:rsidRPr="00B86F4D" w:rsidRDefault="00B86F4D">
      <w:pPr>
        <w:rPr>
          <w:rFonts w:ascii="Times New Roman" w:hAnsi="Times New Roman" w:cs="Times New Roman"/>
        </w:rPr>
      </w:pPr>
      <w:r w:rsidRPr="00B86F4D">
        <w:rPr>
          <w:rFonts w:ascii="Times New Roman" w:hAnsi="Times New Roman" w:cs="Times New Roman"/>
        </w:rPr>
        <w:t>('Стихотворения и поэмы', 'Есенин С.А.', 650.00, 15);</w:t>
      </w:r>
    </w:p>
    <w:p w14:paraId="2A85B67E" w14:textId="77777777" w:rsidR="005648EB" w:rsidRPr="00B86F4D" w:rsidRDefault="005648EB" w:rsidP="005648E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6B6D39E" w14:textId="77777777" w:rsidR="006461AA" w:rsidRPr="00B86F4D" w:rsidRDefault="006461AA">
      <w:pPr>
        <w:rPr>
          <w:rFonts w:ascii="Times New Roman" w:hAnsi="Times New Roman" w:cs="Times New Roman"/>
          <w:sz w:val="28"/>
          <w:szCs w:val="28"/>
        </w:rPr>
      </w:pPr>
    </w:p>
    <w:p w14:paraId="0EE1380E" w14:textId="77777777" w:rsidR="006461AA" w:rsidRPr="00B86F4D" w:rsidRDefault="00B86F4D">
      <w:pPr>
        <w:rPr>
          <w:rFonts w:ascii="Times New Roman" w:hAnsi="Times New Roman" w:cs="Times New Roman"/>
          <w:b/>
          <w:sz w:val="28"/>
          <w:szCs w:val="28"/>
        </w:rPr>
      </w:pPr>
      <w:r w:rsidRPr="00B86F4D">
        <w:rPr>
          <w:rFonts w:ascii="Times New Roman" w:hAnsi="Times New Roman" w:cs="Times New Roman"/>
          <w:b/>
          <w:sz w:val="28"/>
          <w:szCs w:val="28"/>
        </w:rPr>
        <w:t>Резюме</w:t>
      </w:r>
    </w:p>
    <w:p w14:paraId="71303AE3" w14:textId="77777777" w:rsidR="006461AA" w:rsidRPr="00B86F4D" w:rsidRDefault="00B86F4D">
      <w:p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Реляционная модель — модель, основанная на табличных методах и средствах представления и обработки инфо.</w:t>
      </w:r>
    </w:p>
    <w:p w14:paraId="62501372" w14:textId="77777777" w:rsidR="006461AA" w:rsidRPr="00B86F4D" w:rsidRDefault="00B86F4D">
      <w:p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Основные понятия реляц. модели:</w:t>
      </w:r>
    </w:p>
    <w:p w14:paraId="3506D55B" w14:textId="77777777" w:rsidR="006461AA" w:rsidRPr="00B86F4D" w:rsidRDefault="00B86F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lastRenderedPageBreak/>
        <w:t>Отношение — таблица</w:t>
      </w:r>
    </w:p>
    <w:p w14:paraId="6233CED6" w14:textId="77777777" w:rsidR="006461AA" w:rsidRPr="00B86F4D" w:rsidRDefault="00B86F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Атрибуты — столбцы таблицы</w:t>
      </w:r>
    </w:p>
    <w:p w14:paraId="7892CC38" w14:textId="77777777" w:rsidR="006461AA" w:rsidRPr="00B86F4D" w:rsidRDefault="00B86F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Кортежи — записи (строки) таблицы</w:t>
      </w:r>
    </w:p>
    <w:p w14:paraId="32B17070" w14:textId="77777777" w:rsidR="006461AA" w:rsidRPr="00B86F4D" w:rsidRDefault="00B86F4D">
      <w:p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Информационный объект — таблица</w:t>
      </w:r>
      <w:r w:rsidRPr="00B86F4D">
        <w:rPr>
          <w:rFonts w:ascii="Times New Roman" w:hAnsi="Times New Roman" w:cs="Times New Roman"/>
          <w:sz w:val="28"/>
          <w:szCs w:val="28"/>
        </w:rPr>
        <w:t xml:space="preserve"> бд.</w:t>
      </w:r>
    </w:p>
    <w:p w14:paraId="5C334856" w14:textId="77777777" w:rsidR="006461AA" w:rsidRPr="00B86F4D" w:rsidRDefault="00B86F4D">
      <w:p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При проектировании инф. объекта нужно:</w:t>
      </w:r>
    </w:p>
    <w:p w14:paraId="366AE84E" w14:textId="77777777" w:rsidR="006461AA" w:rsidRPr="00B86F4D" w:rsidRDefault="00B86F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выбрать имя таблицы</w:t>
      </w:r>
    </w:p>
    <w:p w14:paraId="3E5EC2BD" w14:textId="77777777" w:rsidR="006461AA" w:rsidRPr="00B86F4D" w:rsidRDefault="00B86F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определить структуру:</w:t>
      </w:r>
    </w:p>
    <w:p w14:paraId="5461B4A9" w14:textId="77777777" w:rsidR="006461AA" w:rsidRPr="00B86F4D" w:rsidRDefault="00B86F4D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кол-во столбцов и их назначение</w:t>
      </w:r>
    </w:p>
    <w:p w14:paraId="435C95BB" w14:textId="77777777" w:rsidR="006461AA" w:rsidRPr="00B86F4D" w:rsidRDefault="00B86F4D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название каждого столбца</w:t>
      </w:r>
    </w:p>
    <w:p w14:paraId="51E8F4B5" w14:textId="77777777" w:rsidR="006461AA" w:rsidRPr="00B86F4D" w:rsidRDefault="00B86F4D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тип данных каждого столбца</w:t>
      </w:r>
    </w:p>
    <w:p w14:paraId="7100B26C" w14:textId="77777777" w:rsidR="006461AA" w:rsidRPr="00B86F4D" w:rsidRDefault="00B86F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6F4D">
        <w:rPr>
          <w:rFonts w:ascii="Times New Roman" w:hAnsi="Times New Roman" w:cs="Times New Roman"/>
          <w:sz w:val="28"/>
          <w:szCs w:val="28"/>
        </w:rPr>
        <w:t>добавить ключевой столбец</w:t>
      </w:r>
    </w:p>
    <w:sectPr w:rsidR="006461AA" w:rsidRPr="00B86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458BA"/>
    <w:multiLevelType w:val="hybridMultilevel"/>
    <w:tmpl w:val="46ACA5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F67CF"/>
    <w:multiLevelType w:val="hybridMultilevel"/>
    <w:tmpl w:val="5BC61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A7FB6"/>
    <w:multiLevelType w:val="hybridMultilevel"/>
    <w:tmpl w:val="92FE8B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3DE5B44"/>
    <w:multiLevelType w:val="hybridMultilevel"/>
    <w:tmpl w:val="ED742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8EB"/>
    <w:rsid w:val="000363CB"/>
    <w:rsid w:val="00061B87"/>
    <w:rsid w:val="000A6F32"/>
    <w:rsid w:val="005648EB"/>
    <w:rsid w:val="006461AA"/>
    <w:rsid w:val="00722593"/>
    <w:rsid w:val="00B8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87ED2"/>
  <w15:chartTrackingRefBased/>
  <w15:docId w15:val="{FDCFB78F-E8A6-40CB-83E7-2C216AA50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48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Екатерина</cp:lastModifiedBy>
  <cp:revision>2</cp:revision>
  <dcterms:created xsi:type="dcterms:W3CDTF">2026-09-28T05:23:00Z</dcterms:created>
  <dcterms:modified xsi:type="dcterms:W3CDTF">2026-09-28T05:23:00Z</dcterms:modified>
</cp:coreProperties>
</file>