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281E" w14:textId="1F55D497" w:rsidR="001C7B0E" w:rsidRDefault="005E2A69" w:rsidP="005E2A69">
      <w:pPr>
        <w:jc w:val="center"/>
        <w:rPr>
          <w:rFonts w:ascii="Aharoni" w:hAnsi="Aharoni" w:cs="Aharoni"/>
          <w:sz w:val="56"/>
          <w:szCs w:val="56"/>
        </w:rPr>
      </w:pPr>
      <w:r w:rsidRPr="005E2A69">
        <w:rPr>
          <w:rFonts w:ascii="Aharoni" w:hAnsi="Aharoni" w:cs="Aharoni" w:hint="cs"/>
          <w:sz w:val="56"/>
          <w:szCs w:val="56"/>
        </w:rPr>
        <w:t>INSTITUTO TECNOLÓGICO SUPERIOR DE VALLADOLID</w:t>
      </w:r>
    </w:p>
    <w:p w14:paraId="3AC95F3A" w14:textId="77777777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</w:p>
    <w:p w14:paraId="58DB1BDD" w14:textId="42599A31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  <w:r w:rsidRPr="005E2A69">
        <w:rPr>
          <w:rFonts w:ascii="Aharoni" w:hAnsi="Aharoni" w:cs="Aharoni" w:hint="cs"/>
          <w:sz w:val="56"/>
          <w:szCs w:val="56"/>
        </w:rPr>
        <w:t>CARRERA: INGENIERÍA EN SIATEMAS COMPUTACIONALES</w:t>
      </w:r>
    </w:p>
    <w:p w14:paraId="027D1A6D" w14:textId="146B8C29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</w:p>
    <w:p w14:paraId="7CECBC16" w14:textId="04A5E094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  <w:r w:rsidRPr="005E2A69">
        <w:rPr>
          <w:rFonts w:ascii="Aharoni" w:hAnsi="Aharoni" w:cs="Aharoni" w:hint="cs"/>
          <w:sz w:val="56"/>
          <w:szCs w:val="56"/>
        </w:rPr>
        <w:t>MATERIA: PROGRAMACIÓN ORIENTADA A OBJETOS</w:t>
      </w:r>
    </w:p>
    <w:p w14:paraId="69E6A415" w14:textId="3F9E42B8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  <w:r w:rsidRPr="005E2A69">
        <w:rPr>
          <w:rFonts w:ascii="Aharoni" w:hAnsi="Aharoni" w:cs="Aharoni" w:hint="cs"/>
          <w:sz w:val="56"/>
          <w:szCs w:val="56"/>
        </w:rPr>
        <w:t>SEMESTRE: 2 GRUPO: B</w:t>
      </w:r>
    </w:p>
    <w:p w14:paraId="3572657C" w14:textId="00AC1B52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</w:p>
    <w:p w14:paraId="65A0C106" w14:textId="4F224B45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  <w:r w:rsidRPr="005E2A69">
        <w:rPr>
          <w:rFonts w:ascii="Aharoni" w:hAnsi="Aharoni" w:cs="Aharoni" w:hint="cs"/>
          <w:sz w:val="56"/>
          <w:szCs w:val="56"/>
        </w:rPr>
        <w:t>DOCENTE: LUIS ALBERTO BALAM MUKUL</w:t>
      </w:r>
    </w:p>
    <w:p w14:paraId="71AE6D21" w14:textId="66BED376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  <w:r w:rsidRPr="005E2A69">
        <w:rPr>
          <w:rFonts w:ascii="Aharoni" w:hAnsi="Aharoni" w:cs="Aharoni" w:hint="cs"/>
          <w:sz w:val="56"/>
          <w:szCs w:val="56"/>
        </w:rPr>
        <w:t>ALUMNO: DIEGO EMANUEL CANCHÉ GÓMEZ</w:t>
      </w:r>
    </w:p>
    <w:p w14:paraId="41C3497B" w14:textId="7BE6D7EF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</w:p>
    <w:p w14:paraId="61F6ED60" w14:textId="014ED478" w:rsidR="005E2A69" w:rsidRPr="005E2A69" w:rsidRDefault="005E2A69" w:rsidP="005E2A69">
      <w:pPr>
        <w:jc w:val="center"/>
        <w:rPr>
          <w:rFonts w:ascii="Aharoni" w:hAnsi="Aharoni" w:cs="Aharoni" w:hint="cs"/>
          <w:sz w:val="56"/>
          <w:szCs w:val="56"/>
        </w:rPr>
      </w:pPr>
      <w:r w:rsidRPr="005E2A69">
        <w:rPr>
          <w:rFonts w:ascii="Aharoni" w:hAnsi="Aharoni" w:cs="Aharoni" w:hint="cs"/>
          <w:sz w:val="56"/>
          <w:szCs w:val="56"/>
        </w:rPr>
        <w:t>FECHA DE ENTREGA: 25/FEBRERO/2022</w:t>
      </w:r>
    </w:p>
    <w:p w14:paraId="13A51645" w14:textId="3F541FFF" w:rsidR="00891489" w:rsidRDefault="00891489"/>
    <w:p w14:paraId="051C076F" w14:textId="5A56FAA7" w:rsidR="005E2A69" w:rsidRDefault="005E2A69"/>
    <w:p w14:paraId="55DAB68D" w14:textId="21640D52" w:rsidR="005E2A69" w:rsidRPr="006C2381" w:rsidRDefault="006C2381" w:rsidP="006C2381">
      <w:pPr>
        <w:jc w:val="center"/>
        <w:rPr>
          <w:rFonts w:ascii="Aharoni" w:hAnsi="Aharoni" w:cs="Aharoni" w:hint="cs"/>
        </w:rPr>
      </w:pPr>
      <w:r>
        <w:rPr>
          <w:rFonts w:ascii="Aharoni" w:hAnsi="Aharoni" w:cs="Aharoni"/>
        </w:rPr>
        <w:lastRenderedPageBreak/>
        <w:t>Tabla con atributos de las clases</w:t>
      </w:r>
    </w:p>
    <w:tbl>
      <w:tblPr>
        <w:tblStyle w:val="Tablaconcuadrcula"/>
        <w:tblpPr w:leftFromText="141" w:rightFromText="141" w:vertAnchor="text" w:horzAnchor="margin" w:tblpY="-102"/>
        <w:tblW w:w="0" w:type="auto"/>
        <w:tblLook w:val="04A0" w:firstRow="1" w:lastRow="0" w:firstColumn="1" w:lastColumn="0" w:noHBand="0" w:noVBand="1"/>
      </w:tblPr>
      <w:tblGrid>
        <w:gridCol w:w="836"/>
        <w:gridCol w:w="1449"/>
        <w:gridCol w:w="6543"/>
      </w:tblGrid>
      <w:tr w:rsidR="005E2A69" w14:paraId="548B838A" w14:textId="77777777" w:rsidTr="005E2A69">
        <w:tc>
          <w:tcPr>
            <w:tcW w:w="836" w:type="dxa"/>
            <w:shd w:val="clear" w:color="auto" w:fill="00B050"/>
          </w:tcPr>
          <w:p w14:paraId="7416389A" w14:textId="77777777" w:rsidR="005E2A69" w:rsidRDefault="005E2A69" w:rsidP="005E2A69">
            <w:pPr>
              <w:jc w:val="center"/>
            </w:pPr>
            <w:r>
              <w:t>NUM</w:t>
            </w:r>
          </w:p>
        </w:tc>
        <w:tc>
          <w:tcPr>
            <w:tcW w:w="1449" w:type="dxa"/>
            <w:shd w:val="clear" w:color="auto" w:fill="00B050"/>
          </w:tcPr>
          <w:p w14:paraId="13866E53" w14:textId="77777777" w:rsidR="005E2A69" w:rsidRDefault="005E2A69" w:rsidP="005E2A69">
            <w:pPr>
              <w:jc w:val="center"/>
            </w:pPr>
            <w:r>
              <w:t>CLASE</w:t>
            </w:r>
          </w:p>
        </w:tc>
        <w:tc>
          <w:tcPr>
            <w:tcW w:w="6543" w:type="dxa"/>
            <w:shd w:val="clear" w:color="auto" w:fill="00B050"/>
          </w:tcPr>
          <w:p w14:paraId="27431BBA" w14:textId="77777777" w:rsidR="005E2A69" w:rsidRDefault="005E2A69" w:rsidP="005E2A69">
            <w:pPr>
              <w:jc w:val="center"/>
            </w:pPr>
            <w:r>
              <w:t>8 ATRIBUTOS DE LA CLASE CORRESPONDIENTE</w:t>
            </w:r>
          </w:p>
        </w:tc>
      </w:tr>
      <w:tr w:rsidR="005E2A69" w14:paraId="34EA3C70" w14:textId="77777777" w:rsidTr="005E2A69">
        <w:tc>
          <w:tcPr>
            <w:tcW w:w="836" w:type="dxa"/>
            <w:shd w:val="clear" w:color="auto" w:fill="FFFF00"/>
          </w:tcPr>
          <w:p w14:paraId="07421E3A" w14:textId="77777777" w:rsidR="005E2A69" w:rsidRPr="006A2A1F" w:rsidRDefault="005E2A69" w:rsidP="005E2A69">
            <w:r w:rsidRPr="006A2A1F">
              <w:t>1</w:t>
            </w:r>
          </w:p>
        </w:tc>
        <w:tc>
          <w:tcPr>
            <w:tcW w:w="1449" w:type="dxa"/>
            <w:shd w:val="clear" w:color="auto" w:fill="FFFF00"/>
          </w:tcPr>
          <w:p w14:paraId="0E8E496D" w14:textId="77777777" w:rsidR="005E2A69" w:rsidRPr="006A2A1F" w:rsidRDefault="005E2A69" w:rsidP="005E2A69">
            <w:r w:rsidRPr="006A2A1F">
              <w:t>Persona</w:t>
            </w:r>
          </w:p>
        </w:tc>
        <w:tc>
          <w:tcPr>
            <w:tcW w:w="6543" w:type="dxa"/>
            <w:shd w:val="clear" w:color="auto" w:fill="FFFF00"/>
          </w:tcPr>
          <w:p w14:paraId="03A3907A" w14:textId="77777777" w:rsidR="005E2A69" w:rsidRPr="006A2A1F" w:rsidRDefault="005E2A69" w:rsidP="005E2A69">
            <w:pPr>
              <w:rPr>
                <w:rFonts w:ascii="Arial" w:hAnsi="Arial" w:cs="Arial"/>
              </w:rPr>
            </w:pPr>
            <w:r w:rsidRPr="006A2A1F">
              <w:rPr>
                <w:rFonts w:ascii="Arial" w:hAnsi="Arial" w:cs="Arial"/>
              </w:rPr>
              <w:t>Nombre, apellido, edad, dirección, ciudad, estado, sexo y peso</w:t>
            </w:r>
          </w:p>
        </w:tc>
      </w:tr>
      <w:tr w:rsidR="005E2A69" w14:paraId="48CECD9A" w14:textId="77777777" w:rsidTr="005E2A69">
        <w:tc>
          <w:tcPr>
            <w:tcW w:w="836" w:type="dxa"/>
          </w:tcPr>
          <w:p w14:paraId="191D5D4C" w14:textId="77777777" w:rsidR="005E2A69" w:rsidRDefault="005E2A69" w:rsidP="005E2A69">
            <w:r>
              <w:t>2</w:t>
            </w:r>
          </w:p>
        </w:tc>
        <w:tc>
          <w:tcPr>
            <w:tcW w:w="1449" w:type="dxa"/>
          </w:tcPr>
          <w:p w14:paraId="1690E076" w14:textId="77777777" w:rsidR="005E2A69" w:rsidRDefault="005E2A69" w:rsidP="005E2A69">
            <w:r>
              <w:t>Computadora</w:t>
            </w:r>
          </w:p>
        </w:tc>
        <w:tc>
          <w:tcPr>
            <w:tcW w:w="6543" w:type="dxa"/>
          </w:tcPr>
          <w:p w14:paraId="4EFFDD04" w14:textId="77777777" w:rsidR="005E2A69" w:rsidRDefault="005E2A69" w:rsidP="005E2A69">
            <w:r>
              <w:t>Marca, Tamaño, Color, Procesador, Capacidad de batería, Tipo de computadora, Megapíxeles de la cámara, Calidad de video</w:t>
            </w:r>
          </w:p>
        </w:tc>
      </w:tr>
      <w:tr w:rsidR="005E2A69" w14:paraId="70E08B2A" w14:textId="77777777" w:rsidTr="005E2A69">
        <w:tc>
          <w:tcPr>
            <w:tcW w:w="836" w:type="dxa"/>
          </w:tcPr>
          <w:p w14:paraId="40B25D0B" w14:textId="77777777" w:rsidR="005E2A69" w:rsidRDefault="005E2A69" w:rsidP="005E2A69">
            <w:r>
              <w:t>3</w:t>
            </w:r>
          </w:p>
        </w:tc>
        <w:tc>
          <w:tcPr>
            <w:tcW w:w="1449" w:type="dxa"/>
          </w:tcPr>
          <w:p w14:paraId="15A84F82" w14:textId="77777777" w:rsidR="005E2A69" w:rsidRDefault="005E2A69" w:rsidP="005E2A69">
            <w:r>
              <w:t>Coche</w:t>
            </w:r>
          </w:p>
        </w:tc>
        <w:tc>
          <w:tcPr>
            <w:tcW w:w="6543" w:type="dxa"/>
          </w:tcPr>
          <w:p w14:paraId="74FEDFE7" w14:textId="77777777" w:rsidR="005E2A69" w:rsidRDefault="005E2A69" w:rsidP="005E2A69">
            <w:r>
              <w:t>Color, Tamaño, Peso, Marca, Tipo de motor, Tipo de llanta, Clase de vehículo, Capacidad de pasajeros</w:t>
            </w:r>
          </w:p>
        </w:tc>
      </w:tr>
      <w:tr w:rsidR="005E2A69" w14:paraId="22B6BD0F" w14:textId="77777777" w:rsidTr="005E2A69">
        <w:tc>
          <w:tcPr>
            <w:tcW w:w="836" w:type="dxa"/>
          </w:tcPr>
          <w:p w14:paraId="7147B9F9" w14:textId="77777777" w:rsidR="005E2A69" w:rsidRDefault="005E2A69" w:rsidP="005E2A69">
            <w:r>
              <w:t>4</w:t>
            </w:r>
          </w:p>
        </w:tc>
        <w:tc>
          <w:tcPr>
            <w:tcW w:w="1449" w:type="dxa"/>
          </w:tcPr>
          <w:p w14:paraId="67B67F10" w14:textId="77777777" w:rsidR="005E2A69" w:rsidRDefault="005E2A69" w:rsidP="005E2A69">
            <w:r>
              <w:t>Moto</w:t>
            </w:r>
          </w:p>
        </w:tc>
        <w:tc>
          <w:tcPr>
            <w:tcW w:w="6543" w:type="dxa"/>
          </w:tcPr>
          <w:p w14:paraId="5F358185" w14:textId="77777777" w:rsidR="005E2A69" w:rsidRDefault="005E2A69" w:rsidP="005E2A69">
            <w:r>
              <w:t>Marca, Tipo de motor, Color, Tamaño, Capacidad del tanque, Capacidad de pasajeros, Tipo de llanta, Velocidad máxima</w:t>
            </w:r>
          </w:p>
        </w:tc>
      </w:tr>
      <w:tr w:rsidR="005E2A69" w14:paraId="2F509B11" w14:textId="77777777" w:rsidTr="005E2A69">
        <w:tc>
          <w:tcPr>
            <w:tcW w:w="836" w:type="dxa"/>
          </w:tcPr>
          <w:p w14:paraId="577FB7F2" w14:textId="77777777" w:rsidR="005E2A69" w:rsidRDefault="005E2A69" w:rsidP="005E2A69">
            <w:r>
              <w:t>5</w:t>
            </w:r>
          </w:p>
        </w:tc>
        <w:tc>
          <w:tcPr>
            <w:tcW w:w="1449" w:type="dxa"/>
          </w:tcPr>
          <w:p w14:paraId="59C0B466" w14:textId="77777777" w:rsidR="005E2A69" w:rsidRDefault="005E2A69" w:rsidP="005E2A69">
            <w:r>
              <w:t>Trabajador</w:t>
            </w:r>
          </w:p>
        </w:tc>
        <w:tc>
          <w:tcPr>
            <w:tcW w:w="6543" w:type="dxa"/>
          </w:tcPr>
          <w:p w14:paraId="50D5A610" w14:textId="77777777" w:rsidR="005E2A69" w:rsidRDefault="005E2A69" w:rsidP="005E2A69">
            <w:r>
              <w:t xml:space="preserve">Nombre, Tipo de trabajador, Años laborando, </w:t>
            </w:r>
          </w:p>
        </w:tc>
      </w:tr>
    </w:tbl>
    <w:p w14:paraId="351200B9" w14:textId="0EB27874" w:rsidR="00891489" w:rsidRDefault="00891489"/>
    <w:p w14:paraId="162CCF81" w14:textId="10B14A52" w:rsidR="00891489" w:rsidRPr="006C2381" w:rsidRDefault="006C2381" w:rsidP="006C2381">
      <w:pPr>
        <w:jc w:val="center"/>
        <w:rPr>
          <w:rFonts w:ascii="Aharoni" w:hAnsi="Aharoni" w:cs="Aharoni" w:hint="cs"/>
        </w:rPr>
      </w:pPr>
      <w:r>
        <w:rPr>
          <w:rFonts w:ascii="Aharoni" w:hAnsi="Aharoni" w:cs="Aharoni"/>
        </w:rPr>
        <w:t>Tabla con métodos de las clases</w:t>
      </w:r>
    </w:p>
    <w:tbl>
      <w:tblPr>
        <w:tblStyle w:val="Tablaconcuadrcula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845"/>
        <w:gridCol w:w="1449"/>
        <w:gridCol w:w="6534"/>
      </w:tblGrid>
      <w:tr w:rsidR="00693065" w14:paraId="66147986" w14:textId="77777777" w:rsidTr="00693065">
        <w:tc>
          <w:tcPr>
            <w:tcW w:w="846" w:type="dxa"/>
            <w:shd w:val="clear" w:color="auto" w:fill="00B050"/>
          </w:tcPr>
          <w:p w14:paraId="0DF4B591" w14:textId="066BDC10" w:rsidR="00693065" w:rsidRDefault="00693065" w:rsidP="00693065">
            <w:pPr>
              <w:jc w:val="center"/>
            </w:pPr>
            <w:r>
              <w:t>NUM</w:t>
            </w:r>
          </w:p>
        </w:tc>
        <w:tc>
          <w:tcPr>
            <w:tcW w:w="1417" w:type="dxa"/>
            <w:shd w:val="clear" w:color="auto" w:fill="00B050"/>
          </w:tcPr>
          <w:p w14:paraId="7FE63CEF" w14:textId="7B6D5317" w:rsidR="00693065" w:rsidRDefault="00693065" w:rsidP="00693065">
            <w:pPr>
              <w:jc w:val="center"/>
            </w:pPr>
            <w:r>
              <w:t>CLASE</w:t>
            </w:r>
          </w:p>
        </w:tc>
        <w:tc>
          <w:tcPr>
            <w:tcW w:w="6565" w:type="dxa"/>
            <w:shd w:val="clear" w:color="auto" w:fill="00B050"/>
          </w:tcPr>
          <w:p w14:paraId="3EBCA50B" w14:textId="5EDF5EF2" w:rsidR="00693065" w:rsidRDefault="00693065" w:rsidP="00693065">
            <w:pPr>
              <w:jc w:val="center"/>
            </w:pPr>
            <w:r>
              <w:t>5 MÉTODOS DE LA CLASE CORRESPONDIENTE</w:t>
            </w:r>
          </w:p>
        </w:tc>
      </w:tr>
      <w:tr w:rsidR="00693065" w14:paraId="470C1E36" w14:textId="77777777" w:rsidTr="00693065">
        <w:tc>
          <w:tcPr>
            <w:tcW w:w="846" w:type="dxa"/>
          </w:tcPr>
          <w:p w14:paraId="3A87046A" w14:textId="3A0928B3" w:rsidR="00693065" w:rsidRDefault="00693065" w:rsidP="00693065">
            <w:r>
              <w:t>1</w:t>
            </w:r>
          </w:p>
        </w:tc>
        <w:tc>
          <w:tcPr>
            <w:tcW w:w="1417" w:type="dxa"/>
          </w:tcPr>
          <w:p w14:paraId="68C11E36" w14:textId="54A1F449" w:rsidR="00693065" w:rsidRDefault="00693065" w:rsidP="00693065">
            <w:r>
              <w:t>Persona</w:t>
            </w:r>
          </w:p>
        </w:tc>
        <w:tc>
          <w:tcPr>
            <w:tcW w:w="6565" w:type="dxa"/>
          </w:tcPr>
          <w:p w14:paraId="53B0F74D" w14:textId="04D60568" w:rsidR="00693065" w:rsidRDefault="00693065" w:rsidP="00693065">
            <w:r>
              <w:t>Caminar, Correr, Saltar, Hablar, Comer</w:t>
            </w:r>
          </w:p>
        </w:tc>
      </w:tr>
      <w:tr w:rsidR="00693065" w14:paraId="0E986B90" w14:textId="77777777" w:rsidTr="00693065">
        <w:tc>
          <w:tcPr>
            <w:tcW w:w="846" w:type="dxa"/>
          </w:tcPr>
          <w:p w14:paraId="36EFE445" w14:textId="0C6B2ECD" w:rsidR="00693065" w:rsidRDefault="00693065" w:rsidP="00693065">
            <w:r>
              <w:t>2</w:t>
            </w:r>
          </w:p>
        </w:tc>
        <w:tc>
          <w:tcPr>
            <w:tcW w:w="1417" w:type="dxa"/>
          </w:tcPr>
          <w:p w14:paraId="2C14FF10" w14:textId="2370AA09" w:rsidR="00693065" w:rsidRDefault="00693065" w:rsidP="00693065">
            <w:r>
              <w:t>Computadora</w:t>
            </w:r>
          </w:p>
        </w:tc>
        <w:tc>
          <w:tcPr>
            <w:tcW w:w="6565" w:type="dxa"/>
          </w:tcPr>
          <w:p w14:paraId="3C89D40B" w14:textId="6C0A7A8D" w:rsidR="00693065" w:rsidRDefault="005E2A69" w:rsidP="00693065">
            <w:r>
              <w:t>Realizar operaciones, Programar, Diseñar, Actualizar su sistema, Descargar archivos</w:t>
            </w:r>
          </w:p>
        </w:tc>
      </w:tr>
      <w:tr w:rsidR="00693065" w14:paraId="7A1276DA" w14:textId="77777777" w:rsidTr="00693065">
        <w:tc>
          <w:tcPr>
            <w:tcW w:w="846" w:type="dxa"/>
          </w:tcPr>
          <w:p w14:paraId="08632452" w14:textId="06EF24CD" w:rsidR="00693065" w:rsidRDefault="00693065" w:rsidP="00693065">
            <w:r>
              <w:t>3</w:t>
            </w:r>
          </w:p>
        </w:tc>
        <w:tc>
          <w:tcPr>
            <w:tcW w:w="1417" w:type="dxa"/>
          </w:tcPr>
          <w:p w14:paraId="5E750952" w14:textId="74AB1794" w:rsidR="00693065" w:rsidRDefault="00693065" w:rsidP="00693065">
            <w:r>
              <w:t>Coche</w:t>
            </w:r>
          </w:p>
        </w:tc>
        <w:tc>
          <w:tcPr>
            <w:tcW w:w="6565" w:type="dxa"/>
          </w:tcPr>
          <w:p w14:paraId="4AF37D15" w14:textId="5E8CA7F1" w:rsidR="00693065" w:rsidRDefault="005E2A69" w:rsidP="00693065">
            <w:r>
              <w:t>Avanzar, Retroceder, Acelerar, Frenar, Encender luces</w:t>
            </w:r>
          </w:p>
        </w:tc>
      </w:tr>
      <w:tr w:rsidR="00693065" w14:paraId="11923B4C" w14:textId="77777777" w:rsidTr="00693065">
        <w:tc>
          <w:tcPr>
            <w:tcW w:w="846" w:type="dxa"/>
          </w:tcPr>
          <w:p w14:paraId="31667C70" w14:textId="1F63740A" w:rsidR="00693065" w:rsidRDefault="00693065" w:rsidP="00693065">
            <w:r>
              <w:t>4</w:t>
            </w:r>
          </w:p>
        </w:tc>
        <w:tc>
          <w:tcPr>
            <w:tcW w:w="1417" w:type="dxa"/>
          </w:tcPr>
          <w:p w14:paraId="43C09640" w14:textId="1B56803C" w:rsidR="00693065" w:rsidRDefault="00693065" w:rsidP="00693065">
            <w:r>
              <w:t>Moto</w:t>
            </w:r>
          </w:p>
        </w:tc>
        <w:tc>
          <w:tcPr>
            <w:tcW w:w="6565" w:type="dxa"/>
          </w:tcPr>
          <w:p w14:paraId="4E50EC9E" w14:textId="36409A76" w:rsidR="00693065" w:rsidRDefault="005E2A69" w:rsidP="00693065">
            <w:r>
              <w:t xml:space="preserve">Avanzar, Frenar, Acelerar, Cambiar velocidad, </w:t>
            </w:r>
            <w:r w:rsidR="006C2381">
              <w:t>Guardar cosas</w:t>
            </w:r>
          </w:p>
        </w:tc>
      </w:tr>
      <w:tr w:rsidR="00693065" w14:paraId="51519162" w14:textId="77777777" w:rsidTr="00693065">
        <w:tc>
          <w:tcPr>
            <w:tcW w:w="846" w:type="dxa"/>
          </w:tcPr>
          <w:p w14:paraId="31F99A8B" w14:textId="45675383" w:rsidR="00693065" w:rsidRDefault="00693065" w:rsidP="00693065">
            <w:r>
              <w:t>5</w:t>
            </w:r>
          </w:p>
        </w:tc>
        <w:tc>
          <w:tcPr>
            <w:tcW w:w="1417" w:type="dxa"/>
          </w:tcPr>
          <w:p w14:paraId="4FAA885C" w14:textId="1D949776" w:rsidR="00693065" w:rsidRDefault="00693065" w:rsidP="00693065">
            <w:r>
              <w:t>Trabajador</w:t>
            </w:r>
          </w:p>
        </w:tc>
        <w:tc>
          <w:tcPr>
            <w:tcW w:w="6565" w:type="dxa"/>
          </w:tcPr>
          <w:p w14:paraId="5C3DFE4C" w14:textId="7B9005F1" w:rsidR="00693065" w:rsidRDefault="006C2381" w:rsidP="00693065">
            <w:r>
              <w:t>Organizar, Dar mantenimiento, Cobrar su trabajo, Reparar cosas, Crear</w:t>
            </w:r>
          </w:p>
        </w:tc>
      </w:tr>
    </w:tbl>
    <w:p w14:paraId="269E9CE9" w14:textId="2DF66971" w:rsidR="00693065" w:rsidRDefault="00693065"/>
    <w:p w14:paraId="6137E2E0" w14:textId="77777777" w:rsidR="00693065" w:rsidRDefault="00693065"/>
    <w:sectPr w:rsidR="00693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89"/>
    <w:rsid w:val="000769FF"/>
    <w:rsid w:val="001C7B0E"/>
    <w:rsid w:val="005E2A69"/>
    <w:rsid w:val="00693065"/>
    <w:rsid w:val="006A2A1F"/>
    <w:rsid w:val="006C0DEE"/>
    <w:rsid w:val="006C2381"/>
    <w:rsid w:val="008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5CCA"/>
  <w15:chartTrackingRefBased/>
  <w15:docId w15:val="{564CB996-9934-40C9-8B8B-D2BA7E3C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Canche Gómez</dc:creator>
  <cp:keywords/>
  <dc:description/>
  <cp:lastModifiedBy>Diego Canche Gómez</cp:lastModifiedBy>
  <cp:revision>3</cp:revision>
  <dcterms:created xsi:type="dcterms:W3CDTF">2022-02-21T18:52:00Z</dcterms:created>
  <dcterms:modified xsi:type="dcterms:W3CDTF">2022-02-22T15:55:00Z</dcterms:modified>
</cp:coreProperties>
</file>