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Fonts w:cs="Calibri" w:hAnsi="Calibri" w:eastAsia="Calibri" w:ascii="Calibri"/>
          <w:b w:val="1"/>
          <w:sz w:val="28"/>
          <w:u w:val="single"/>
          <w:rtl w:val="0"/>
        </w:rPr>
        <w:t xml:space="preserve">Hilo | Other Useful Information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rtl w:val="0"/>
        </w:rPr>
        <w:t xml:space="preserve">1. </w:t>
      </w:r>
      <w:r w:rsidRPr="00000000" w:rsidR="00000000" w:rsidDel="00000000">
        <w:rPr>
          <w:rFonts w:cs="Calibri" w:hAnsi="Calibri" w:eastAsia="Calibri" w:ascii="Calibri"/>
          <w:b w:val="1"/>
          <w:rtl w:val="0"/>
        </w:rPr>
        <w:t xml:space="preserve">Payment related information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i w:val="1"/>
          <w:rtl w:val="0"/>
        </w:rPr>
        <w:t xml:space="preserve">Paypal Account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: </w:t>
      </w:r>
      <w:hyperlink r:id="rId5">
        <w:r w:rsidRPr="00000000" w:rsidR="00000000" w:rsidDel="00000000">
          <w:rPr>
            <w:rFonts w:cs="Calibri" w:hAnsi="Calibri" w:eastAsia="Calibri" w:ascii="Calibri"/>
            <w:color w:val="1155cc"/>
            <w:u w:val="single"/>
            <w:rtl w:val="0"/>
          </w:rPr>
          <w:t xml:space="preserve">eric@thehiloproject.com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i w:val="1"/>
          <w:rtl w:val="0"/>
        </w:rPr>
        <w:t xml:space="preserve">API Login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: ansleyeric_api1.mac.com</w:t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i w:val="1"/>
          <w:rtl w:val="0"/>
        </w:rPr>
        <w:t xml:space="preserve">API Password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: S52TXZ5VEMTQTG5V</w:t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i w:val="1"/>
          <w:rtl w:val="0"/>
        </w:rPr>
        <w:t xml:space="preserve">API Key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: Akg3ujzP21SVY8o92OXr0DNfg-5XACzsgVXMy.sNb3svQGXENz9zsdel</w:t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i w:val="1"/>
          <w:rtl w:val="0"/>
        </w:rPr>
        <w:t xml:space="preserve">Location: 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#{Path_to_Application}/config/environments/production.rb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rtl w:val="0"/>
        </w:rPr>
        <w:t xml:space="preserve">2. </w:t>
      </w:r>
      <w:r w:rsidRPr="00000000" w:rsidR="00000000" w:rsidDel="00000000">
        <w:rPr>
          <w:rFonts w:cs="Calibri" w:hAnsi="Calibri" w:eastAsia="Calibri" w:ascii="Calibri"/>
          <w:b w:val="1"/>
          <w:rtl w:val="0"/>
        </w:rPr>
        <w:t xml:space="preserve">Birkman Environment related Information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i w:val="1"/>
          <w:rtl w:val="0"/>
        </w:rPr>
        <w:t xml:space="preserve">API Key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: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 e3291d1b1c85c94f428743f182a43e08</w:t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i w:val="1"/>
          <w:rtl w:val="0"/>
        </w:rPr>
        <w:t xml:space="preserve">Location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: Path_to_Application/config/environment.rb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i w:val="1"/>
          <w:rtl w:val="0"/>
        </w:rPr>
        <w:t xml:space="preserve">Environment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: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 development/test/production</w:t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i w:val="1"/>
          <w:rtl w:val="0"/>
        </w:rPr>
        <w:t xml:space="preserve">Location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: #{Path_to_Application}/config/environments/production.rb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rtl w:val="0"/>
        </w:rPr>
        <w:t xml:space="preserve">3. </w:t>
      </w:r>
      <w:r w:rsidRPr="00000000" w:rsidR="00000000" w:rsidDel="00000000">
        <w:rPr>
          <w:rFonts w:cs="Calibri" w:hAnsi="Calibri" w:eastAsia="Calibri" w:ascii="Calibri"/>
          <w:b w:val="1"/>
          <w:rtl w:val="0"/>
        </w:rPr>
        <w:t xml:space="preserve">Twitter key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:</w:t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i w:val="1"/>
          <w:rtl w:val="0"/>
        </w:rPr>
        <w:t xml:space="preserve">Key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: uI7Q5TiOWR75oqAAGhCRQ</w:t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i w:val="1"/>
          <w:rtl w:val="0"/>
        </w:rPr>
        <w:t xml:space="preserve">Secret Key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: MXyIzx6eI5yeQNe8kjrMaN2wrzFhQdcBwvwUPFXUh8</w:t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i w:val="1"/>
          <w:rtl w:val="0"/>
        </w:rPr>
        <w:t xml:space="preserve">Location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: #{Path_to_Application}/config/environments/production.rb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rtl w:val="0"/>
        </w:rPr>
        <w:t xml:space="preserve">4. </w:t>
      </w:r>
      <w:r w:rsidRPr="00000000" w:rsidR="00000000" w:rsidDel="00000000">
        <w:rPr>
          <w:rFonts w:cs="Calibri" w:hAnsi="Calibri" w:eastAsia="Calibri" w:ascii="Calibri"/>
          <w:b w:val="1"/>
          <w:rtl w:val="0"/>
        </w:rPr>
        <w:t xml:space="preserve">Linkedin Key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:</w:t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i w:val="1"/>
          <w:rtl w:val="0"/>
        </w:rPr>
        <w:t xml:space="preserve">Key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: U2qWUb6oVggPomYtAHf91Fh5ihpSicEG8JlDqOiBDQPyxYKEj4OGuAngCD1tNSwk</w:t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i w:val="1"/>
          <w:rtl w:val="0"/>
        </w:rPr>
        <w:t xml:space="preserve">Secret Key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: 5bA6cOD960E1DxrjsQjHgr5-fbl2vttU5-T4maV-Q96FwYVyRZPMCteO9YleIfAg</w:t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i w:val="1"/>
          <w:rtl w:val="0"/>
        </w:rPr>
        <w:t xml:space="preserve">Location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rtl w:val="0"/>
        </w:rPr>
        <w:t xml:space="preserve">5. </w:t>
      </w:r>
      <w:r w:rsidRPr="00000000" w:rsidR="00000000" w:rsidDel="00000000">
        <w:rPr>
          <w:rFonts w:cs="Calibri" w:hAnsi="Calibri" w:eastAsia="Calibri" w:ascii="Calibri"/>
          <w:b w:val="1"/>
          <w:rtl w:val="0"/>
        </w:rPr>
        <w:t xml:space="preserve">BITLY key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:</w:t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i w:val="1"/>
          <w:rtl w:val="0"/>
        </w:rPr>
        <w:t xml:space="preserve">Key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: cgetner</w:t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i w:val="1"/>
          <w:rtl w:val="0"/>
        </w:rPr>
        <w:t xml:space="preserve">Secret key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: R_9c8531d8b9037432fc51ba9df96f46f3</w:t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i w:val="1"/>
          <w:rtl w:val="0"/>
        </w:rPr>
        <w:t xml:space="preserve">Location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: #{Path_to_Application}/config/environments/production.rb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rtl w:val="0"/>
        </w:rPr>
        <w:t xml:space="preserve">6. </w:t>
      </w:r>
      <w:r w:rsidRPr="00000000" w:rsidR="00000000" w:rsidDel="00000000">
        <w:rPr>
          <w:rFonts w:cs="Calibri" w:hAnsi="Calibri" w:eastAsia="Calibri" w:ascii="Calibri"/>
          <w:b w:val="1"/>
          <w:rtl w:val="0"/>
        </w:rPr>
        <w:t xml:space="preserve">WebEngage</w:t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rtl w:val="0"/>
        </w:rPr>
        <w:t xml:space="preserve">License Code: ~99199146</w:t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rtl w:val="0"/>
        </w:rPr>
        <w:t xml:space="preserve">Location: #{Path_to_Application}/config/environments/production.rb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rtl w:val="0"/>
        </w:rPr>
        <w:t xml:space="preserve">7. </w:t>
      </w:r>
      <w:r w:rsidRPr="00000000" w:rsidR="00000000" w:rsidDel="00000000">
        <w:rPr>
          <w:rFonts w:cs="Calibri" w:hAnsi="Calibri" w:eastAsia="Calibri" w:ascii="Calibri"/>
          <w:b w:val="1"/>
          <w:rtl w:val="0"/>
        </w:rPr>
        <w:t xml:space="preserve">Google Analytics</w:t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rtl w:val="0"/>
        </w:rPr>
        <w:t xml:space="preserve">ID: UA-29647475-1</w:t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rtl w:val="0"/>
        </w:rPr>
        <w:t xml:space="preserve">Location: #{Path_to_Application}/config/environments/production.rb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rtl w:val="0"/>
        </w:rPr>
        <w:t xml:space="preserve">8. </w:t>
      </w:r>
      <w:r w:rsidRPr="00000000" w:rsidR="00000000" w:rsidDel="00000000">
        <w:rPr>
          <w:rFonts w:cs="Calibri" w:hAnsi="Calibri" w:eastAsia="Calibri" w:ascii="Calibri"/>
          <w:b w:val="1"/>
          <w:rtl w:val="0"/>
        </w:rPr>
        <w:t xml:space="preserve">File System/s</w:t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rtl w:val="0"/>
        </w:rPr>
        <w:t xml:space="preserve">Birkman PDF/s Path- #{Path_to_Application}/public/system</w:t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rtl w:val="0"/>
        </w:rPr>
        <w:t xml:space="preserve">Resumes - #{Path_to_Application}/public/system</w:t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rtl w:val="0"/>
        </w:rPr>
        <w:t xml:space="preserve">Attachments - #{Path_to_Application}/public/system</w:t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rtl w:val="0"/>
        </w:rPr>
        <w:t xml:space="preserve">Photos - #{Path_to_Application}/public/system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rtl w:val="0"/>
        </w:rPr>
        <w:t xml:space="preserve">9. </w:t>
      </w:r>
      <w:r w:rsidRPr="00000000" w:rsidR="00000000" w:rsidDel="00000000">
        <w:rPr>
          <w:rFonts w:cs="Calibri" w:hAnsi="Calibri" w:eastAsia="Calibri" w:ascii="Calibri"/>
          <w:b w:val="1"/>
          <w:rtl w:val="0"/>
        </w:rPr>
        <w:t xml:space="preserve">List of Cron jobs that needs to be in place once the code is deployed</w:t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rtl w:val="0"/>
        </w:rPr>
        <w:t xml:space="preserve">A. Pairing Logic</w:t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rtl w:val="0"/>
        </w:rPr>
        <w:t xml:space="preserve">Command- </w:t>
      </w:r>
      <w:r w:rsidRPr="00000000" w:rsidR="00000000" w:rsidDel="00000000">
        <w:rPr>
          <w:rFonts w:cs="Calibri" w:hAnsi="Calibri" w:eastAsia="Calibri" w:ascii="Calibri"/>
          <w:shd w:val="clear" w:fill="efefef"/>
          <w:rtl w:val="0"/>
        </w:rPr>
        <w:t xml:space="preserve">cd {Path_to_App} &amp;&amp; sudo bundle exec rails runner -e {ENV_NAME} “PairingLogic.cron_run_pairing_logic”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rtl w:val="0"/>
        </w:rPr>
        <w:t xml:space="preserve">B. Downlod PDF</w:t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rtl w:val="0"/>
        </w:rPr>
        <w:t xml:space="preserve">Command- </w:t>
      </w:r>
      <w:r w:rsidRPr="00000000" w:rsidR="00000000" w:rsidDel="00000000">
        <w:rPr>
          <w:rFonts w:cs="Calibri" w:hAnsi="Calibri" w:eastAsia="Calibri" w:ascii="Calibri"/>
          <w:shd w:val="clear" w:fill="efefef"/>
          <w:rtl w:val="0"/>
        </w:rPr>
        <w:t xml:space="preserve">cd {Path_to_App} &amp;&amp; sudo bundle exec rails runner -e {ENV_NAME} “JobSeekerBirkmanDetail.cron_download_pdf”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rtl w:val="0"/>
        </w:rPr>
        <w:t xml:space="preserve">C. Submit Birkman Questionnaire</w:t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rtl w:val="0"/>
        </w:rPr>
        <w:t xml:space="preserve">Command- </w:t>
      </w:r>
      <w:r w:rsidRPr="00000000" w:rsidR="00000000" w:rsidDel="00000000">
        <w:rPr>
          <w:rFonts w:cs="Calibri" w:hAnsi="Calibri" w:eastAsia="Calibri" w:ascii="Calibri"/>
          <w:shd w:val="clear" w:fill="efefef"/>
          <w:rtl w:val="0"/>
        </w:rPr>
        <w:t xml:space="preserve">cd {Path_to_App} &amp;&amp; sudo bundle exec rails runner -e {ENV_NAME} “JobSeekerBirkmanDetail.cron_submit_birkman_test”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rtl w:val="0"/>
        </w:rPr>
        <w:t xml:space="preserve">D. Generate Notifications for Expired Positions</w:t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rtl w:val="0"/>
        </w:rPr>
        <w:t xml:space="preserve">Command- </w:t>
      </w:r>
      <w:r w:rsidRPr="00000000" w:rsidR="00000000" w:rsidDel="00000000">
        <w:rPr>
          <w:rFonts w:cs="Calibri" w:hAnsi="Calibri" w:eastAsia="Calibri" w:ascii="Calibri"/>
          <w:shd w:val="clear" w:fill="efefef"/>
          <w:rtl w:val="0"/>
        </w:rPr>
        <w:t xml:space="preserve">cd {Path_to_App} &amp;&amp; sudo bundle exec rails runner -e {ENV_NAME} “Job.cron_generate_notification_for_expired_positions”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rtl w:val="0"/>
        </w:rPr>
        <w:t xml:space="preserve">E. Generate Job Seeker Email notifications - Daily</w:t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rtl w:val="0"/>
        </w:rPr>
        <w:t xml:space="preserve">Command- </w:t>
      </w:r>
      <w:r w:rsidRPr="00000000" w:rsidR="00000000" w:rsidDel="00000000">
        <w:rPr>
          <w:rFonts w:cs="Calibri" w:hAnsi="Calibri" w:eastAsia="Calibri" w:ascii="Calibri"/>
          <w:shd w:val="clear" w:fill="efefef"/>
          <w:rtl w:val="0"/>
        </w:rPr>
        <w:t xml:space="preserve">cd {Path_to_App} &amp;&amp; sudo bundle exec rails runner -e {ENV_NAME} “JobSeekerNotification.cron_daily_generate_job_seeker_email_notifications”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rtl w:val="0"/>
        </w:rPr>
        <w:t xml:space="preserve">F. Generate Employer Email notifications - Daily</w:t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rtl w:val="0"/>
        </w:rPr>
        <w:t xml:space="preserve">Command- </w:t>
      </w:r>
      <w:r w:rsidRPr="00000000" w:rsidR="00000000" w:rsidDel="00000000">
        <w:rPr>
          <w:rFonts w:cs="Calibri" w:hAnsi="Calibri" w:eastAsia="Calibri" w:ascii="Calibri"/>
          <w:shd w:val="clear" w:fill="efefef"/>
          <w:rtl w:val="0"/>
        </w:rPr>
        <w:t xml:space="preserve">cd {Path_to_App} &amp;&amp; sudo bundle exec rails runner -e {ENV_NAME} “EmployerAlert.cron_daily_generate_employer_email_notifications”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rtl w:val="0"/>
        </w:rPr>
        <w:t xml:space="preserve">G. Generate Job Seeker Email notifications - Weekly</w:t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rtl w:val="0"/>
        </w:rPr>
        <w:t xml:space="preserve">Command- </w:t>
      </w:r>
      <w:r w:rsidRPr="00000000" w:rsidR="00000000" w:rsidDel="00000000">
        <w:rPr>
          <w:rFonts w:cs="Calibri" w:hAnsi="Calibri" w:eastAsia="Calibri" w:ascii="Calibri"/>
          <w:shd w:val="clear" w:fill="efefef"/>
          <w:rtl w:val="0"/>
        </w:rPr>
        <w:t xml:space="preserve">cd {Path_to_App} &amp;&amp; sudo bundle exec rails runner -e {ENV_NAME} “EmployerAlert.cron_weekly_generate_job_seeker_email_notifications”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rtl w:val="0"/>
        </w:rPr>
        <w:t xml:space="preserve">H. Generate Employer Email notifications - Weekly</w:t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rtl w:val="0"/>
        </w:rPr>
        <w:t xml:space="preserve">Command- </w:t>
      </w:r>
      <w:r w:rsidRPr="00000000" w:rsidR="00000000" w:rsidDel="00000000">
        <w:rPr>
          <w:rFonts w:cs="Calibri" w:hAnsi="Calibri" w:eastAsia="Calibri" w:ascii="Calibri"/>
          <w:shd w:val="clear" w:fill="efefef"/>
          <w:rtl w:val="0"/>
        </w:rPr>
        <w:t xml:space="preserve">cd {Path_to_App} &amp;&amp; sudo bundle exec rails runner -e {ENV_NAME} “EmployerAlert.cron_weekly_generate_employer_email_notifications”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rtl w:val="0"/>
        </w:rPr>
        <w:t xml:space="preserve">I. Reindex Data for Solr search</w:t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rtl w:val="0"/>
        </w:rPr>
        <w:t xml:space="preserve">Command- </w:t>
      </w:r>
      <w:r w:rsidRPr="00000000" w:rsidR="00000000" w:rsidDel="00000000">
        <w:rPr>
          <w:rFonts w:cs="Calibri" w:hAnsi="Calibri" w:eastAsia="Calibri" w:ascii="Calibri"/>
          <w:shd w:val="clear" w:fill="efefef"/>
          <w:rtl w:val="0"/>
        </w:rPr>
        <w:t xml:space="preserve">cd {Path_to_App} &amp;&amp; RAILS_ENV=#{Rails.Env} bundle exec rake sunspot:reindex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rtl w:val="0"/>
        </w:rPr>
        <w:t xml:space="preserve">J. Password Reset Machenism</w:t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rtl w:val="0"/>
        </w:rPr>
        <w:t xml:space="preserve">Command- </w:t>
      </w:r>
      <w:r w:rsidRPr="00000000" w:rsidR="00000000" w:rsidDel="00000000">
        <w:rPr>
          <w:rFonts w:cs="Calibri" w:hAnsi="Calibri" w:eastAsia="Calibri" w:ascii="Calibri"/>
          <w:shd w:val="clear" w:fill="efefef"/>
          <w:rtl w:val="0"/>
        </w:rPr>
        <w:t xml:space="preserve">cd {Path_to_App} &amp;&amp; sudo bundle exec rails runner -e {ENV_NAME} “JobSeeker.cron_reset_password”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rtl w:val="0"/>
        </w:rPr>
        <w:t xml:space="preserve">K. Remind Not logged-in JS</w:t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rtl w:val="0"/>
        </w:rPr>
        <w:t xml:space="preserve">Command- </w:t>
      </w:r>
      <w:r w:rsidRPr="00000000" w:rsidR="00000000" w:rsidDel="00000000">
        <w:rPr>
          <w:rFonts w:cs="Calibri" w:hAnsi="Calibri" w:eastAsia="Calibri" w:ascii="Calibri"/>
          <w:shd w:val="clear" w:fill="efefef"/>
          <w:rtl w:val="0"/>
        </w:rPr>
        <w:t xml:space="preserve">cd {Path_to_App} &amp;&amp; sudo bundle exec rails runner -e {ENV_NAME} “GuestJobSeeker.cron_remind_not_logged_js”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eric@thehiloproject.com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HILO | Useful Information.docx</dc:title>
</cp:coreProperties>
</file>