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FBC1" w14:textId="727ECDD4" w:rsidR="000B5CF1" w:rsidRDefault="000B5CF1" w:rsidP="000B5CF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INTECAP</w:t>
      </w:r>
      <w:r>
        <w:rPr>
          <w:sz w:val="32"/>
          <w:szCs w:val="32"/>
          <w:lang w:val="es-MX"/>
        </w:rPr>
        <w:br/>
        <w:t>Tecnologías de la Información y las Comunicaciones (TIC’s)</w:t>
      </w:r>
      <w:r w:rsidR="0018301F">
        <w:rPr>
          <w:sz w:val="32"/>
          <w:szCs w:val="32"/>
          <w:lang w:val="es-MX"/>
        </w:rPr>
        <w:br/>
        <w:t>Desarrollador Fullstack</w:t>
      </w:r>
    </w:p>
    <w:p w14:paraId="09D68575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49C565D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5768AE7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69418C9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0351A335" w14:textId="77777777" w:rsidR="000B5CF1" w:rsidRDefault="000B5CF1" w:rsidP="0018301F">
      <w:pPr>
        <w:rPr>
          <w:sz w:val="32"/>
          <w:szCs w:val="32"/>
          <w:lang w:val="es-MX"/>
        </w:rPr>
      </w:pPr>
    </w:p>
    <w:p w14:paraId="7D767D5E" w14:textId="77777777" w:rsidR="000B5CF1" w:rsidRDefault="000B5CF1" w:rsidP="000B5CF1">
      <w:pPr>
        <w:jc w:val="center"/>
        <w:rPr>
          <w:sz w:val="32"/>
          <w:szCs w:val="32"/>
          <w:lang w:val="es-MX"/>
        </w:rPr>
      </w:pPr>
    </w:p>
    <w:p w14:paraId="245560B4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7DA010FF" w14:textId="3705138B" w:rsidR="000B5CF1" w:rsidRDefault="00E835A6" w:rsidP="000B5CF1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C</w:t>
      </w:r>
      <w:r w:rsidRPr="00E835A6">
        <w:rPr>
          <w:b/>
          <w:bCs/>
          <w:sz w:val="32"/>
          <w:szCs w:val="32"/>
          <w:lang w:val="es-MX"/>
        </w:rPr>
        <w:t>uadro comparativo de javascript y java</w:t>
      </w:r>
    </w:p>
    <w:p w14:paraId="570E636B" w14:textId="3F098627" w:rsidR="000B5CF1" w:rsidRDefault="000B5CF1" w:rsidP="000B5CF1">
      <w:pPr>
        <w:jc w:val="center"/>
        <w:rPr>
          <w:sz w:val="32"/>
          <w:szCs w:val="32"/>
          <w:lang w:val="es-MX"/>
        </w:rPr>
      </w:pPr>
      <w:r w:rsidRPr="000B5CF1">
        <w:rPr>
          <w:sz w:val="32"/>
          <w:szCs w:val="32"/>
          <w:lang w:val="es-MX"/>
        </w:rPr>
        <w:t>César Ivan García</w:t>
      </w:r>
    </w:p>
    <w:p w14:paraId="6D655282" w14:textId="3D90F93E" w:rsidR="000B5CF1" w:rsidRDefault="0018301F" w:rsidP="000B5CF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2015-001074</w:t>
      </w:r>
    </w:p>
    <w:p w14:paraId="624B8944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069DD71A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0AFCE490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7EFD5B30" w14:textId="77777777" w:rsidR="0018301F" w:rsidRDefault="0018301F" w:rsidP="000B5CF1">
      <w:pPr>
        <w:jc w:val="center"/>
        <w:rPr>
          <w:sz w:val="32"/>
          <w:szCs w:val="32"/>
          <w:lang w:val="es-MX"/>
        </w:rPr>
      </w:pPr>
    </w:p>
    <w:p w14:paraId="205971E7" w14:textId="44CB6074" w:rsidR="0018301F" w:rsidRDefault="0018301F" w:rsidP="0018301F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Guatemala, </w:t>
      </w:r>
      <w:r w:rsidR="00E835A6">
        <w:rPr>
          <w:sz w:val="32"/>
          <w:szCs w:val="32"/>
          <w:lang w:val="es-MX"/>
        </w:rPr>
        <w:t>marzo</w:t>
      </w:r>
      <w:r w:rsidR="002600FE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de 2024</w:t>
      </w:r>
    </w:p>
    <w:p w14:paraId="25F49EF6" w14:textId="36886903" w:rsidR="00804A42" w:rsidRDefault="00804A42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14:paraId="2A316F02" w14:textId="1741743E" w:rsidR="00E835A6" w:rsidRDefault="00D73659" w:rsidP="00E835A6">
      <w:pPr>
        <w:rPr>
          <w:sz w:val="32"/>
          <w:szCs w:val="32"/>
          <w:lang w:val="es-MX"/>
        </w:rPr>
      </w:pPr>
      <w:r w:rsidRPr="00D73659">
        <w:rPr>
          <w:sz w:val="32"/>
          <w:szCs w:val="32"/>
          <w:u w:val="single"/>
          <w:lang w:val="es-MX"/>
        </w:rPr>
        <w:lastRenderedPageBreak/>
        <w:t>Java:</w:t>
      </w:r>
    </w:p>
    <w:p w14:paraId="5A977FB3" w14:textId="35399161" w:rsidR="00D73659" w:rsidRDefault="00D73659" w:rsidP="00E835A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Es un lenguaje de programación </w:t>
      </w:r>
      <w:r w:rsidR="007D3AD5">
        <w:rPr>
          <w:sz w:val="32"/>
          <w:szCs w:val="32"/>
          <w:lang w:val="es-MX"/>
        </w:rPr>
        <w:t xml:space="preserve">mayormente utilizado para desarrollar aplicaciones web, Java es un lenguaje multiplataforma </w:t>
      </w:r>
      <w:r w:rsidR="00B41F01">
        <w:rPr>
          <w:sz w:val="32"/>
          <w:szCs w:val="32"/>
          <w:lang w:val="es-MX"/>
        </w:rPr>
        <w:t xml:space="preserve">orientado a objetos </w:t>
      </w:r>
    </w:p>
    <w:p w14:paraId="41056D3E" w14:textId="77777777" w:rsidR="00F233ED" w:rsidRDefault="00F233ED" w:rsidP="00E835A6">
      <w:pPr>
        <w:rPr>
          <w:sz w:val="32"/>
          <w:szCs w:val="32"/>
          <w:lang w:val="es-MX"/>
        </w:rPr>
      </w:pPr>
    </w:p>
    <w:p w14:paraId="1CDA8EBA" w14:textId="08BFD9E2" w:rsidR="00F233ED" w:rsidRDefault="00F233ED" w:rsidP="00E835A6">
      <w:pPr>
        <w:rPr>
          <w:sz w:val="32"/>
          <w:szCs w:val="32"/>
          <w:u w:val="single"/>
          <w:lang w:val="es-MX"/>
        </w:rPr>
      </w:pPr>
      <w:r w:rsidRPr="00D73659">
        <w:rPr>
          <w:sz w:val="32"/>
          <w:szCs w:val="32"/>
          <w:u w:val="single"/>
          <w:lang w:val="es-MX"/>
        </w:rPr>
        <w:t>Java</w:t>
      </w:r>
      <w:r>
        <w:rPr>
          <w:sz w:val="32"/>
          <w:szCs w:val="32"/>
          <w:u w:val="single"/>
          <w:lang w:val="es-MX"/>
        </w:rPr>
        <w:t>Script</w:t>
      </w:r>
      <w:r w:rsidRPr="00D73659">
        <w:rPr>
          <w:sz w:val="32"/>
          <w:szCs w:val="32"/>
          <w:u w:val="single"/>
          <w:lang w:val="es-MX"/>
        </w:rPr>
        <w:t>:</w:t>
      </w:r>
    </w:p>
    <w:p w14:paraId="00DD5372" w14:textId="53EEBBBA" w:rsidR="00F233ED" w:rsidRPr="00F233ED" w:rsidRDefault="00F233ED" w:rsidP="00E835A6">
      <w:pPr>
        <w:rPr>
          <w:sz w:val="32"/>
          <w:szCs w:val="32"/>
          <w:lang w:val="es-MX"/>
        </w:rPr>
      </w:pPr>
      <w:r w:rsidRPr="00F233ED">
        <w:rPr>
          <w:sz w:val="32"/>
          <w:szCs w:val="32"/>
          <w:lang w:val="es-MX"/>
        </w:rPr>
        <w:t>Es un len</w:t>
      </w:r>
      <w:r>
        <w:rPr>
          <w:sz w:val="32"/>
          <w:szCs w:val="32"/>
          <w:lang w:val="es-MX"/>
        </w:rPr>
        <w:t>guaje de programación</w:t>
      </w:r>
      <w:r w:rsidR="00AE7EB4">
        <w:rPr>
          <w:sz w:val="32"/>
          <w:szCs w:val="32"/>
          <w:lang w:val="es-MX"/>
        </w:rPr>
        <w:t xml:space="preserve"> utilizado para crear páginas web interactivas, como</w:t>
      </w:r>
      <w:r w:rsidR="00F21A82">
        <w:rPr>
          <w:sz w:val="32"/>
          <w:szCs w:val="32"/>
          <w:lang w:val="es-MX"/>
        </w:rPr>
        <w:t xml:space="preserve"> mostrar animaciones o mapas interactivos</w:t>
      </w:r>
      <w:r w:rsidR="0031522D">
        <w:rPr>
          <w:sz w:val="32"/>
          <w:szCs w:val="32"/>
          <w:lang w:val="es-MX"/>
        </w:rPr>
        <w:t>, las funciones de JavaScript</w:t>
      </w:r>
      <w:r w:rsidR="00F4677C">
        <w:rPr>
          <w:sz w:val="32"/>
          <w:szCs w:val="32"/>
          <w:lang w:val="es-MX"/>
        </w:rPr>
        <w:t xml:space="preserve"> pueden mejorar </w:t>
      </w:r>
      <w:r w:rsidR="003B089C">
        <w:rPr>
          <w:sz w:val="32"/>
          <w:szCs w:val="32"/>
          <w:lang w:val="es-MX"/>
        </w:rPr>
        <w:t>la experiencia del usuario de un sitio web</w:t>
      </w:r>
      <w:r w:rsidR="00E677A4">
        <w:rPr>
          <w:sz w:val="32"/>
          <w:szCs w:val="32"/>
          <w:lang w:val="es-MX"/>
        </w:rPr>
        <w:t xml:space="preserve">, </w:t>
      </w:r>
      <w:r w:rsidR="00A36995">
        <w:rPr>
          <w:sz w:val="32"/>
          <w:szCs w:val="32"/>
          <w:lang w:val="es-MX"/>
        </w:rPr>
        <w:t xml:space="preserve">mostrando reacciones a las acciones del usuario </w:t>
      </w:r>
      <w:r w:rsidR="00613F48">
        <w:rPr>
          <w:sz w:val="32"/>
          <w:szCs w:val="32"/>
          <w:lang w:val="es-MX"/>
        </w:rPr>
        <w:t>dentro de la página web que hacen una experiencia diferente.</w:t>
      </w:r>
    </w:p>
    <w:sectPr w:rsidR="00F233ED" w:rsidRPr="00F233ED" w:rsidSect="00446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1AF"/>
    <w:multiLevelType w:val="hybridMultilevel"/>
    <w:tmpl w:val="E2124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9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F1"/>
    <w:rsid w:val="00065140"/>
    <w:rsid w:val="00097D99"/>
    <w:rsid w:val="000B5CF1"/>
    <w:rsid w:val="00134957"/>
    <w:rsid w:val="0018301F"/>
    <w:rsid w:val="00200EF7"/>
    <w:rsid w:val="00234706"/>
    <w:rsid w:val="002600FE"/>
    <w:rsid w:val="002A3B29"/>
    <w:rsid w:val="00311825"/>
    <w:rsid w:val="0031522D"/>
    <w:rsid w:val="00344FCD"/>
    <w:rsid w:val="00392638"/>
    <w:rsid w:val="003B089C"/>
    <w:rsid w:val="003B4047"/>
    <w:rsid w:val="003C26B5"/>
    <w:rsid w:val="003F3258"/>
    <w:rsid w:val="00446850"/>
    <w:rsid w:val="00471462"/>
    <w:rsid w:val="00471873"/>
    <w:rsid w:val="00484BA5"/>
    <w:rsid w:val="004C5FA5"/>
    <w:rsid w:val="005030EF"/>
    <w:rsid w:val="00554728"/>
    <w:rsid w:val="00576A9D"/>
    <w:rsid w:val="005B45E2"/>
    <w:rsid w:val="00613F48"/>
    <w:rsid w:val="00664FB8"/>
    <w:rsid w:val="00680789"/>
    <w:rsid w:val="006969FC"/>
    <w:rsid w:val="006B237F"/>
    <w:rsid w:val="006E73DF"/>
    <w:rsid w:val="006F6134"/>
    <w:rsid w:val="00770504"/>
    <w:rsid w:val="007D3AD5"/>
    <w:rsid w:val="007D3C21"/>
    <w:rsid w:val="007D4C2B"/>
    <w:rsid w:val="00804A42"/>
    <w:rsid w:val="00822320"/>
    <w:rsid w:val="00833C0E"/>
    <w:rsid w:val="00872F42"/>
    <w:rsid w:val="008D549D"/>
    <w:rsid w:val="00927D70"/>
    <w:rsid w:val="009B7C9E"/>
    <w:rsid w:val="009C2479"/>
    <w:rsid w:val="009F12E1"/>
    <w:rsid w:val="00A36995"/>
    <w:rsid w:val="00A42571"/>
    <w:rsid w:val="00A53D57"/>
    <w:rsid w:val="00A8161E"/>
    <w:rsid w:val="00A93B9A"/>
    <w:rsid w:val="00A97096"/>
    <w:rsid w:val="00AE4DEB"/>
    <w:rsid w:val="00AE7EB4"/>
    <w:rsid w:val="00B41F01"/>
    <w:rsid w:val="00B603FA"/>
    <w:rsid w:val="00B84179"/>
    <w:rsid w:val="00BD0734"/>
    <w:rsid w:val="00BD4A6E"/>
    <w:rsid w:val="00C44B8B"/>
    <w:rsid w:val="00C605E6"/>
    <w:rsid w:val="00C65520"/>
    <w:rsid w:val="00CF12CC"/>
    <w:rsid w:val="00D4157D"/>
    <w:rsid w:val="00D7155A"/>
    <w:rsid w:val="00D73659"/>
    <w:rsid w:val="00DC18F0"/>
    <w:rsid w:val="00E06821"/>
    <w:rsid w:val="00E24FEA"/>
    <w:rsid w:val="00E50972"/>
    <w:rsid w:val="00E677A4"/>
    <w:rsid w:val="00E7327A"/>
    <w:rsid w:val="00E77382"/>
    <w:rsid w:val="00E835A6"/>
    <w:rsid w:val="00E87A18"/>
    <w:rsid w:val="00EA6C40"/>
    <w:rsid w:val="00EE566A"/>
    <w:rsid w:val="00F21A82"/>
    <w:rsid w:val="00F233ED"/>
    <w:rsid w:val="00F4677C"/>
    <w:rsid w:val="00F7419B"/>
    <w:rsid w:val="00FC3021"/>
    <w:rsid w:val="00FC7C27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F9439"/>
  <w15:chartTrackingRefBased/>
  <w15:docId w15:val="{8DC75205-239B-4985-BA0F-332E6168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ED"/>
    <w:rPr>
      <w:lang w:val="es-GT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A3B29"/>
    <w:pPr>
      <w:keepNext/>
      <w:keepLines/>
      <w:spacing w:before="360" w:after="80"/>
      <w:outlineLvl w:val="0"/>
    </w:pPr>
    <w:rPr>
      <w:rFonts w:ascii="Verdana Pro" w:eastAsiaTheme="majorEastAsia" w:hAnsi="Verdana Pro" w:cstheme="majorBidi"/>
      <w:color w:val="000000" w:themeColor="text1"/>
      <w:sz w:val="32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B29"/>
    <w:rPr>
      <w:rFonts w:ascii="Verdana Pro" w:eastAsiaTheme="majorEastAsia" w:hAnsi="Verdana Pro" w:cstheme="majorBidi"/>
      <w:color w:val="000000" w:themeColor="text1"/>
      <w:sz w:val="32"/>
      <w:szCs w:val="40"/>
      <w:lang w:val="es-GT"/>
    </w:rPr>
  </w:style>
  <w:style w:type="character" w:styleId="Hipervnculo">
    <w:name w:val="Hyperlink"/>
    <w:basedOn w:val="Fuentedeprrafopredeter"/>
    <w:uiPriority w:val="99"/>
    <w:unhideWhenUsed/>
    <w:rsid w:val="00183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0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2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Ivan García</dc:creator>
  <cp:keywords/>
  <dc:description/>
  <cp:lastModifiedBy>César Ivan García</cp:lastModifiedBy>
  <cp:revision>72</cp:revision>
  <dcterms:created xsi:type="dcterms:W3CDTF">2024-01-31T23:41:00Z</dcterms:created>
  <dcterms:modified xsi:type="dcterms:W3CDTF">2024-03-22T03:19:00Z</dcterms:modified>
</cp:coreProperties>
</file>