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E77A7" w14:textId="2F628F0F" w:rsidR="003813B7" w:rsidRDefault="003813B7" w:rsidP="00975AA6">
      <w:pPr>
        <w:shd w:val="clear" w:color="auto" w:fill="FFFFFF"/>
        <w:spacing w:line="276" w:lineRule="auto"/>
        <w:jc w:val="center"/>
        <w:rPr>
          <w:rFonts w:ascii="Helvetica Neue" w:eastAsia="Times New Roman" w:hAnsi="Helvetica Neue" w:cs="Times New Roman"/>
          <w:b/>
          <w:bCs/>
          <w:color w:val="26282A"/>
          <w:sz w:val="27"/>
          <w:szCs w:val="27"/>
        </w:rPr>
      </w:pPr>
      <w:r>
        <w:rPr>
          <w:rFonts w:ascii="Helvetica Neue" w:eastAsia="Times New Roman" w:hAnsi="Helvetica Neue" w:cs="Times New Roman"/>
          <w:b/>
          <w:bCs/>
          <w:color w:val="26282A"/>
          <w:sz w:val="27"/>
          <w:szCs w:val="27"/>
        </w:rPr>
        <w:t>World Class Talent Competition Schedule</w:t>
      </w:r>
      <w:bookmarkStart w:id="0" w:name="_GoBack"/>
      <w:bookmarkEnd w:id="0"/>
    </w:p>
    <w:p w14:paraId="33C128C5" w14:textId="77777777" w:rsidR="003813B7" w:rsidRPr="003813B7" w:rsidRDefault="003813B7" w:rsidP="003813B7">
      <w:pPr>
        <w:shd w:val="clear" w:color="auto" w:fill="FFFFFF"/>
        <w:spacing w:line="276" w:lineRule="auto"/>
        <w:jc w:val="center"/>
        <w:rPr>
          <w:rFonts w:ascii="Helvetica Neue" w:eastAsia="Times New Roman" w:hAnsi="Helvetica Neue" w:cs="Times New Roman"/>
          <w:bCs/>
          <w:color w:val="26282A"/>
        </w:rPr>
      </w:pPr>
      <w:r w:rsidRPr="003813B7">
        <w:rPr>
          <w:rFonts w:ascii="Helvetica Neue" w:eastAsia="Times New Roman" w:hAnsi="Helvetica Neue" w:cs="Times New Roman"/>
          <w:bCs/>
          <w:color w:val="26282A"/>
        </w:rPr>
        <w:t>March 2 2019</w:t>
      </w:r>
    </w:p>
    <w:p w14:paraId="1445E503" w14:textId="77777777" w:rsidR="003813B7" w:rsidRPr="003813B7" w:rsidRDefault="003813B7" w:rsidP="003813B7">
      <w:pPr>
        <w:shd w:val="clear" w:color="auto" w:fill="FFFFFF"/>
        <w:spacing w:line="276" w:lineRule="auto"/>
        <w:jc w:val="center"/>
        <w:rPr>
          <w:rFonts w:ascii="Helvetica Neue" w:eastAsia="Times New Roman" w:hAnsi="Helvetica Neue" w:cs="Times New Roman"/>
          <w:bCs/>
          <w:color w:val="26282A"/>
        </w:rPr>
      </w:pPr>
      <w:r w:rsidRPr="003813B7">
        <w:rPr>
          <w:rFonts w:ascii="Helvetica Neue" w:eastAsia="Times New Roman" w:hAnsi="Helvetica Neue" w:cs="Times New Roman"/>
          <w:bCs/>
          <w:color w:val="26282A"/>
        </w:rPr>
        <w:t>King Philip Regional High School</w:t>
      </w:r>
    </w:p>
    <w:p w14:paraId="586F5697" w14:textId="77777777" w:rsidR="003813B7" w:rsidRPr="003813B7" w:rsidRDefault="003813B7" w:rsidP="003813B7">
      <w:pPr>
        <w:shd w:val="clear" w:color="auto" w:fill="FFFFFF"/>
        <w:spacing w:line="276" w:lineRule="auto"/>
        <w:jc w:val="center"/>
        <w:rPr>
          <w:rFonts w:ascii="Helvetica Neue" w:eastAsia="Times New Roman" w:hAnsi="Helvetica Neue" w:cs="Times New Roman"/>
          <w:bCs/>
          <w:color w:val="26282A"/>
        </w:rPr>
      </w:pPr>
      <w:r w:rsidRPr="003813B7">
        <w:rPr>
          <w:rFonts w:ascii="Helvetica Neue" w:eastAsia="Times New Roman" w:hAnsi="Helvetica Neue" w:cs="Times New Roman"/>
          <w:bCs/>
          <w:color w:val="26282A"/>
        </w:rPr>
        <w:t>201 Franklin St.</w:t>
      </w:r>
    </w:p>
    <w:p w14:paraId="0981FA26" w14:textId="7687A993" w:rsidR="00851437" w:rsidRDefault="003813B7" w:rsidP="00AE4250">
      <w:pPr>
        <w:shd w:val="clear" w:color="auto" w:fill="FFFFFF"/>
        <w:spacing w:line="276" w:lineRule="auto"/>
        <w:jc w:val="center"/>
        <w:rPr>
          <w:rFonts w:ascii="Helvetica Neue" w:eastAsia="Times New Roman" w:hAnsi="Helvetica Neue" w:cs="Times New Roman"/>
          <w:bCs/>
          <w:color w:val="26282A"/>
        </w:rPr>
      </w:pPr>
      <w:r w:rsidRPr="003813B7">
        <w:rPr>
          <w:rFonts w:ascii="Helvetica Neue" w:eastAsia="Times New Roman" w:hAnsi="Helvetica Neue" w:cs="Times New Roman"/>
          <w:bCs/>
          <w:color w:val="26282A"/>
        </w:rPr>
        <w:t>Wrentham, MA 02093</w:t>
      </w:r>
    </w:p>
    <w:p w14:paraId="79132D26" w14:textId="77777777" w:rsidR="00975AA6" w:rsidRDefault="00975AA6" w:rsidP="00AE4250">
      <w:pPr>
        <w:shd w:val="clear" w:color="auto" w:fill="FFFFFF"/>
        <w:spacing w:line="276" w:lineRule="auto"/>
        <w:jc w:val="center"/>
        <w:rPr>
          <w:rFonts w:ascii="Helvetica Neue" w:eastAsia="Times New Roman" w:hAnsi="Helvetica Neue" w:cs="Times New Roman"/>
          <w:bCs/>
          <w:color w:val="26282A"/>
        </w:rPr>
      </w:pPr>
    </w:p>
    <w:p w14:paraId="6FB7FCEB" w14:textId="2C14A74A" w:rsidR="00975AA6" w:rsidRDefault="00975AA6" w:rsidP="00AE4250">
      <w:pPr>
        <w:shd w:val="clear" w:color="auto" w:fill="FFFFFF"/>
        <w:spacing w:line="276" w:lineRule="auto"/>
        <w:jc w:val="center"/>
        <w:rPr>
          <w:rFonts w:ascii="Helvetica Neue" w:eastAsia="Times New Roman" w:hAnsi="Helvetica Neue" w:cs="Times New Roman"/>
          <w:bCs/>
          <w:color w:val="26282A"/>
        </w:rPr>
      </w:pPr>
      <w:r>
        <w:rPr>
          <w:rFonts w:ascii="Helvetica Neue" w:eastAsia="Times New Roman" w:hAnsi="Helvetica Neue" w:cs="Times New Roman"/>
          <w:bCs/>
          <w:color w:val="26282A"/>
        </w:rPr>
        <w:t>Doors Open 11:30</w:t>
      </w:r>
    </w:p>
    <w:p w14:paraId="1AE7B180" w14:textId="77777777" w:rsidR="00975AA6" w:rsidRDefault="00975AA6" w:rsidP="00975AA6">
      <w:pPr>
        <w:shd w:val="clear" w:color="auto" w:fill="FFFFFF"/>
        <w:spacing w:line="276" w:lineRule="auto"/>
        <w:rPr>
          <w:rFonts w:ascii="Helvetica Neue" w:eastAsia="Times New Roman" w:hAnsi="Helvetica Neue" w:cs="Times New Roman"/>
          <w:bCs/>
          <w:color w:val="26282A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441"/>
        <w:gridCol w:w="1153"/>
        <w:gridCol w:w="3259"/>
        <w:gridCol w:w="3725"/>
        <w:gridCol w:w="1209"/>
        <w:gridCol w:w="318"/>
      </w:tblGrid>
      <w:tr w:rsidR="00975AA6" w14:paraId="6206679F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84590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58B12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1A4F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12:00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2C2F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2 Legit 2 Quit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AD734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Group/Hip Hop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2BB7C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8 &amp; Under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35BFA9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W</w:t>
            </w:r>
          </w:p>
        </w:tc>
      </w:tr>
      <w:tr w:rsidR="00975AA6" w14:paraId="7F502257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C2259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27E73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DF1EE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12:07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B039D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Blackbird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A7A50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Group/Lyrical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71DE2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9 - 11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650A7D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147E2271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42680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9CC6B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7FC72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12:30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07DBE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Made For Now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8B80A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Duo/Trio/Hip Hop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D2B9A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9 - 11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28ACE8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2415B4B9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FBFA9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C8DC1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AFBCB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12:33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E77D0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Conga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B4CA3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Duo/Trio/Jazz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BD804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9 - 11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F02DB2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20D223CF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C2D36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34169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537D7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12:36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020E0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A Million Dream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E233A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Solo/Open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E3B40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8 &amp; Under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F4DA3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15014AD2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B47B8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F33D1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7B4F6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12:39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A3121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Little Bird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9E21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Solo/Open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64194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8 &amp; Under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2A68C0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W</w:t>
            </w:r>
          </w:p>
        </w:tc>
      </w:tr>
      <w:tr w:rsidR="00975AA6" w14:paraId="5CE6A2AB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A00F3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3876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1EEBC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12:42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7742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Tomorrow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3FCD9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Solo/Lyrical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BFEAE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9 - 11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A2BAD6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3DF49F33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FB6EF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BA77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B4FFA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12:45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C0D86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Be Brave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AB15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Solo/Junior Miss Titlist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B36E1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9269E0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5BA0A97C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8C45C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5E1D3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92AD4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12:48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0F4E4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Brand New Eyes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3A8B1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Solo/Lyrical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F73CB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9 - 11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E0EAE7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664CD4A6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D92E6C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ABDC8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38BD8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12:54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CCAA2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Crazy Youngsters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A7A10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Duo/Trio/Jazz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8AE9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9 - 11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AE5057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05552037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C86C33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FCDA5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50497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1:00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20281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Don't Let Me Go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AFA2F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Solo/Contemporary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0CEEE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35B45C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61679FC1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C19BF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88751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000B6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1:18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C3575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Captain Jack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FAC9B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Group/Jazz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1A8B1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9 - 11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57B280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1DFBB748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68A55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C394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4EFD0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1:34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4D453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Day O Shake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6522C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Group/Acrobatics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F2FC7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8 &amp; Under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CB229D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W</w:t>
            </w:r>
          </w:p>
        </w:tc>
      </w:tr>
      <w:tr w:rsidR="00975AA6" w14:paraId="270FEF19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CB2FB4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5DCBF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7D83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1:39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DF9DD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Speaking In Tongues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B7EAF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Solo/Acrobatics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BD20A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A7F3C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325C8FF1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95464C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BFAB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BD398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1:42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55F3F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Animal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7C725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Solo/Contemporary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3A5A6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AA03B2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66593138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0AE6F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A95F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67626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1:45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37863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Be Brave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25335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Title Presentation/Contemporary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305DE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9 - 11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8EA4E7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74668020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C2227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B1D38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0CABC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1:46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269A9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Waves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04FCD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Title Presentation/Open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641B9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827F9D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5883D268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4E408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0DC93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ED24D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1:54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B082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The Last Thing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637A0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Solo/Contemporary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E616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FB58A1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4E1AA560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2BC94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D59F6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5120D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1:57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668E1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The Heat Is On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5A6A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Group/Tap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B630A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9 - 11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75390F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2AF31642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47452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354EA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18046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2:04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6E078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My Girls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22FE7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Group/Jazz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89C95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8 &amp; Under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FDF6D4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W</w:t>
            </w:r>
          </w:p>
        </w:tc>
      </w:tr>
      <w:tr w:rsidR="00975AA6" w14:paraId="3C80F935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A9A38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F3BC7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934C6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2:08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E6ACF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When The Trumpets Blow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8727C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Solo/Hip Hop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0DA3C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51FDC3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43A0F4EF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E5382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A7F81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E5BF4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2:11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E9069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Waves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AE1D5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Solo/Teen Miss Titlist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A7F6E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70E01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3DED7C4F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E153F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5FCF4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9EA8E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2:14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C1CFC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Trip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BD6E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Solo/Hip Hop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81750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735E18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5318F493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AC6C86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01F76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7BD1F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2:23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323A5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Move A Little Faster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F4ADA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Solo/Open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B723F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EC2A20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3CE0D4E2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6B9B4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0872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E8C6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2:26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D616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The Greatest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2F5EC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Solo/Tap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54ADE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A018B5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5C14D9A4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53C92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57C77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8BD6D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2:29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BE52F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proofErr w:type="spellStart"/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Egypte</w:t>
            </w:r>
            <w:proofErr w:type="spellEnd"/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82C66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Solo/Acrobatics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01EEA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2D4DF7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19D973B3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EE4B6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FC50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C654C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2:39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AEB80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G.I.R.L.S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D6895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Group/Hip Hop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5F62D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9 - 11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5F8762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7B5DC460" w14:textId="77777777" w:rsidTr="00975AA6">
        <w:trPr>
          <w:tblCellSpacing w:w="15" w:type="dxa"/>
        </w:trPr>
        <w:tc>
          <w:tcPr>
            <w:tcW w:w="0" w:type="auto"/>
            <w:gridSpan w:val="7"/>
            <w:shd w:val="clear" w:color="auto" w:fill="FFFFFF"/>
            <w:vAlign w:val="center"/>
            <w:hideMark/>
          </w:tcPr>
          <w:p w14:paraId="46385D3D" w14:textId="77777777" w:rsidR="00975AA6" w:rsidRDefault="00975AA6" w:rsidP="00975AA6">
            <w:pPr>
              <w:pStyle w:val="NormalWeb"/>
              <w:spacing w:after="0" w:afterAutospacing="0" w:line="276" w:lineRule="auto"/>
              <w:rPr>
                <w:rFonts w:ascii="Helvetica" w:hAnsi="Helvetica" w:cs="Arial"/>
                <w:color w:val="0000FF"/>
              </w:rPr>
            </w:pPr>
            <w:r>
              <w:rPr>
                <w:rStyle w:val="Strong"/>
                <w:rFonts w:ascii="Helvetica" w:hAnsi="Helvetica" w:cs="Arial"/>
                <w:color w:val="999999"/>
              </w:rPr>
              <w:t>AWARDS CEREMONY - 2:40 PM PETITE &amp; JUNIOR ALL DIVISIONS AND TEEN SOLO DIVISION</w:t>
            </w:r>
          </w:p>
        </w:tc>
      </w:tr>
      <w:tr w:rsidR="00975AA6" w14:paraId="53C051C6" w14:textId="77777777" w:rsidTr="00975AA6">
        <w:trPr>
          <w:tblCellSpacing w:w="15" w:type="dxa"/>
        </w:trPr>
        <w:tc>
          <w:tcPr>
            <w:tcW w:w="0" w:type="auto"/>
            <w:gridSpan w:val="7"/>
            <w:shd w:val="clear" w:color="auto" w:fill="FFFFFF"/>
            <w:vAlign w:val="center"/>
            <w:hideMark/>
          </w:tcPr>
          <w:p w14:paraId="57438132" w14:textId="77777777" w:rsidR="00975AA6" w:rsidRDefault="00975AA6" w:rsidP="00975AA6">
            <w:pPr>
              <w:pStyle w:val="Heading2"/>
              <w:spacing w:before="240" w:beforeAutospacing="0" w:after="0" w:afterAutospacing="0" w:line="276" w:lineRule="auto"/>
              <w:rPr>
                <w:rFonts w:ascii="Helvetica" w:eastAsia="Times New Roman" w:hAnsi="Helvetica" w:cs="Arial"/>
                <w:color w:val="FFFFFF"/>
                <w:sz w:val="26"/>
                <w:szCs w:val="26"/>
              </w:rPr>
            </w:pPr>
            <w:r>
              <w:rPr>
                <w:rFonts w:ascii="Helvetica" w:eastAsia="Times New Roman" w:hAnsi="Helvetica" w:cs="Arial"/>
                <w:color w:val="FFFFFF"/>
                <w:sz w:val="26"/>
                <w:szCs w:val="26"/>
              </w:rPr>
              <w:lastRenderedPageBreak/>
              <w:t>Sat PM</w:t>
            </w:r>
          </w:p>
        </w:tc>
      </w:tr>
      <w:tr w:rsidR="00975AA6" w14:paraId="3AE65826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0E076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DBDA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A25A7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4:00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76093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On The Dance Floor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4C1F0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Production/Open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4E40C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18F7C7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0EA5C5AE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1D06EE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3AE67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A726B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4:27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84EDA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The Derby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9E223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Group/Acrobatics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92B2A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DD80DF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642B614D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9D4F7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FD9AD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29D61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4:50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6FBB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Amen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F42AC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Solo/Contemporary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1AA33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F50771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4B4B94B3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40AC5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20C95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D8135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4:56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6B1EE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Dancing On My Own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8CD75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Solo/Contemporary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2DD52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575458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278F3103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9483F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97C55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A8B4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5:05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3EC3A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 xml:space="preserve">You See Me </w:t>
            </w:r>
            <w:proofErr w:type="spellStart"/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Ridin</w:t>
            </w:r>
            <w:proofErr w:type="spellEnd"/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'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E44D0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Solo/Hip Hop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6C1FA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7D54F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4D343F4D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57F67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97EE4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9DF87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5:08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517D5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Walk It, Talk It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24E7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Solo/Hip Hop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C91F9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CDE76E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08E3D99A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86D4CB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25810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D3638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5:11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9EDDA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Dose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AB44B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Solo/Hip Hop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78C90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C5A8A7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62CF7674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1F8EA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AFC4B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19FDC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5:14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2A046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proofErr w:type="spellStart"/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Cardi</w:t>
            </w:r>
            <w:proofErr w:type="spellEnd"/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 xml:space="preserve"> B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7AAF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Solo/Hip Hop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6FE4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35D23F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00239715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00297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44891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BE15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5:21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0FAF7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Vivaldi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CBA6F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Small Group/Tap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D2700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1FE1BB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6511A541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67B36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5B62A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E43A8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5:36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5CD5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Queen Of The Night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3785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Solo/Jazz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EBA2F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D82BB6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71D435A9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FD9B0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317BB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64E8F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5:39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4AF7E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No Smoke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4D8B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Solo/Jazz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C9E99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3709E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6E2E232B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1B938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F8452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81437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5:48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06918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Already Gone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09218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Solo/Lyrical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58618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A2734D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5986BC22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B080C6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D1895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8E9D0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5:54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2C02D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Run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74F8D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Solo/Acrobatics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7C60E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9E21E1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691CC181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EC46E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68207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289A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5:57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58121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proofErr w:type="spellStart"/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Celloopa</w:t>
            </w:r>
            <w:proofErr w:type="spellEnd"/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BA628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Small Group/Tap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61D58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48FCF2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4D0EC415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3859C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D971B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EDA4A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6:00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D23C4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Eye Of The Storm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6091E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Small Group/Jazz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C9C6F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E21A11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40355FC1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85458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C9151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3B3DB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6:22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BC7DF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3 AM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391B5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Group/Jazz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DA8B5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202B98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W</w:t>
            </w:r>
          </w:p>
        </w:tc>
      </w:tr>
      <w:tr w:rsidR="00975AA6" w14:paraId="1382ED55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AA73A9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7EA32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458D7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6:33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50216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Jump &amp; Drop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F830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Group/Hip Hop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F38C5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5B16B4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3C911AA3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D785C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333FF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28B99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6:38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63F8A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Dorian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6AD4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Solo/Open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7266B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DC5AB8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2F713F8D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B7B83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23812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1FA21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6:41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956A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An Evening I Will Not Forget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9DC41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Solo/Open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77AEF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8138EA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2C72B7FF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9FD63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E90B1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5A48E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6:44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AC2C9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Madness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38B41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Solo/Open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61B88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F0517B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1330E6CA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809831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F6A77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83CDE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6:50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7F2E4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Time Of Your Life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1F09F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Solo/Tap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CE678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6595CE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7F13B8D7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129CE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19919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F2777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6:53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DDD98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Feathery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E42C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Group/Lyrical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85352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55A124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5DE92DA9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A71D5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1DA1F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DA86C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7:01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70325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Keep Me Sane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471A9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Group/Contemporary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D4633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EFADBE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W</w:t>
            </w:r>
          </w:p>
        </w:tc>
      </w:tr>
      <w:tr w:rsidR="00975AA6" w14:paraId="063C5D90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5898BD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713C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4E43C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7:14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8B39F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Way Down We Go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3C225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Group/Lyrical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FEE48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922FB0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32C6BC05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DE22F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F167A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160E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7:18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8F80D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Sorrow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4DB84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Group/Lyrical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A35A6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D0F152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3CB5F6BB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27CE8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29F7A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0F159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7:37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BB293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proofErr w:type="spellStart"/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Dinero</w:t>
            </w:r>
            <w:proofErr w:type="spellEnd"/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296FD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Group/Hip Hop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42F9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2C5AA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686288A4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BC7340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23F76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D7758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7:56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C5661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Excellent Birds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EB096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Group/Jazz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D3937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CD5C81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6BB59A6C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720FC3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79388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7B604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8:10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2847B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Supersonic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54613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Duo/Trio/Hip Hop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217E9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029FB4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0BFECC85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F21FD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BD3A3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6F8DD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8:13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A1A24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Stargazing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DCA0C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Duo/Trio/Hip Hop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115B6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EC0EC1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6BFC0E86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8F8CBF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B52DF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B19D9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8:16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F7BEE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Into The Light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62EF2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Duo/Trio/Open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7E234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1B5E44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2130EB80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C610E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827EA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418A4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8:19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1EBA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Bad Blood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9A522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Duo/Trio/Hip Hop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4EEFB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4E62CB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38328B46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C75AC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F15C0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636DB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8:38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7455F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proofErr w:type="spellStart"/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Awoo</w:t>
            </w:r>
            <w:proofErr w:type="spellEnd"/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132B8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Group/Tap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793CA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196489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515F6FC2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15DC6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B59C2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33A51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8:42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51039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End of Time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2FC4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Group/Tap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956D36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8B91A6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62AA1584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54F593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1F6B5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62EA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8:51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18265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Applause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83AC8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Small Group/Jazz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7D7C9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22BC99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7A193DAF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08644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FC1D9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8C26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8:58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162C3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The Great Escape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A915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Group/Jazz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97B21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9031D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5114B1D9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5604DB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92827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A38A9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9:02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086C4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It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2F3DF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Group/Jazz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68A92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2D61FA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095C2A20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F7BFC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84147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32D9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9:17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C9EC4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Over The Rainbow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7B210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Small Group/Contemporary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AE3E2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93C0E6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2E7F0619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C8B6B0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154618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2EDD7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9:21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3C4ED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One Foot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D67AA2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Group/Tap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2B7E1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0AE64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00DC26FD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A19C9C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5E587E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5B00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9:28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EE65EA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What I Am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C8A16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Small Group/Contemporary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E46767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5F8774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6B71DAA4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D0741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01F7A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85FB6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9:38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B403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TKO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AAE481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Group/Hip Hop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0D0BF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1F507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3D495F6D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DDC243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72416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40E0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9:42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DB9EFB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90s R&amp;B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6EB4A4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Large Group/Hip Hop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14A68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15 - 19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469184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  <w:tr w:rsidR="00975AA6" w14:paraId="7B048FF2" w14:textId="77777777" w:rsidTr="00975AA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DEB6B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    145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141CFC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A8EA9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9:51 PM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3C137F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fldChar w:fldCharType="begin"/>
            </w:r>
            <w:r>
              <w:rPr>
                <w:rFonts w:ascii="Helvetica" w:eastAsia="Times New Roman" w:hAnsi="Helvetica" w:cs="Arial"/>
                <w:color w:val="999999"/>
              </w:rPr>
              <w:instrText xml:space="preserve"> HYPERLINK "http://reg.wctedance.com/" \t "_blank" </w:instrText>
            </w:r>
            <w:r>
              <w:rPr>
                <w:rFonts w:ascii="Helvetica" w:eastAsia="Times New Roman" w:hAnsi="Helvetica" w:cs="Arial"/>
                <w:color w:val="999999"/>
              </w:rPr>
            </w:r>
            <w:r>
              <w:rPr>
                <w:rFonts w:ascii="Helvetica" w:eastAsia="Times New Roman" w:hAnsi="Helvetica" w:cs="Arial"/>
                <w:color w:val="999999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Arial"/>
                <w:color w:val="419ECD"/>
              </w:rPr>
              <w:t>Undertow</w:t>
            </w:r>
            <w:r>
              <w:rPr>
                <w:rFonts w:ascii="Helvetica" w:eastAsia="Times New Roman" w:hAnsi="Helvetica" w:cs="Arial"/>
                <w:color w:val="999999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C4BFE9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Small Group/Contemporary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032025" w14:textId="77777777" w:rsidR="00975AA6" w:rsidRDefault="00975AA6" w:rsidP="00975AA6">
            <w:pPr>
              <w:spacing w:line="276" w:lineRule="auto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12 - 14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F4DE65" w14:textId="77777777" w:rsidR="00975AA6" w:rsidRDefault="00975AA6" w:rsidP="00975AA6">
            <w:pPr>
              <w:spacing w:line="276" w:lineRule="auto"/>
              <w:jc w:val="center"/>
              <w:rPr>
                <w:rFonts w:ascii="Helvetica" w:eastAsia="Times New Roman" w:hAnsi="Helvetica" w:cs="Arial"/>
                <w:color w:val="999999"/>
              </w:rPr>
            </w:pPr>
            <w:r>
              <w:rPr>
                <w:rFonts w:ascii="Helvetica" w:eastAsia="Times New Roman" w:hAnsi="Helvetica" w:cs="Arial"/>
                <w:color w:val="999999"/>
              </w:rPr>
              <w:t>C</w:t>
            </w:r>
          </w:p>
        </w:tc>
      </w:tr>
    </w:tbl>
    <w:p w14:paraId="45912C21" w14:textId="77777777" w:rsidR="00975AA6" w:rsidRPr="00851437" w:rsidRDefault="00975AA6" w:rsidP="00975AA6">
      <w:pPr>
        <w:shd w:val="clear" w:color="auto" w:fill="FFFFFF"/>
        <w:spacing w:line="276" w:lineRule="auto"/>
        <w:rPr>
          <w:rFonts w:ascii="Helvetica Neue" w:eastAsia="Times New Roman" w:hAnsi="Helvetica Neue" w:cs="Times New Roman"/>
          <w:color w:val="26282A"/>
        </w:rPr>
      </w:pPr>
    </w:p>
    <w:tbl>
      <w:tblPr>
        <w:tblW w:w="28839" w:type="dxa"/>
        <w:tblInd w:w="-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7"/>
        <w:gridCol w:w="6"/>
        <w:gridCol w:w="6"/>
      </w:tblGrid>
      <w:tr w:rsidR="006104A8" w14:paraId="10EF94FA" w14:textId="77777777" w:rsidTr="006104A8">
        <w:trPr>
          <w:trHeight w:val="1500"/>
        </w:trPr>
        <w:tc>
          <w:tcPr>
            <w:tcW w:w="28827" w:type="dxa"/>
            <w:shd w:val="clear" w:color="auto" w:fill="FFFFFF"/>
            <w:hideMark/>
          </w:tcPr>
          <w:p w14:paraId="5CD021B8" w14:textId="3EA1633E" w:rsidR="006104A8" w:rsidRDefault="006104A8" w:rsidP="006104A8">
            <w:pPr>
              <w:shd w:val="clear" w:color="auto" w:fill="E8EAED"/>
              <w:spacing w:line="90" w:lineRule="atLeast"/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14:paraId="37AA7DC4" w14:textId="77777777" w:rsidR="006104A8" w:rsidRDefault="006104A8">
            <w:pPr>
              <w:rPr>
                <w:rFonts w:ascii="Helvetica" w:eastAsia="Times New Roman" w:hAnsi="Helvetica" w:cs="Times New Roman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14:paraId="22A78D97" w14:textId="77777777" w:rsidR="006104A8" w:rsidRDefault="006104A8">
            <w:pPr>
              <w:rPr>
                <w:rFonts w:ascii="Helvetica" w:eastAsia="Times New Roman" w:hAnsi="Helvetica" w:cs="Times New Roman"/>
              </w:rPr>
            </w:pPr>
          </w:p>
        </w:tc>
      </w:tr>
    </w:tbl>
    <w:p w14:paraId="5232FA5C" w14:textId="77777777" w:rsidR="006104A8" w:rsidRDefault="006104A8" w:rsidP="006104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703710" w14:textId="77777777" w:rsidR="007973F4" w:rsidRDefault="007973F4" w:rsidP="00851437">
      <w:pPr>
        <w:spacing w:line="276" w:lineRule="auto"/>
      </w:pPr>
    </w:p>
    <w:sectPr w:rsidR="007973F4" w:rsidSect="00975AA6">
      <w:pgSz w:w="12240" w:h="15840"/>
      <w:pgMar w:top="1152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37"/>
    <w:rsid w:val="003813B7"/>
    <w:rsid w:val="006104A8"/>
    <w:rsid w:val="007973F4"/>
    <w:rsid w:val="00851437"/>
    <w:rsid w:val="00975AA6"/>
    <w:rsid w:val="00AE4250"/>
    <w:rsid w:val="00E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FA15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1437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4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437"/>
    <w:rPr>
      <w:rFonts w:ascii="Times New Roman" w:hAnsi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514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14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5143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104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104A8"/>
    <w:rPr>
      <w:color w:val="800080"/>
      <w:u w:val="single"/>
    </w:rPr>
  </w:style>
  <w:style w:type="character" w:customStyle="1" w:styleId="qu">
    <w:name w:val="qu"/>
    <w:basedOn w:val="DefaultParagraphFont"/>
    <w:rsid w:val="006104A8"/>
  </w:style>
  <w:style w:type="character" w:customStyle="1" w:styleId="gd">
    <w:name w:val="gd"/>
    <w:basedOn w:val="DefaultParagraphFont"/>
    <w:rsid w:val="006104A8"/>
  </w:style>
  <w:style w:type="character" w:customStyle="1" w:styleId="g3">
    <w:name w:val="g3"/>
    <w:basedOn w:val="DefaultParagraphFont"/>
    <w:rsid w:val="006104A8"/>
  </w:style>
  <w:style w:type="character" w:customStyle="1" w:styleId="t-kt">
    <w:name w:val="t-kt"/>
    <w:basedOn w:val="DefaultParagraphFont"/>
    <w:rsid w:val="006104A8"/>
  </w:style>
  <w:style w:type="character" w:customStyle="1" w:styleId="hb">
    <w:name w:val="hb"/>
    <w:basedOn w:val="DefaultParagraphFont"/>
    <w:rsid w:val="006104A8"/>
  </w:style>
  <w:style w:type="character" w:customStyle="1" w:styleId="g2">
    <w:name w:val="g2"/>
    <w:basedOn w:val="DefaultParagraphFont"/>
    <w:rsid w:val="006104A8"/>
  </w:style>
  <w:style w:type="character" w:customStyle="1" w:styleId="ams">
    <w:name w:val="ams"/>
    <w:basedOn w:val="DefaultParagraphFont"/>
    <w:rsid w:val="006104A8"/>
  </w:style>
  <w:style w:type="character" w:customStyle="1" w:styleId="l8">
    <w:name w:val="l8"/>
    <w:basedOn w:val="DefaultParagraphFont"/>
    <w:rsid w:val="006104A8"/>
  </w:style>
  <w:style w:type="paragraph" w:styleId="BalloonText">
    <w:name w:val="Balloon Text"/>
    <w:basedOn w:val="Normal"/>
    <w:link w:val="BalloonTextChar"/>
    <w:uiPriority w:val="99"/>
    <w:semiHidden/>
    <w:unhideWhenUsed/>
    <w:rsid w:val="006104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4A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1437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4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437"/>
    <w:rPr>
      <w:rFonts w:ascii="Times New Roman" w:hAnsi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514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14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5143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104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104A8"/>
    <w:rPr>
      <w:color w:val="800080"/>
      <w:u w:val="single"/>
    </w:rPr>
  </w:style>
  <w:style w:type="character" w:customStyle="1" w:styleId="qu">
    <w:name w:val="qu"/>
    <w:basedOn w:val="DefaultParagraphFont"/>
    <w:rsid w:val="006104A8"/>
  </w:style>
  <w:style w:type="character" w:customStyle="1" w:styleId="gd">
    <w:name w:val="gd"/>
    <w:basedOn w:val="DefaultParagraphFont"/>
    <w:rsid w:val="006104A8"/>
  </w:style>
  <w:style w:type="character" w:customStyle="1" w:styleId="g3">
    <w:name w:val="g3"/>
    <w:basedOn w:val="DefaultParagraphFont"/>
    <w:rsid w:val="006104A8"/>
  </w:style>
  <w:style w:type="character" w:customStyle="1" w:styleId="t-kt">
    <w:name w:val="t-kt"/>
    <w:basedOn w:val="DefaultParagraphFont"/>
    <w:rsid w:val="006104A8"/>
  </w:style>
  <w:style w:type="character" w:customStyle="1" w:styleId="hb">
    <w:name w:val="hb"/>
    <w:basedOn w:val="DefaultParagraphFont"/>
    <w:rsid w:val="006104A8"/>
  </w:style>
  <w:style w:type="character" w:customStyle="1" w:styleId="g2">
    <w:name w:val="g2"/>
    <w:basedOn w:val="DefaultParagraphFont"/>
    <w:rsid w:val="006104A8"/>
  </w:style>
  <w:style w:type="character" w:customStyle="1" w:styleId="ams">
    <w:name w:val="ams"/>
    <w:basedOn w:val="DefaultParagraphFont"/>
    <w:rsid w:val="006104A8"/>
  </w:style>
  <w:style w:type="character" w:customStyle="1" w:styleId="l8">
    <w:name w:val="l8"/>
    <w:basedOn w:val="DefaultParagraphFont"/>
    <w:rsid w:val="006104A8"/>
  </w:style>
  <w:style w:type="paragraph" w:styleId="BalloonText">
    <w:name w:val="Balloon Text"/>
    <w:basedOn w:val="Normal"/>
    <w:link w:val="BalloonTextChar"/>
    <w:uiPriority w:val="99"/>
    <w:semiHidden/>
    <w:unhideWhenUsed/>
    <w:rsid w:val="006104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4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7197">
                  <w:marLeft w:val="375"/>
                  <w:marRight w:val="375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6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5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6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7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1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6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69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766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4186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796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380907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974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6769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585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7315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794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44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5260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3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1446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94983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37974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51636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90623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22173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410984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8940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383146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0690199">
                                                                                                                                                  <w:marLeft w:val="375"/>
                                                                                                                                                  <w:marRight w:val="375"/>
                                                                                                                                                  <w:marTop w:val="375"/>
                                                                                                                                                  <w:marBottom w:val="375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956202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6438577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7905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469991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431568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9596740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50490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234660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11136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4189911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15193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126983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517473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1434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857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909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76483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90893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60118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60070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45345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541458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4212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94857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8302104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25882055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489261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77363729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313596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3755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53749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952626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79987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842985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031241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42031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65857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53999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70848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590310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842158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96966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5584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1805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2394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0129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79140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90139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017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5880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188779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64346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40378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8385011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1799268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851596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62026376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911276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24419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52644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296448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883316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527922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3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397269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8148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404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333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0736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99403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2601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93255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77835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69428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59667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81007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11995224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15219272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151144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91181129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578561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99811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24458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00920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61694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7373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691858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52023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3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069026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9872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1974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4056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1447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46472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66926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13642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32333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513614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46830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33971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41996785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15027546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38944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02671500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637454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29949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99770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691917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6415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82657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3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09800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312002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49159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61668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65431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12717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59562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93CE95-6572-FF4F-BEE4-CD34AB76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1205</Words>
  <Characters>6874</Characters>
  <Application>Microsoft Macintosh Word</Application>
  <DocSecurity>0</DocSecurity>
  <Lines>57</Lines>
  <Paragraphs>16</Paragraphs>
  <ScaleCrop>false</ScaleCrop>
  <Company/>
  <LinksUpToDate>false</LinksUpToDate>
  <CharactersWithSpaces>8063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Hayden</dc:creator>
  <cp:keywords/>
  <dc:description/>
  <cp:lastModifiedBy>Corey Hayden</cp:lastModifiedBy>
  <cp:revision>6</cp:revision>
  <dcterms:created xsi:type="dcterms:W3CDTF">2019-02-21T15:22:00Z</dcterms:created>
  <dcterms:modified xsi:type="dcterms:W3CDTF">2019-03-02T02:26:00Z</dcterms:modified>
</cp:coreProperties>
</file>