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Pages: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Landing Page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Faded out image with title + tagline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Call to action button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panel feature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 showing fake locations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About / Pricing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 a bit more of what this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maybe a step by step guide about how to use us?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Pricing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“Get the app button”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 (this could just be a mailto link)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opbm7r57pp9d" w:id="0"/>
      <w:bookmarkEnd w:id="0"/>
      <w:r w:rsidDel="00000000" w:rsidR="00000000" w:rsidRPr="00000000">
        <w:rPr>
          <w:rtl w:val="0"/>
        </w:rPr>
        <w:t xml:space="preserve">Ideas/Media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Interesting fun/playful theme?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People shopping, laughing: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http://previews.123rf.com/images/oneinchpunch/oneinchpunch1604/oneinchpunch160400108/57813148-Multi-ethnic-group-of-people-holding-colored-shopping-bags-and-laughing-Portrait-of-funny-friends-po-Stock-Photo.jpg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Traveler with backpack: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https://stocksnap.io/photo/BGYDI1LQY7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Hands up concert: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https://stocksnap.io/photo/GYFIK4ISF0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Luggage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https://stocksnap.io/photo/FLI26W5VXU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Organized luggage storage: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https://uk.pinterest.com/pin/139541288425978242/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Storage safe sketch: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1)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https://img1.cgtrader.com/items/4465/f830cf5bc7/modern-safe-3d-model-obj.jpg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2)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google.com/imgres?imgurl=https%3A%2F%2Fimg1.cgtrader.com%2Fitems%2F4465%2Fce2ec0d13e%2Flarge%2Fmodern-safe-3d-model-obj.jpg&amp;imgrefurl=https%3A%2F%2Fwww.cgtrader.com%2F3d-models%2Findustrial%2Fother%2Fmodern-safe&amp;docid=klueQSS8qCWBgM&amp;tbnid=uKw-NpvkZQx5cM%3A&amp;vet=1&amp;w=625&amp;h=352&amp;bih=675&amp;biw=1280&amp;q=modern%20safe&amp;ved=0ahUKEwjklqbNpNbRAhUk04MKHVo0CVQQMwhdKDYwNg&amp;iact=mrc&amp;uact=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Lock and key safe: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https://thumbs.dreamstime.com/t/sketch-row-safe-deposit-boxes-inserted-key-d-rendering-76489591.jpg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Handing out shopping bags: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https://findyourmoxie.files.wordpress.com/2015/11/holiday-shopping.jpg?w=1400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oogle.com/imgres?imgurl=https%3A%2F%2Fimg1.cgtrader.com%2Fitems%2F4465%2Fce2ec0d13e%2Flarge%2Fmodern-safe-3d-model-obj.jpg&amp;imgrefurl=https%3A%2F%2Fwww.cgtrader.com%2F3d-models%2Findustrial%2Fother%2Fmodern-safe&amp;docid=klueQSS8qCWBgM&amp;tbnid=uKw-NpvkZQx5cM%3A&amp;vet=1&amp;w=625&amp;h=352&amp;bih=675&amp;biw=1280&amp;q=modern%20safe&amp;ved=0ahUKEwjklqbNpNbRAhUk04MKHVo0CVQQMwhdKDYwNg&amp;iact=mrc&amp;uact=8" TargetMode="External"/><Relationship Id="rId10" Type="http://schemas.openxmlformats.org/officeDocument/2006/relationships/hyperlink" Target="https://img1.cgtrader.com/items/4465/f830cf5bc7/modern-safe-3d-model-obj.jpg" TargetMode="External"/><Relationship Id="rId13" Type="http://schemas.openxmlformats.org/officeDocument/2006/relationships/hyperlink" Target="https://findyourmoxie.files.wordpress.com/2015/11/holiday-shopping.jpg?w=1400" TargetMode="External"/><Relationship Id="rId12" Type="http://schemas.openxmlformats.org/officeDocument/2006/relationships/hyperlink" Target="https://thumbs.dreamstime.com/t/sketch-row-safe-deposit-boxes-inserted-key-d-rendering-76489591.jpg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uk.pinterest.com/pin/139541288425978242/" TargetMode="External"/><Relationship Id="rId5" Type="http://schemas.openxmlformats.org/officeDocument/2006/relationships/hyperlink" Target="http://previews.123rf.com/images/oneinchpunch/oneinchpunch1604/oneinchpunch160400108/57813148-Multi-ethnic-group-of-people-holding-colored-shopping-bags-and-laughing-Portrait-of-funny-friends-po-Stock-Photo.jpg" TargetMode="External"/><Relationship Id="rId6" Type="http://schemas.openxmlformats.org/officeDocument/2006/relationships/hyperlink" Target="https://stocksnap.io/photo/BGYDI1LQY7" TargetMode="External"/><Relationship Id="rId7" Type="http://schemas.openxmlformats.org/officeDocument/2006/relationships/hyperlink" Target="https://stocksnap.io/photo/GYFIK4ISF0" TargetMode="External"/><Relationship Id="rId8" Type="http://schemas.openxmlformats.org/officeDocument/2006/relationships/hyperlink" Target="https://stocksnap.io/photo/FLI26W5VXU" TargetMode="External"/></Relationships>
</file>