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make money on digital purchasing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Channels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Big Retailers to Mobile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Multi-pronged approach 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Deep-linking to other apps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Embedded stores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Dedicated App 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Integrations with existing platforms - shopify, amazon,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shopping tools (comparison shopping + pictures + social) 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and get feedback button (a plugin that gives friends a Buy emoji in facebook) 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better and different AdNetwork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Gestures for Ads (one swipe purchases), Swirl = Recurring Order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Publisher first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revenue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integration (more than newsfeed)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 space inside embedded stores selling MAUs not products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Grow MAUs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Buy a product on amazon, Apps pay for being paired products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MAUs Over Conv. Rates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 Network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ads build MAU's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developers willing to pay more for MAU's than ads for app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Digital Goods &gt; Physical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purchases are higher margin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Promotions, discounts, subscriptions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Existing Mobile Retailers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Better checkout experience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 awareness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Affiliate buttons that link to other apps (Deeplinking)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CoachMe store links to Outdoor.com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 :: Products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