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6E" w:rsidRDefault="00BB56B0">
      <w:proofErr w:type="spellStart"/>
      <w:r>
        <w:t>Chrisie</w:t>
      </w:r>
      <w:proofErr w:type="spellEnd"/>
      <w:r>
        <w:t xml:space="preserve"> Gilbert</w:t>
      </w:r>
    </w:p>
    <w:p w:rsidR="00BB56B0" w:rsidRDefault="00BB56B0">
      <w:proofErr w:type="spellStart"/>
      <w:r>
        <w:t>itec</w:t>
      </w:r>
      <w:proofErr w:type="spellEnd"/>
      <w:r>
        <w:t xml:space="preserve"> 3860</w:t>
      </w:r>
    </w:p>
    <w:sectPr w:rsidR="00BB56B0" w:rsidSect="00EA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B56B0"/>
    <w:rsid w:val="00BB56B0"/>
    <w:rsid w:val="00EA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chrisie</dc:creator>
  <cp:lastModifiedBy>chrisie</cp:lastModifiedBy>
  <cp:revision>1</cp:revision>
  <dcterms:created xsi:type="dcterms:W3CDTF">2014-01-24T17:59:00Z</dcterms:created>
  <dcterms:modified xsi:type="dcterms:W3CDTF">2014-01-24T18:00:00Z</dcterms:modified>
</cp:coreProperties>
</file>