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28D62" w14:textId="6533106B" w:rsidR="00290B53" w:rsidRDefault="00D52A4B" w:rsidP="00D52A4B">
      <w:pPr>
        <w:spacing w:line="480" w:lineRule="auto"/>
        <w:jc w:val="center"/>
      </w:pPr>
      <w:r>
        <w:t>Pre-Proposal</w:t>
      </w:r>
    </w:p>
    <w:p w14:paraId="2D6DAC5D" w14:textId="77777777" w:rsidR="002A61A0" w:rsidRDefault="00D52A4B" w:rsidP="00D52A4B">
      <w:pPr>
        <w:spacing w:line="480" w:lineRule="auto"/>
      </w:pPr>
      <w:r>
        <w:tab/>
        <w:t xml:space="preserve">For my project I am modeling the growth of Irish whiskey sales and wine production worldwide. I am performing this analysis using whiskey data collected from the ISWR drinks analysis organization and wine data from the </w:t>
      </w:r>
      <w:r w:rsidRPr="00D52A4B">
        <w:t>International Organization of Vine and Wine</w:t>
      </w:r>
      <w:r>
        <w:t>. Using this data, I will create a web app that will switch between two choropleth maps, one visualizing whiskey sales in the country in question, and one representing wine production per country.</w:t>
      </w:r>
    </w:p>
    <w:p w14:paraId="7309D626" w14:textId="637A3E5B" w:rsidR="00D52A4B" w:rsidRDefault="00D52A4B" w:rsidP="002A61A0">
      <w:pPr>
        <w:spacing w:line="480" w:lineRule="auto"/>
        <w:ind w:firstLine="720"/>
      </w:pPr>
      <w:r>
        <w:t xml:space="preserve"> For the whiskey map, it will also feature a time slider to </w:t>
      </w:r>
      <w:r w:rsidR="002A61A0">
        <w:t xml:space="preserve">view the growth of whiskey sales over time, and a filter to switch between standard, premium, and ultra-premium whiskey. The web app will also contain several charts to show what countries make up the market </w:t>
      </w:r>
      <w:proofErr w:type="gramStart"/>
      <w:r w:rsidR="002A61A0">
        <w:t>for  each</w:t>
      </w:r>
      <w:proofErr w:type="gramEnd"/>
      <w:r w:rsidR="002A61A0">
        <w:t xml:space="preserve"> specific level of whiskey, a scatterplot showing each countries whiskey sales over time, and other useful charts. The wine choropleth will show a similar chart to show which countries are producing the most wine. </w:t>
      </w:r>
    </w:p>
    <w:p w14:paraId="63B70957" w14:textId="46F5AE85" w:rsidR="002A61A0" w:rsidRDefault="002A61A0" w:rsidP="002A61A0">
      <w:pPr>
        <w:spacing w:line="480" w:lineRule="auto"/>
      </w:pPr>
      <w:r>
        <w:tab/>
        <w:t xml:space="preserve">This web app would be made primarily for prospective inspectors in either whiskey or wine. For whiskey, it would show interested parties which countries have a high demand and would thus benefit from further development of the whiskey supply line. For wine, it will demonstrate what countries are creating surplus supply and which countries are capable of production but </w:t>
      </w:r>
      <w:proofErr w:type="gramStart"/>
      <w:r>
        <w:t>aren’t</w:t>
      </w:r>
      <w:proofErr w:type="gramEnd"/>
      <w:r>
        <w:t xml:space="preserve"> producing as much as other countries. </w:t>
      </w:r>
    </w:p>
    <w:p w14:paraId="6327BD5C" w14:textId="45B6B5DD" w:rsidR="003302EB" w:rsidRPr="003302EB" w:rsidRDefault="003511B0" w:rsidP="003302EB">
      <w:pPr>
        <w:spacing w:after="0" w:line="240" w:lineRule="auto"/>
        <w:rPr>
          <w:b/>
          <w:bCs/>
        </w:rPr>
      </w:pPr>
      <w:r w:rsidRPr="003302EB">
        <w:rPr>
          <w:b/>
          <w:bCs/>
        </w:rPr>
        <w:t>Project Timeline:</w:t>
      </w:r>
    </w:p>
    <w:p w14:paraId="5F27A92F" w14:textId="77777777" w:rsidR="003302EB" w:rsidRDefault="006B48C1" w:rsidP="003302EB">
      <w:pPr>
        <w:spacing w:after="0" w:line="240" w:lineRule="auto"/>
      </w:pPr>
      <w:r>
        <w:t>Full Project</w:t>
      </w:r>
      <w:r w:rsidR="003511B0">
        <w:t xml:space="preserve"> Proposal – Feb 15</w:t>
      </w:r>
    </w:p>
    <w:p w14:paraId="60AA5178" w14:textId="3F37EA63" w:rsidR="003511B0" w:rsidRDefault="00E87BB5" w:rsidP="003302EB">
      <w:pPr>
        <w:spacing w:after="0" w:line="240" w:lineRule="auto"/>
      </w:pPr>
      <w:r>
        <w:t>Preliminary design/HTML set up – Feb 14</w:t>
      </w:r>
    </w:p>
    <w:p w14:paraId="4421CC33" w14:textId="4CB28D0C" w:rsidR="00E87BB5" w:rsidRDefault="00B46C73" w:rsidP="003302EB">
      <w:pPr>
        <w:spacing w:after="0" w:line="240" w:lineRule="auto"/>
      </w:pPr>
      <w:proofErr w:type="spellStart"/>
      <w:r>
        <w:t>Javascript</w:t>
      </w:r>
      <w:proofErr w:type="spellEnd"/>
      <w:r>
        <w:t xml:space="preserve"> </w:t>
      </w:r>
      <w:r w:rsidR="009E34D2">
        <w:t xml:space="preserve">file </w:t>
      </w:r>
      <w:r w:rsidR="000D26B0">
        <w:t>draft</w:t>
      </w:r>
      <w:r w:rsidR="009E34D2">
        <w:t xml:space="preserve"> – Feb 21</w:t>
      </w:r>
    </w:p>
    <w:p w14:paraId="46EF2E53" w14:textId="2E8CB9A5" w:rsidR="009E34D2" w:rsidRDefault="009E34D2" w:rsidP="003302EB">
      <w:pPr>
        <w:spacing w:after="0" w:line="240" w:lineRule="auto"/>
      </w:pPr>
      <w:r>
        <w:t>HTML</w:t>
      </w:r>
      <w:r w:rsidR="000D26B0">
        <w:t>/CSS files drafts – Feb 28</w:t>
      </w:r>
    </w:p>
    <w:p w14:paraId="5C6D6A8E" w14:textId="22D33066" w:rsidR="000D26B0" w:rsidRDefault="000D26B0" w:rsidP="003302EB">
      <w:pPr>
        <w:spacing w:after="0" w:line="240" w:lineRule="auto"/>
      </w:pPr>
      <w:r>
        <w:t xml:space="preserve">Revisions to </w:t>
      </w:r>
      <w:proofErr w:type="spellStart"/>
      <w:r>
        <w:t>Javascript</w:t>
      </w:r>
      <w:proofErr w:type="spellEnd"/>
      <w:r>
        <w:t xml:space="preserve"> and HTML – March 4</w:t>
      </w:r>
    </w:p>
    <w:p w14:paraId="1AF47E11" w14:textId="15D8C42A" w:rsidR="000D26B0" w:rsidRDefault="000D26B0" w:rsidP="003302EB">
      <w:pPr>
        <w:spacing w:after="0" w:line="240" w:lineRule="auto"/>
      </w:pPr>
      <w:r>
        <w:t>Presentation – March 5</w:t>
      </w:r>
    </w:p>
    <w:p w14:paraId="30049992" w14:textId="77777777" w:rsidR="003302EB" w:rsidRDefault="003302EB" w:rsidP="003302EB">
      <w:pPr>
        <w:spacing w:after="0" w:line="240" w:lineRule="auto"/>
      </w:pPr>
      <w:r>
        <w:t>Final Paper – March 8</w:t>
      </w:r>
    </w:p>
    <w:p w14:paraId="33314006" w14:textId="3B84446A" w:rsidR="002A61A0" w:rsidRDefault="0029045D" w:rsidP="003302EB">
      <w:pPr>
        <w:spacing w:after="0" w:line="240" w:lineRule="auto"/>
      </w:pPr>
      <w:r>
        <w:lastRenderedPageBreak/>
        <w:t>Datasets:</w:t>
      </w:r>
    </w:p>
    <w:p w14:paraId="5C417032" w14:textId="77777777" w:rsidR="003302EB" w:rsidRDefault="003302EB" w:rsidP="003302EB">
      <w:pPr>
        <w:spacing w:after="0" w:line="240" w:lineRule="auto"/>
      </w:pPr>
    </w:p>
    <w:p w14:paraId="2A0DEBD2" w14:textId="4F3F5CC4" w:rsidR="0029045D" w:rsidRDefault="0029045D" w:rsidP="003302EB">
      <w:pPr>
        <w:pStyle w:val="ListParagraph"/>
        <w:numPr>
          <w:ilvl w:val="0"/>
          <w:numId w:val="1"/>
        </w:numPr>
        <w:spacing w:line="480" w:lineRule="auto"/>
      </w:pPr>
      <w:hyperlink r:id="rId5" w:history="1">
        <w:r w:rsidRPr="00DB0F2B">
          <w:rPr>
            <w:rStyle w:val="Hyperlink"/>
          </w:rPr>
          <w:t>https://data.world/makeovermonday/2018w11-growth-in-irish-whiskey-sales</w:t>
        </w:r>
      </w:hyperlink>
    </w:p>
    <w:p w14:paraId="787E6AFD" w14:textId="1B939728" w:rsidR="0029045D" w:rsidRDefault="0029045D" w:rsidP="003302EB">
      <w:pPr>
        <w:pStyle w:val="ListParagraph"/>
        <w:numPr>
          <w:ilvl w:val="0"/>
          <w:numId w:val="1"/>
        </w:numPr>
        <w:spacing w:line="480" w:lineRule="auto"/>
      </w:pPr>
      <w:r w:rsidRPr="0029045D">
        <w:t>https://data.world/makeovermonday/2018w14-world-wine-production</w:t>
      </w:r>
    </w:p>
    <w:sectPr w:rsidR="00290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52926"/>
    <w:multiLevelType w:val="hybridMultilevel"/>
    <w:tmpl w:val="92E2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51A"/>
    <w:rsid w:val="000D26B0"/>
    <w:rsid w:val="0029045D"/>
    <w:rsid w:val="00290B53"/>
    <w:rsid w:val="002A61A0"/>
    <w:rsid w:val="003302EB"/>
    <w:rsid w:val="003511B0"/>
    <w:rsid w:val="006B48C1"/>
    <w:rsid w:val="009E34D2"/>
    <w:rsid w:val="00A8551A"/>
    <w:rsid w:val="00B46C73"/>
    <w:rsid w:val="00D52A4B"/>
    <w:rsid w:val="00E8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1FA7"/>
  <w15:chartTrackingRefBased/>
  <w15:docId w15:val="{421B92D3-B290-4774-BF0E-527FE495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downcontent3thyu">
    <w:name w:val="markdown__content___3thyu"/>
    <w:basedOn w:val="DefaultParagraphFont"/>
    <w:rsid w:val="00D52A4B"/>
  </w:style>
  <w:style w:type="character" w:styleId="Hyperlink">
    <w:name w:val="Hyperlink"/>
    <w:basedOn w:val="DefaultParagraphFont"/>
    <w:uiPriority w:val="99"/>
    <w:unhideWhenUsed/>
    <w:rsid w:val="00D52A4B"/>
    <w:rPr>
      <w:color w:val="0000FF"/>
      <w:u w:val="single"/>
    </w:rPr>
  </w:style>
  <w:style w:type="character" w:styleId="UnresolvedMention">
    <w:name w:val="Unresolved Mention"/>
    <w:basedOn w:val="DefaultParagraphFont"/>
    <w:uiPriority w:val="99"/>
    <w:semiHidden/>
    <w:unhideWhenUsed/>
    <w:rsid w:val="0029045D"/>
    <w:rPr>
      <w:color w:val="605E5C"/>
      <w:shd w:val="clear" w:color="auto" w:fill="E1DFDD"/>
    </w:rPr>
  </w:style>
  <w:style w:type="paragraph" w:styleId="ListParagraph">
    <w:name w:val="List Paragraph"/>
    <w:basedOn w:val="Normal"/>
    <w:uiPriority w:val="34"/>
    <w:qFormat/>
    <w:rsid w:val="00330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makeovermonday/2018w11-growth-in-irish-whiskey-sa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Girlamo</dc:creator>
  <cp:keywords/>
  <dc:description/>
  <cp:lastModifiedBy>Christopher Girlamo</cp:lastModifiedBy>
  <cp:revision>9</cp:revision>
  <dcterms:created xsi:type="dcterms:W3CDTF">2021-02-12T20:50:00Z</dcterms:created>
  <dcterms:modified xsi:type="dcterms:W3CDTF">2021-02-12T21:28:00Z</dcterms:modified>
</cp:coreProperties>
</file>