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E94A" w14:textId="77709A77" w:rsidR="00451229" w:rsidRDefault="003926D9">
      <w:r>
        <w:rPr>
          <w:noProof/>
        </w:rPr>
        <w:drawing>
          <wp:inline distT="0" distB="0" distL="0" distR="0" wp14:anchorId="2EA2ADCB" wp14:editId="764A3197">
            <wp:extent cx="587502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BC92" w14:textId="3C58340D" w:rsidR="003926D9" w:rsidRDefault="003926D9">
      <w:r>
        <w:rPr>
          <w:noProof/>
        </w:rPr>
        <w:lastRenderedPageBreak/>
        <w:drawing>
          <wp:inline distT="0" distB="0" distL="0" distR="0" wp14:anchorId="2F956D39" wp14:editId="107FA36D">
            <wp:extent cx="589026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9969" w14:textId="65EB024D" w:rsidR="001B68A7" w:rsidRDefault="001B68A7"/>
    <w:sectPr w:rsidR="001B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9"/>
    <w:rsid w:val="001B68A7"/>
    <w:rsid w:val="003926D9"/>
    <w:rsid w:val="007D1B02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C9E1"/>
  <w15:chartTrackingRefBased/>
  <w15:docId w15:val="{F7D9434D-8940-43FD-868E-2456DAC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 Marcel SOMLOG-SOMLOG</dc:creator>
  <cp:keywords/>
  <dc:description/>
  <cp:lastModifiedBy>Fernandes, Steven Marcel SOMLOG-SOMLOG</cp:lastModifiedBy>
  <cp:revision>2</cp:revision>
  <dcterms:created xsi:type="dcterms:W3CDTF">2022-11-26T07:02:00Z</dcterms:created>
  <dcterms:modified xsi:type="dcterms:W3CDTF">2022-11-26T07:14:00Z</dcterms:modified>
</cp:coreProperties>
</file>