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AD" w:rsidRDefault="00B143AD">
      <w:r w:rsidRPr="00B143AD">
        <w:rPr>
          <w:noProof/>
        </w:rPr>
        <w:drawing>
          <wp:inline distT="0" distB="0" distL="0" distR="0">
            <wp:extent cx="5781675" cy="76726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2" cy="76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3AD">
        <w:t xml:space="preserve"> </w:t>
      </w:r>
      <w:bookmarkStart w:id="0" w:name="_GoBack"/>
      <w:bookmarkEnd w:id="0"/>
      <w:r w:rsidRPr="00B143AD">
        <w:rPr>
          <w:noProof/>
        </w:rPr>
        <w:drawing>
          <wp:inline distT="0" distB="0" distL="0" distR="0">
            <wp:extent cx="5942434" cy="457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64" cy="4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D2" w:rsidRDefault="00B143A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6" o:title="5th sem"/>
          </v:shape>
        </w:pict>
      </w:r>
    </w:p>
    <w:sectPr w:rsidR="00DD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AD"/>
    <w:rsid w:val="0098153D"/>
    <w:rsid w:val="00B143AD"/>
    <w:rsid w:val="00D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7246"/>
  <w15:chartTrackingRefBased/>
  <w15:docId w15:val="{B7CC7904-8E7A-4227-8D9E-6A80EC31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StevenMarcel</dc:creator>
  <cp:keywords/>
  <dc:description/>
  <cp:lastModifiedBy>Fernandes, StevenMarcel</cp:lastModifiedBy>
  <cp:revision>2</cp:revision>
  <dcterms:created xsi:type="dcterms:W3CDTF">2019-09-21T16:33:00Z</dcterms:created>
  <dcterms:modified xsi:type="dcterms:W3CDTF">2019-09-21T16:33:00Z</dcterms:modified>
</cp:coreProperties>
</file>