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1B603" w14:textId="50ED346A" w:rsidR="00451229" w:rsidRDefault="006F5BB8">
      <w:r>
        <w:rPr>
          <w:noProof/>
        </w:rPr>
        <w:drawing>
          <wp:inline distT="0" distB="0" distL="0" distR="0" wp14:anchorId="1A11A2E2" wp14:editId="514D7D9A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EF5" w14:textId="3044CEC9" w:rsidR="006F5BB8" w:rsidRDefault="006F5BB8"/>
    <w:p w14:paraId="5ABDD06E" w14:textId="540B98E0" w:rsidR="006F5BB8" w:rsidRDefault="006F5BB8">
      <w:r>
        <w:rPr>
          <w:noProof/>
        </w:rPr>
        <w:drawing>
          <wp:inline distT="0" distB="0" distL="0" distR="0" wp14:anchorId="251ABC15" wp14:editId="59881146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992C" w14:textId="52E7F427" w:rsidR="006F5BB8" w:rsidRDefault="006F5BB8"/>
    <w:p w14:paraId="278E6D76" w14:textId="556D4238" w:rsidR="006F5BB8" w:rsidRDefault="006F5BB8">
      <w:r>
        <w:rPr>
          <w:noProof/>
        </w:rPr>
        <w:lastRenderedPageBreak/>
        <w:drawing>
          <wp:inline distT="0" distB="0" distL="0" distR="0" wp14:anchorId="5B92381B" wp14:editId="360E3EB3">
            <wp:extent cx="5943600" cy="551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CB148" w14:textId="0B39CFE1" w:rsidR="006F5BB8" w:rsidRDefault="006F5BB8"/>
    <w:p w14:paraId="43E8B178" w14:textId="77777777" w:rsidR="006F5BB8" w:rsidRDefault="006F5BB8"/>
    <w:sectPr w:rsidR="006F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B8"/>
    <w:rsid w:val="006F5BB8"/>
    <w:rsid w:val="007D1B02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E734"/>
  <w15:chartTrackingRefBased/>
  <w15:docId w15:val="{8952C5E4-E9DA-47E9-82F5-FC153FED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 Marcel SOMLOG-SOMLOG</dc:creator>
  <cp:keywords/>
  <dc:description/>
  <cp:lastModifiedBy>Fernandes, Steven Marcel SOMLOG-SOMLOG</cp:lastModifiedBy>
  <cp:revision>1</cp:revision>
  <dcterms:created xsi:type="dcterms:W3CDTF">2021-06-18T14:25:00Z</dcterms:created>
  <dcterms:modified xsi:type="dcterms:W3CDTF">2021-06-18T14:31:00Z</dcterms:modified>
</cp:coreProperties>
</file>