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50A8F" w14:textId="7149C1E3" w:rsidR="00342AA9" w:rsidRPr="00342AA9" w:rsidRDefault="00836238" w:rsidP="00342AA9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A5116C" wp14:editId="3E3B9CF7">
            <wp:simplePos x="0" y="0"/>
            <wp:positionH relativeFrom="margin">
              <wp:posOffset>5562600</wp:posOffset>
            </wp:positionH>
            <wp:positionV relativeFrom="paragraph">
              <wp:posOffset>381000</wp:posOffset>
            </wp:positionV>
            <wp:extent cx="815150" cy="1047750"/>
            <wp:effectExtent l="0" t="0" r="4445" b="0"/>
            <wp:wrapNone/>
            <wp:docPr id="1618303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03161" name="Picture 16183031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AA9" w:rsidRPr="00342AA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Curriculum Vitae</w:t>
      </w:r>
    </w:p>
    <w:p w14:paraId="63B45E7E" w14:textId="77777777" w:rsidR="008011CF" w:rsidRDefault="00CA01B7" w:rsidP="00031A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32"/>
          <w:szCs w:val="32"/>
        </w:rPr>
        <w:t>Chandan Bhanja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br/>
      </w:r>
      <w:r w:rsidRPr="00CA01B7">
        <w:rPr>
          <w:rFonts w:ascii="Times New Roman" w:eastAsia="Times New Roman" w:hAnsi="Times New Roman" w:cs="Times New Roman"/>
          <w:sz w:val="24"/>
          <w:szCs w:val="24"/>
        </w:rPr>
        <w:br/>
      </w: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t>: 7477623328</w:t>
      </w:r>
    </w:p>
    <w:p w14:paraId="000AE21A" w14:textId="1DA1CFFA" w:rsidR="008011CF" w:rsidRDefault="00CA01B7" w:rsidP="00031A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="008011CF" w:rsidRPr="00CA01B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chandanbhanja290@gmail.com</w:t>
        </w:r>
      </w:hyperlink>
    </w:p>
    <w:p w14:paraId="113F9B28" w14:textId="12060F3B" w:rsidR="00CA01B7" w:rsidRDefault="008011CF" w:rsidP="00031A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A20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>: 09/02/2000</w:t>
      </w:r>
      <w:r w:rsidR="00CA01B7" w:rsidRPr="00CA01B7">
        <w:rPr>
          <w:rFonts w:ascii="Times New Roman" w:eastAsia="Times New Roman" w:hAnsi="Times New Roman" w:cs="Times New Roman"/>
          <w:sz w:val="24"/>
          <w:szCs w:val="24"/>
        </w:rPr>
        <w:br/>
      </w:r>
      <w:r w:rsidR="00CA01B7"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LinkedIn</w:t>
      </w:r>
      <w:r w:rsidR="00CA01B7" w:rsidRPr="00CA01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="00031A20" w:rsidRPr="006131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https://www.linkedin.com/in/chandan-bhanja-3153462b1/</w:t>
        </w:r>
      </w:hyperlink>
    </w:p>
    <w:p w14:paraId="5BCA754B" w14:textId="48105AFA" w:rsidR="00031A20" w:rsidRPr="00CA01B7" w:rsidRDefault="00031A20" w:rsidP="00031A2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A20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A01B7">
        <w:rPr>
          <w:rFonts w:ascii="Times New Roman" w:eastAsia="Times New Roman" w:hAnsi="Times New Roman" w:cs="Times New Roman"/>
          <w:sz w:val="24"/>
          <w:szCs w:val="24"/>
        </w:rPr>
        <w:t>Janubasan</w:t>
      </w:r>
      <w:proofErr w:type="spellEnd"/>
      <w:r w:rsidRPr="00CA01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A01B7">
        <w:rPr>
          <w:rFonts w:ascii="Times New Roman" w:eastAsia="Times New Roman" w:hAnsi="Times New Roman" w:cs="Times New Roman"/>
          <w:sz w:val="24"/>
          <w:szCs w:val="24"/>
        </w:rPr>
        <w:t>Nonakuri</w:t>
      </w:r>
      <w:proofErr w:type="spellEnd"/>
      <w:r w:rsidRPr="00CA01B7">
        <w:rPr>
          <w:rFonts w:ascii="Times New Roman" w:eastAsia="Times New Roman" w:hAnsi="Times New Roman" w:cs="Times New Roman"/>
          <w:sz w:val="24"/>
          <w:szCs w:val="24"/>
        </w:rPr>
        <w:t xml:space="preserve"> Bazar, </w:t>
      </w:r>
      <w:proofErr w:type="spellStart"/>
      <w:r w:rsidRPr="00CA01B7">
        <w:rPr>
          <w:rFonts w:ascii="Times New Roman" w:eastAsia="Times New Roman" w:hAnsi="Times New Roman" w:cs="Times New Roman"/>
          <w:sz w:val="24"/>
          <w:szCs w:val="24"/>
        </w:rPr>
        <w:t>Tamluk</w:t>
      </w:r>
      <w:proofErr w:type="spellEnd"/>
      <w:r w:rsidRPr="00CA01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A01B7">
        <w:rPr>
          <w:rFonts w:ascii="Times New Roman" w:eastAsia="Times New Roman" w:hAnsi="Times New Roman" w:cs="Times New Roman"/>
          <w:sz w:val="24"/>
          <w:szCs w:val="24"/>
        </w:rPr>
        <w:t>Purba</w:t>
      </w:r>
      <w:proofErr w:type="spellEnd"/>
      <w:r w:rsidRPr="00CA01B7">
        <w:rPr>
          <w:rFonts w:ascii="Times New Roman" w:eastAsia="Times New Roman" w:hAnsi="Times New Roman" w:cs="Times New Roman"/>
          <w:sz w:val="24"/>
          <w:szCs w:val="24"/>
        </w:rPr>
        <w:t xml:space="preserve"> Medinipur, 721172</w:t>
      </w:r>
    </w:p>
    <w:p w14:paraId="50300E58" w14:textId="77777777" w:rsidR="00CA01B7" w:rsidRPr="00CA01B7" w:rsidRDefault="00CA01B7" w:rsidP="00CA01B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sz w:val="24"/>
          <w:szCs w:val="24"/>
        </w:rPr>
        <w:pict w14:anchorId="771C15D7">
          <v:rect id="_x0000_i1025" style="width:0;height:1.5pt" o:hralign="center" o:hrstd="t" o:hr="t" fillcolor="#a0a0a0" stroked="f"/>
        </w:pict>
      </w:r>
    </w:p>
    <w:p w14:paraId="5EA32460" w14:textId="77777777" w:rsidR="00CA01B7" w:rsidRPr="00CA01B7" w:rsidRDefault="00CA01B7" w:rsidP="00CA01B7">
      <w:pPr>
        <w:shd w:val="clear" w:color="auto" w:fill="E7E6E6" w:themeFill="background2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</w:t>
      </w:r>
    </w:p>
    <w:p w14:paraId="33B771FC" w14:textId="77777777" w:rsidR="00CA01B7" w:rsidRPr="00CA01B7" w:rsidRDefault="00CA01B7" w:rsidP="00CA01B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sz w:val="24"/>
          <w:szCs w:val="24"/>
        </w:rPr>
        <w:t>Aspiring software developer with a strong foundation in computer science, hands-on experience in web and software development, and a passion for teaching and learning. Seeking a challenging role in a dynamic software development team.</w:t>
      </w:r>
    </w:p>
    <w:p w14:paraId="1F9C94BC" w14:textId="77777777" w:rsidR="00CA01B7" w:rsidRPr="00CA01B7" w:rsidRDefault="00CA01B7" w:rsidP="00CA01B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sz w:val="24"/>
          <w:szCs w:val="24"/>
        </w:rPr>
        <w:pict w14:anchorId="0B7ECD53">
          <v:rect id="_x0000_i1026" style="width:0;height:1.5pt" o:hralign="center" o:hrstd="t" o:hr="t" fillcolor="#a0a0a0" stroked="f"/>
        </w:pict>
      </w:r>
    </w:p>
    <w:p w14:paraId="5502AF03" w14:textId="77777777" w:rsidR="00CA01B7" w:rsidRPr="00CA01B7" w:rsidRDefault="00CA01B7" w:rsidP="00CA01B7">
      <w:pPr>
        <w:shd w:val="clear" w:color="auto" w:fill="E7E6E6" w:themeFill="background2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6300E133" w14:textId="77777777" w:rsidR="00CA01B7" w:rsidRPr="00CA01B7" w:rsidRDefault="00CA01B7" w:rsidP="00CA01B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M.Sc. in Computer Science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br/>
        <w:t>MAKAUT, Expected 2024</w:t>
      </w:r>
    </w:p>
    <w:p w14:paraId="33CC5CEF" w14:textId="77777777" w:rsidR="00CA01B7" w:rsidRPr="00CA01B7" w:rsidRDefault="00CA01B7" w:rsidP="00CA01B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BCA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br/>
        <w:t>MAKAUT, 2022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br/>
        <w:t>Percentage: 85.54%</w:t>
      </w:r>
    </w:p>
    <w:p w14:paraId="42161CE2" w14:textId="77777777" w:rsidR="00CA01B7" w:rsidRPr="00CA01B7" w:rsidRDefault="00CA01B7" w:rsidP="00CA01B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Higher Secondary (HS)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br/>
        <w:t>WBCHSE, 2019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br/>
        <w:t>Percentage: 78.6%</w:t>
      </w:r>
    </w:p>
    <w:p w14:paraId="655EDEB2" w14:textId="77777777" w:rsidR="00CA01B7" w:rsidRPr="00CA01B7" w:rsidRDefault="00CA01B7" w:rsidP="00CA01B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(MP)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br/>
        <w:t>WBBSE, 2017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br/>
        <w:t>Percentage: 67%</w:t>
      </w:r>
    </w:p>
    <w:p w14:paraId="03922F48" w14:textId="77777777" w:rsidR="00CA01B7" w:rsidRPr="00CA01B7" w:rsidRDefault="00CA01B7" w:rsidP="00CA01B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sz w:val="24"/>
          <w:szCs w:val="24"/>
        </w:rPr>
        <w:pict w14:anchorId="1A979224">
          <v:rect id="_x0000_i1027" style="width:0;height:1.5pt" o:hralign="center" o:hrstd="t" o:hr="t" fillcolor="#a0a0a0" stroked="f"/>
        </w:pict>
      </w:r>
    </w:p>
    <w:p w14:paraId="1A2C7DC1" w14:textId="77777777" w:rsidR="00CA01B7" w:rsidRPr="00CA01B7" w:rsidRDefault="00CA01B7" w:rsidP="00CA01B7">
      <w:pPr>
        <w:shd w:val="clear" w:color="auto" w:fill="E7E6E6" w:themeFill="background2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 and Courses</w:t>
      </w:r>
    </w:p>
    <w:p w14:paraId="37E1091D" w14:textId="77777777" w:rsidR="00CA01B7" w:rsidRPr="00CA01B7" w:rsidRDefault="00CA01B7" w:rsidP="00CA01B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Internet of Things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t xml:space="preserve"> - SWAYAM</w:t>
      </w:r>
    </w:p>
    <w:p w14:paraId="4F27799F" w14:textId="77777777" w:rsidR="00CA01B7" w:rsidRPr="00CA01B7" w:rsidRDefault="00CA01B7" w:rsidP="00CA01B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Diploma in Information Technology Application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t xml:space="preserve"> (18 Months)</w:t>
      </w:r>
    </w:p>
    <w:p w14:paraId="3871ABAB" w14:textId="77777777" w:rsidR="00CA01B7" w:rsidRPr="00CA01B7" w:rsidRDefault="00CA01B7" w:rsidP="00CA01B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Social Networks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t xml:space="preserve"> - SWAYAM</w:t>
      </w:r>
    </w:p>
    <w:p w14:paraId="7BD38FF7" w14:textId="77777777" w:rsidR="00CA01B7" w:rsidRDefault="00CA01B7" w:rsidP="00CA01B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Solving through Programming in C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t xml:space="preserve"> - SWAYAM (12 Weeks)</w:t>
      </w:r>
    </w:p>
    <w:p w14:paraId="77F8B3A2" w14:textId="77777777" w:rsidR="008011CF" w:rsidRPr="00CA01B7" w:rsidRDefault="008011CF" w:rsidP="008011C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46F68E" w14:textId="77777777" w:rsidR="00CA01B7" w:rsidRPr="00CA01B7" w:rsidRDefault="00CA01B7" w:rsidP="00CA01B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sz w:val="24"/>
          <w:szCs w:val="24"/>
        </w:rPr>
        <w:pict w14:anchorId="43CE3044">
          <v:rect id="_x0000_i1050" style="width:0;height:1.5pt" o:hralign="center" o:hrstd="t" o:hr="t" fillcolor="#a0a0a0" stroked="f"/>
        </w:pict>
      </w:r>
    </w:p>
    <w:p w14:paraId="036DA14C" w14:textId="77777777" w:rsidR="00CA01B7" w:rsidRPr="00CA01B7" w:rsidRDefault="00CA01B7" w:rsidP="00CA01B7">
      <w:pPr>
        <w:shd w:val="clear" w:color="auto" w:fill="E7E6E6" w:themeFill="background2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Experience</w:t>
      </w:r>
    </w:p>
    <w:p w14:paraId="1FD18FE4" w14:textId="77777777" w:rsidR="00CA01B7" w:rsidRPr="00CA01B7" w:rsidRDefault="00CA01B7" w:rsidP="00CA01B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IT Faculty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A01B7">
        <w:rPr>
          <w:rFonts w:ascii="Times New Roman" w:eastAsia="Times New Roman" w:hAnsi="Times New Roman" w:cs="Times New Roman"/>
          <w:sz w:val="24"/>
          <w:szCs w:val="24"/>
        </w:rPr>
        <w:t>Mahishadal</w:t>
      </w:r>
      <w:proofErr w:type="spellEnd"/>
      <w:r w:rsidRPr="00CA01B7">
        <w:rPr>
          <w:rFonts w:ascii="Times New Roman" w:eastAsia="Times New Roman" w:hAnsi="Times New Roman" w:cs="Times New Roman"/>
          <w:sz w:val="24"/>
          <w:szCs w:val="24"/>
        </w:rPr>
        <w:t xml:space="preserve"> Sadar Youth Computer Training Centre (4 Years)</w:t>
      </w:r>
    </w:p>
    <w:p w14:paraId="4589E8E8" w14:textId="77777777" w:rsidR="00CA01B7" w:rsidRPr="00CA01B7" w:rsidRDefault="00CA01B7" w:rsidP="00CA01B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sz w:val="24"/>
          <w:szCs w:val="24"/>
        </w:rPr>
        <w:t>Trained students on MS Visual Basic for Student Database Management Projects.</w:t>
      </w:r>
    </w:p>
    <w:p w14:paraId="56B8E645" w14:textId="77777777" w:rsidR="00CA01B7" w:rsidRPr="00CA01B7" w:rsidRDefault="00CA01B7" w:rsidP="00CA01B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sz w:val="24"/>
          <w:szCs w:val="24"/>
        </w:rPr>
        <w:t>Taught HTML, CSS, JavaScript, C, and C++.</w:t>
      </w:r>
    </w:p>
    <w:p w14:paraId="0E66C4AE" w14:textId="77777777" w:rsidR="00CA01B7" w:rsidRPr="00CA01B7" w:rsidRDefault="00CA01B7" w:rsidP="00CA01B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sz w:val="24"/>
          <w:szCs w:val="24"/>
        </w:rPr>
        <w:t>Mentored students on various software development projects.</w:t>
      </w:r>
    </w:p>
    <w:p w14:paraId="1793F1FF" w14:textId="77777777" w:rsidR="00CA01B7" w:rsidRPr="00CA01B7" w:rsidRDefault="00CA01B7" w:rsidP="00CA01B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sz w:val="24"/>
          <w:szCs w:val="24"/>
        </w:rPr>
        <w:pict w14:anchorId="581E7B97">
          <v:rect id="_x0000_i1029" style="width:0;height:1.5pt" o:hralign="center" o:hrstd="t" o:hr="t" fillcolor="#a0a0a0" stroked="f"/>
        </w:pict>
      </w:r>
    </w:p>
    <w:p w14:paraId="21B7929D" w14:textId="77777777" w:rsidR="00CA01B7" w:rsidRPr="00CA01B7" w:rsidRDefault="00CA01B7" w:rsidP="00CA01B7">
      <w:pPr>
        <w:shd w:val="clear" w:color="auto" w:fill="E7E6E6" w:themeFill="background2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</w:p>
    <w:p w14:paraId="1A8055BF" w14:textId="77777777" w:rsidR="00CA01B7" w:rsidRPr="00CA01B7" w:rsidRDefault="00CA01B7" w:rsidP="00CA01B7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Online Course Registration System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br/>
        <w:t>Developed using PHP, enabling efficient course registration and management.</w:t>
      </w:r>
    </w:p>
    <w:p w14:paraId="48664984" w14:textId="77777777" w:rsidR="00CA01B7" w:rsidRPr="00CA01B7" w:rsidRDefault="00CA01B7" w:rsidP="00CA01B7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Online Practical Examination System over LAN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br/>
        <w:t>Created in MS Visual Basic 6.0 to facilitate practical exams over a local area network.</w:t>
      </w:r>
    </w:p>
    <w:p w14:paraId="171F3196" w14:textId="77777777" w:rsidR="00CA01B7" w:rsidRPr="00CA01B7" w:rsidRDefault="00CA01B7" w:rsidP="00CA01B7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 System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br/>
        <w:t>Developed in MS Visual Basic 6.0 to manage inventory data effectively.</w:t>
      </w:r>
    </w:p>
    <w:p w14:paraId="22BDF8CC" w14:textId="77777777" w:rsidR="00CA01B7" w:rsidRPr="00CA01B7" w:rsidRDefault="00CA01B7" w:rsidP="00CA01B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sz w:val="24"/>
          <w:szCs w:val="24"/>
        </w:rPr>
        <w:pict w14:anchorId="2478365C">
          <v:rect id="_x0000_i1030" style="width:0;height:1.5pt" o:hralign="center" o:hrstd="t" o:hr="t" fillcolor="#a0a0a0" stroked="f"/>
        </w:pict>
      </w:r>
    </w:p>
    <w:p w14:paraId="6CFE7183" w14:textId="77777777" w:rsidR="00CA01B7" w:rsidRPr="00CA01B7" w:rsidRDefault="00CA01B7" w:rsidP="00CA01B7">
      <w:pPr>
        <w:shd w:val="clear" w:color="auto" w:fill="E7E6E6" w:themeFill="background2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14:paraId="7855B2C3" w14:textId="77777777" w:rsidR="00CA01B7" w:rsidRPr="00CA01B7" w:rsidRDefault="00CA01B7" w:rsidP="00CA01B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t xml:space="preserve"> PHP, Java, JavaScript, C, C++</w:t>
      </w:r>
    </w:p>
    <w:p w14:paraId="0AB7CC91" w14:textId="77777777" w:rsidR="00CA01B7" w:rsidRPr="00CA01B7" w:rsidRDefault="00CA01B7" w:rsidP="00CA01B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Web Technologies: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t xml:space="preserve"> HTML, CSS, Laravel</w:t>
      </w:r>
    </w:p>
    <w:p w14:paraId="482F958A" w14:textId="77777777" w:rsidR="00CA01B7" w:rsidRPr="00CA01B7" w:rsidRDefault="00CA01B7" w:rsidP="00CA01B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t xml:space="preserve"> MySQL, SQL, Oracle, MS Access</w:t>
      </w:r>
    </w:p>
    <w:p w14:paraId="6488B82E" w14:textId="77777777" w:rsidR="00CA01B7" w:rsidRPr="00CA01B7" w:rsidRDefault="00CA01B7" w:rsidP="00CA01B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sz w:val="24"/>
          <w:szCs w:val="24"/>
        </w:rPr>
        <w:pict w14:anchorId="32CA2D7B">
          <v:rect id="_x0000_i1031" style="width:0;height:1.5pt" o:hralign="center" o:hrstd="t" o:hr="t" fillcolor="#a0a0a0" stroked="f"/>
        </w:pict>
      </w:r>
    </w:p>
    <w:p w14:paraId="6C0EAFE0" w14:textId="77777777" w:rsidR="00CA01B7" w:rsidRPr="00CA01B7" w:rsidRDefault="00CA01B7" w:rsidP="00CA01B7">
      <w:pPr>
        <w:shd w:val="clear" w:color="auto" w:fill="E7E6E6" w:themeFill="background2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</w:t>
      </w:r>
    </w:p>
    <w:p w14:paraId="0A7E0530" w14:textId="77777777" w:rsidR="00CA01B7" w:rsidRPr="00CA01B7" w:rsidRDefault="00CA01B7" w:rsidP="00CA01B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sz w:val="24"/>
          <w:szCs w:val="24"/>
        </w:rPr>
        <w:t>I hereby declare that the above information is true to the best of my knowledge.</w:t>
      </w:r>
    </w:p>
    <w:p w14:paraId="7E799D30" w14:textId="77777777" w:rsidR="00CA01B7" w:rsidRDefault="00CA01B7" w:rsidP="00CA01B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EB61B5C" wp14:editId="520D96D8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1685925" cy="697865"/>
            <wp:effectExtent l="0" t="0" r="9525" b="6985"/>
            <wp:wrapNone/>
            <wp:docPr id="49855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55698" name="Picture 4985556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1B7">
        <w:rPr>
          <w:rFonts w:ascii="Times New Roman" w:eastAsia="Times New Roman" w:hAnsi="Times New Roman" w:cs="Times New Roman"/>
          <w:sz w:val="24"/>
          <w:szCs w:val="24"/>
        </w:rPr>
        <w:t>Date: 7/12/2024</w:t>
      </w:r>
      <w:r w:rsidRPr="00CA01B7">
        <w:rPr>
          <w:rFonts w:ascii="Times New Roman" w:eastAsia="Times New Roman" w:hAnsi="Times New Roman" w:cs="Times New Roman"/>
          <w:sz w:val="24"/>
          <w:szCs w:val="24"/>
        </w:rPr>
        <w:br/>
        <w:t xml:space="preserve">Place: </w:t>
      </w:r>
      <w:proofErr w:type="spellStart"/>
      <w:r w:rsidRPr="00CA01B7">
        <w:rPr>
          <w:rFonts w:ascii="Times New Roman" w:eastAsia="Times New Roman" w:hAnsi="Times New Roman" w:cs="Times New Roman"/>
          <w:sz w:val="24"/>
          <w:szCs w:val="24"/>
        </w:rPr>
        <w:t>Janubasan</w:t>
      </w:r>
      <w:proofErr w:type="spellEnd"/>
      <w:r w:rsidRPr="00CA01B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99A9A1" w14:textId="3C1B4D84" w:rsidR="00CA01B7" w:rsidRPr="00CA01B7" w:rsidRDefault="00CA01B7" w:rsidP="00CA01B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1B7">
        <w:rPr>
          <w:rFonts w:ascii="Times New Roman" w:eastAsia="Times New Roman" w:hAnsi="Times New Roman" w:cs="Times New Roman"/>
          <w:sz w:val="24"/>
          <w:szCs w:val="24"/>
        </w:rPr>
        <w:t xml:space="preserve">Signature: </w:t>
      </w:r>
    </w:p>
    <w:p w14:paraId="130B9EF7" w14:textId="77777777" w:rsidR="00364D63" w:rsidRPr="00CA01B7" w:rsidRDefault="00364D63" w:rsidP="00CA01B7">
      <w:pPr>
        <w:spacing w:line="276" w:lineRule="auto"/>
      </w:pPr>
    </w:p>
    <w:sectPr w:rsidR="00364D63" w:rsidRPr="00CA01B7" w:rsidSect="008B3010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81E39"/>
    <w:multiLevelType w:val="hybridMultilevel"/>
    <w:tmpl w:val="41804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3F1"/>
    <w:multiLevelType w:val="multilevel"/>
    <w:tmpl w:val="219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3523F"/>
    <w:multiLevelType w:val="hybridMultilevel"/>
    <w:tmpl w:val="289C6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7D90"/>
    <w:multiLevelType w:val="multilevel"/>
    <w:tmpl w:val="7E96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A09E1"/>
    <w:multiLevelType w:val="hybridMultilevel"/>
    <w:tmpl w:val="3E162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C298D"/>
    <w:multiLevelType w:val="hybridMultilevel"/>
    <w:tmpl w:val="9E302A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C1B1A"/>
    <w:multiLevelType w:val="multilevel"/>
    <w:tmpl w:val="F15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426E2"/>
    <w:multiLevelType w:val="hybridMultilevel"/>
    <w:tmpl w:val="C818F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11C74"/>
    <w:multiLevelType w:val="multilevel"/>
    <w:tmpl w:val="8016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97797">
    <w:abstractNumId w:val="7"/>
  </w:num>
  <w:num w:numId="2" w16cid:durableId="770013512">
    <w:abstractNumId w:val="5"/>
  </w:num>
  <w:num w:numId="3" w16cid:durableId="1075198598">
    <w:abstractNumId w:val="2"/>
  </w:num>
  <w:num w:numId="4" w16cid:durableId="269824290">
    <w:abstractNumId w:val="4"/>
  </w:num>
  <w:num w:numId="5" w16cid:durableId="1877695583">
    <w:abstractNumId w:val="0"/>
  </w:num>
  <w:num w:numId="6" w16cid:durableId="1535145367">
    <w:abstractNumId w:val="3"/>
  </w:num>
  <w:num w:numId="7" w16cid:durableId="1960840750">
    <w:abstractNumId w:val="8"/>
  </w:num>
  <w:num w:numId="8" w16cid:durableId="813568869">
    <w:abstractNumId w:val="1"/>
  </w:num>
  <w:num w:numId="9" w16cid:durableId="1571694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4FB"/>
    <w:rsid w:val="0000642A"/>
    <w:rsid w:val="00031A20"/>
    <w:rsid w:val="000C2792"/>
    <w:rsid w:val="000F0BCD"/>
    <w:rsid w:val="0019670A"/>
    <w:rsid w:val="00310E2C"/>
    <w:rsid w:val="00342AA9"/>
    <w:rsid w:val="00364D63"/>
    <w:rsid w:val="003E73A1"/>
    <w:rsid w:val="00412919"/>
    <w:rsid w:val="004E500A"/>
    <w:rsid w:val="00532951"/>
    <w:rsid w:val="00541C62"/>
    <w:rsid w:val="00553DA2"/>
    <w:rsid w:val="0058700D"/>
    <w:rsid w:val="005D436D"/>
    <w:rsid w:val="00627F12"/>
    <w:rsid w:val="00684E93"/>
    <w:rsid w:val="00695A5C"/>
    <w:rsid w:val="006E358F"/>
    <w:rsid w:val="007E5EA4"/>
    <w:rsid w:val="008011CF"/>
    <w:rsid w:val="00836238"/>
    <w:rsid w:val="008B3010"/>
    <w:rsid w:val="008E35E9"/>
    <w:rsid w:val="00914750"/>
    <w:rsid w:val="00923F81"/>
    <w:rsid w:val="009904FB"/>
    <w:rsid w:val="009C5507"/>
    <w:rsid w:val="00A278A2"/>
    <w:rsid w:val="00A42F73"/>
    <w:rsid w:val="00B0313B"/>
    <w:rsid w:val="00B647EE"/>
    <w:rsid w:val="00C30264"/>
    <w:rsid w:val="00C31A04"/>
    <w:rsid w:val="00C97049"/>
    <w:rsid w:val="00CA01B7"/>
    <w:rsid w:val="00D24FAF"/>
    <w:rsid w:val="00EB02B8"/>
    <w:rsid w:val="00EB2089"/>
    <w:rsid w:val="00F763AF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D561"/>
  <w15:chartTrackingRefBased/>
  <w15:docId w15:val="{28F0EA48-4419-4F19-83CD-4D30E067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4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90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E93"/>
    <w:pPr>
      <w:ind w:left="720"/>
      <w:contextualSpacing/>
    </w:pPr>
  </w:style>
  <w:style w:type="table" w:styleId="PlainTable4">
    <w:name w:val="Plain Table 4"/>
    <w:basedOn w:val="TableNormal"/>
    <w:uiPriority w:val="44"/>
    <w:rsid w:val="005870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A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01B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36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andan-bhanja-3153462b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ndanbhanja290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 Bhanja</cp:lastModifiedBy>
  <cp:revision>9</cp:revision>
  <cp:lastPrinted>2024-07-12T10:06:00Z</cp:lastPrinted>
  <dcterms:created xsi:type="dcterms:W3CDTF">2024-07-12T14:50:00Z</dcterms:created>
  <dcterms:modified xsi:type="dcterms:W3CDTF">2024-07-12T15:01:00Z</dcterms:modified>
</cp:coreProperties>
</file>