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F6173" w14:textId="26D5E223" w:rsidR="001F6A7B" w:rsidRDefault="00B12E4B">
      <w:r>
        <w:rPr>
          <w:noProof/>
        </w:rPr>
        <w:drawing>
          <wp:inline distT="0" distB="0" distL="0" distR="0" wp14:anchorId="489A7082" wp14:editId="237050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2823" w14:textId="4542CB23" w:rsidR="00B12E4B" w:rsidRDefault="00B12E4B">
      <w:r>
        <w:rPr>
          <w:noProof/>
        </w:rPr>
        <w:drawing>
          <wp:inline distT="0" distB="0" distL="0" distR="0" wp14:anchorId="2E77DAA1" wp14:editId="6067E9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95A3" w14:textId="197A8894" w:rsidR="00B12E4B" w:rsidRDefault="00B12E4B">
      <w:r>
        <w:t>Type sonarlint at Find place</w:t>
      </w:r>
    </w:p>
    <w:p w14:paraId="0CD65888" w14:textId="506F8460" w:rsidR="00B12E4B" w:rsidRDefault="00B12E4B">
      <w:r>
        <w:t>Click on Go</w:t>
      </w:r>
    </w:p>
    <w:p w14:paraId="61362938" w14:textId="19B4C87E" w:rsidR="00B12E4B" w:rsidRDefault="00B12E4B">
      <w:r>
        <w:rPr>
          <w:noProof/>
        </w:rPr>
        <w:lastRenderedPageBreak/>
        <w:drawing>
          <wp:inline distT="0" distB="0" distL="0" distR="0" wp14:anchorId="57A9095B" wp14:editId="0ED4ED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4185" w14:textId="7CEA8CE2" w:rsidR="00B12E4B" w:rsidRDefault="00B12E4B">
      <w:r>
        <w:t>Select SonarLint 6.0 and click on Install</w:t>
      </w:r>
    </w:p>
    <w:p w14:paraId="4D2BC40B" w14:textId="7B5DC24C" w:rsidR="00B12E4B" w:rsidRDefault="00E55AB5">
      <w:r>
        <w:rPr>
          <w:noProof/>
        </w:rPr>
        <w:drawing>
          <wp:inline distT="0" distB="0" distL="0" distR="0" wp14:anchorId="48C63B0A" wp14:editId="2E6BDF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4D62" w14:textId="0CC8EDC2" w:rsidR="00E55AB5" w:rsidRDefault="006C6BCF">
      <w:r>
        <w:rPr>
          <w:noProof/>
        </w:rPr>
        <w:lastRenderedPageBreak/>
        <w:drawing>
          <wp:inline distT="0" distB="0" distL="0" distR="0" wp14:anchorId="08EDCDDF" wp14:editId="4E401D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B18" w14:textId="133F78FC" w:rsidR="006C6BCF" w:rsidRDefault="006C6BCF">
      <w:r>
        <w:t>Select radio button of I accept the terms of License agreement</w:t>
      </w:r>
    </w:p>
    <w:p w14:paraId="05110955" w14:textId="56551F6A" w:rsidR="006C6BCF" w:rsidRDefault="006C6BCF">
      <w:r>
        <w:t>Click on Finish</w:t>
      </w:r>
    </w:p>
    <w:p w14:paraId="1AA308CA" w14:textId="18E8F5F9" w:rsidR="006C6BCF" w:rsidRDefault="006C6BCF">
      <w:r>
        <w:rPr>
          <w:noProof/>
        </w:rPr>
        <w:drawing>
          <wp:inline distT="0" distB="0" distL="0" distR="0" wp14:anchorId="01FB8442" wp14:editId="775F2A5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053" w14:textId="580EC38B" w:rsidR="006C6BCF" w:rsidRDefault="006C6BCF">
      <w:r>
        <w:t>At right bottom corner , it shows status.</w:t>
      </w:r>
    </w:p>
    <w:p w14:paraId="49708376" w14:textId="7BB992C3" w:rsidR="006C6BCF" w:rsidRDefault="006C6BCF">
      <w:r>
        <w:t>After installing it Eclipse will restart</w:t>
      </w:r>
    </w:p>
    <w:p w14:paraId="19403628" w14:textId="6EA2EE44" w:rsidR="006C6BCF" w:rsidRDefault="00893882">
      <w:r>
        <w:rPr>
          <w:noProof/>
        </w:rPr>
        <w:lastRenderedPageBreak/>
        <w:drawing>
          <wp:inline distT="0" distB="0" distL="0" distR="0" wp14:anchorId="10899705" wp14:editId="3F34FB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A0AF" w14:textId="1C704EB1" w:rsidR="00893882" w:rsidRDefault="00893882"/>
    <w:p w14:paraId="1B878C2F" w14:textId="66134B1C" w:rsidR="00893882" w:rsidRDefault="00893882">
      <w:r>
        <w:t>Click on Restart Now</w:t>
      </w:r>
    </w:p>
    <w:p w14:paraId="0D355342" w14:textId="77777777" w:rsidR="002619B4" w:rsidRDefault="002619B4"/>
    <w:p w14:paraId="33F274F1" w14:textId="51BC754C" w:rsidR="00893882" w:rsidRDefault="002619B4">
      <w:r>
        <w:rPr>
          <w:noProof/>
        </w:rPr>
        <w:drawing>
          <wp:inline distT="0" distB="0" distL="0" distR="0" wp14:anchorId="7B578A4A" wp14:editId="35DDCB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D4DA" w14:textId="29AE8CC8" w:rsidR="002619B4" w:rsidRDefault="002619B4"/>
    <w:p w14:paraId="285BA97A" w14:textId="7239409D" w:rsidR="002619B4" w:rsidRDefault="002619B4">
      <w:r>
        <w:rPr>
          <w:noProof/>
        </w:rPr>
        <w:lastRenderedPageBreak/>
        <w:drawing>
          <wp:inline distT="0" distB="0" distL="0" distR="0" wp14:anchorId="1970BEEC" wp14:editId="23F3208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0A3B" w14:textId="43F06DAD" w:rsidR="002619B4" w:rsidRDefault="002619B4">
      <w:r>
        <w:t>Click on OK</w:t>
      </w:r>
    </w:p>
    <w:p w14:paraId="79AC618F" w14:textId="3928ECC5" w:rsidR="002619B4" w:rsidRDefault="00D23289">
      <w:r>
        <w:rPr>
          <w:noProof/>
        </w:rPr>
        <w:drawing>
          <wp:inline distT="0" distB="0" distL="0" distR="0" wp14:anchorId="71DDCB9A" wp14:editId="5E5D378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585" w14:textId="1E81FD50" w:rsidR="00D23289" w:rsidRDefault="00D23289">
      <w:r>
        <w:t>SonarLint Report shows issues. When you double click on any issue , code with that issue will be displayed. Modify the code as per the suggestion</w:t>
      </w:r>
    </w:p>
    <w:p w14:paraId="0AF0C4D9" w14:textId="77777777" w:rsidR="002619B4" w:rsidRDefault="002619B4"/>
    <w:sectPr w:rsidR="00261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E4B"/>
    <w:rsid w:val="001F6A7B"/>
    <w:rsid w:val="002619B4"/>
    <w:rsid w:val="006C6BCF"/>
    <w:rsid w:val="00893882"/>
    <w:rsid w:val="00B12E4B"/>
    <w:rsid w:val="00D23289"/>
    <w:rsid w:val="00E5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6A4A"/>
  <w15:chartTrackingRefBased/>
  <w15:docId w15:val="{A2C83754-9167-4D7C-8441-6C719A7AA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manjiri510@gmail.com</dc:creator>
  <cp:keywords/>
  <dc:description/>
  <cp:lastModifiedBy>manjiri510@gmail.com</cp:lastModifiedBy>
  <cp:revision>6</cp:revision>
  <dcterms:created xsi:type="dcterms:W3CDTF">2021-08-04T16:12:00Z</dcterms:created>
  <dcterms:modified xsi:type="dcterms:W3CDTF">2021-08-04T19:02:00Z</dcterms:modified>
</cp:coreProperties>
</file>