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.SF NS" w:hAnsi=".SF NS" w:cs=".SF NS"/>
          <w:sz w:val="44"/>
          <w:sz-cs w:val="44"/>
          <w:b/>
          <w:spacing w:val="0"/>
          <w:color w:val="141414"/>
        </w:rPr>
        <w:t xml:space="preserve">Cary Jones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Senior Software Engineer | Python Backend Systems &amp; Excel COM Automation</w:t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>Temple City, CA (Remote)</w:t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(626) 272-2567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cgjonesdev@gmail.com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linkedin.com/in/cary-g-jones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72B4C"/>
        </w:rPr>
        <w:t xml:space="preserve">SUMMARY</w:t>
      </w:r>
    </w:p>
    <w:p>
      <w:pPr>
        <w:jc w:val="both"/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Senior Software Engineer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15+ years building production backend services, APIs, and automation pipelines in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Python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with hands-on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VBA and COM/Office interop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experience automating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Microsoft Excel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and Office workflows on Windows. Proven track record operating scalable, observable systems — event-driven architectures, worker-style processing, queues, retries, and output validation — in financial reporting, healthcare, and enterprise environments. Combines deep engineering fundamentals (concurrency, debugging, performance tuning) with pragmatic ownership from design through production reliability.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72B4C"/>
        </w:rPr>
        <w:t xml:space="preserve">CORE COMPETENCIES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Python Backend Engineering: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Production APIs and services (FastAPI, Django, Flask), unit/integration testing, error handling, observability, CI/CD, Git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Excel &amp; Office Automation: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VBA, COM/Office Interop, macro-enabled workbooks, programmatic Excel automation, Windows desktop integration, COM debugging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Distributed Systems: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Event-driven architecture, message queues, worker pools, idempotent processing, failure recovery, throughput tuning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Cloud &amp; Infrastructure: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AWS (Lambda, ECS, Fargate, S3, RDS), Docker, Kubernetes, Linux/Windows cross-stack integration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Data &amp; Validation: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PostgreSQL, SQL optimization, structured output extraction, data integrity checks, audit-friendly processing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Regulated Environments: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HIPAA-compliant healthcare platforms, enterprise financial reporting systems, secure coding practices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72B4C"/>
        </w:rPr>
        <w:t xml:space="preserve">SELECTED IMPACT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Engineered event-driven pipelines on AWS processing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2.5M+ daily transactions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queue-based workflows, retries, and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99.95% accuracy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Built enterprise financial backend modules at Disney processing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$10M+ in daily transaction metrics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strict data integrity and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Automated B2B fulfillment and document workflows, cutting manual processing by up to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90%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through programmatic integrations.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Architected containerized microservices with observability and CI/CD guardrails, improving throughput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45%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and reducing API latency below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120ms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72B4C"/>
        </w:rPr>
        <w:t xml:space="preserve">PROFESSIONAL EXPERIENCE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Principal Software Engineering Consultant / Technical Lead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Jan 2023 – Present | Los Angeles, CA / Remote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CGJSoftware, Inc.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Design and operate production Python backend services — clean, tested, observable, and maintainable — across cloud and integration-heavy environments.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Build event-driven data pipelines with queue-based processing, failure recovery, and output validation before downstream persistence.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Own services end to end: architecture, deployment, performance optimization, and production support across legacy and modern stacks.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October 2021 – November 2022 | Disney Corporation,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Engineered scalable backend modules for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enterprise financial reporting systems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processing high-volume transaction metrics with strict integrity requirements.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Co-architected automated reconciliation workflows, reducing batch processing from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8 hours to 45 minutes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validated outputs and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100% data integrity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Optimized PostgreSQL interfaces and AWS infrastructure for mission-critical financial workloads at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API Developer, System Architect, DevOps Engineer, and Scrum Master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January 2018 – July 2019 | Alan Health &amp; Science Corp.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Delivered HIPAA-compliant backend APIs and automation in a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regulated, audited environment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access controls and production release discipline.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Established CI/CD pre-deploy scripts and observability practices supporting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500k+ active user profiles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Software Developer — VBA/COM Automation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January 2011 – June 2012 | FileTrek, Inc. — Los Angeles, CA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Developed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VBA macros and COM/Office interop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scripts to automate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Microsoft Excel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and Office workflows for enterprise operations.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Programmatically opened macro-enabled workbooks, drove recalculation and data extraction, and integrated results with backend processing pipelines.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Debugged fragile COM-dependent automation on Windows — handling failures, preserving workbook behavior, and maintaining reliable scripted outputs.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Field Wireman &amp; Communications Specialist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September 1995 – September 1999 | United States Marine Corps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Maintained high-availability systems under strict operational requirements and accountable production ownership.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172B4C"/>
        </w:rPr>
        <w:t xml:space="preserve">EDUCATION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Associate of Science, Computer Electronics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2010 – 2013 | ITT Technical Institute, San Diego, CA (GPA 3.67)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Equivalent professional experience: 15+ years production software engineering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