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July 24,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Founding Team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  <w:br/>
        <w:t xml:space="preserve">The Flex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3645B"/>
        </w:rPr>
        <w:t xml:space="preserve">Re: Founding Software Engineer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Dear The Flex Team,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I am writing to express my strong interest in the Founding Software Engineer role at The Flex. Building Base360.ai — an operating system that makes renting as effortless as booking a ride — is exactly the kind of high-leverage, zero-bureaucracy engineering challenge where I do my best work. I want to help architect the platform, automate the operations, and ship systems that let a global rental business scale without adding headcount.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My background maps closely to what you're building: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Platform &amp; API-first architecture: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I have 15+ years designing and shipping production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Python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backends —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FastAPI, Django, Flask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— with robust REST APIs, microservices, and event-driven workflows that connect internal systems to third-party providers.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Automation that eliminates manual work: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I have built event-driven pipelines processing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2.5M+ daily transactions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, automated B2B order fulfillment (cutting manual work by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90%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), and integrated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LLMs and AI workflows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that reduced document processing time by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60%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. I think in terms of operational leverage, not just features.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PropTech &amp; marketplace context: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At CT-REI, I built real estate investment platforms and automated property data ingestion — boosting analysis throughput by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400%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. At KeyIngredient, I delivered core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e-commerce marketplace APIs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. I understand property data, operational workflows, and the gap between manual ops and scalable systems.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Cloud-native, ship-fast ownership: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I deploy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AWS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(Lambda, ECS, RDS), use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Docker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GitHub Actions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, and own projects end to end — from ambiguous requirements through production. I work independently, move quickly, and improve what I ship.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What draws me to The Flex is the combination of meaningful product (how people live and travel globally), extreme ownership on a small team, and the chance to make Base360.ai a genuine competitive advantage through automation and AI. I am not looking for a slow-paced maintenance role — I want to build the systems that power the business.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As an honorably discharged U.S. Marine Corps veteran, I bring disciplined accountability and a bias toward outcomes. Thank you for your time — I would welcome the opportunity to discuss how I can help build the future operating system of modern renting.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  <w:br/>
        <w:t xml:space="preserve">Founding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