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  <w:br/>
        <w:t xml:space="preserve">6355 Oak Avenue Apt 18</w:t>
        <w:br/>
        <w:t xml:space="preserve">Temple City, CA 91780</w:t>
        <w:br/>
        <w:t xml:space="preserve">(626) 272-2567 | cgjonesdev@gmail.com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linkedin.com/in/cary-g-jones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github.com/cgjonesdev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cgjonesdev.github.io/carygjones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</w:r>
    </w:p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July 28, 2026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Hiring Team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  <w:br/>
        <w:t xml:space="preserve">Culver City, CA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58475"/>
        </w:rPr>
        <w:t xml:space="preserve">Re: Python Developer — Embedded Hardware (Long-Term Contract)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Dear Hiring Team,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I am writing to express my interest in the Python Developer role interfacing with embedded hardware in Culver City. I bring a combination that is uncommon in pure software candidates: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5 years hands-on with embedded medical device systems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at Hospira, followed by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15+ years of production Python development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. I am based in Temple City and readily commutable to Culver City for this long-term contract engagement.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My embedded systems background aligns directly with your requirements: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Medical device embedded experience: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At Hospira I spent five years verifying software for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Symbiq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Plum A+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infusion pumps — testing embedded device behavior, debugging firmware upgrades, documenting test plans, and tracking defects in a regulated FDA environment.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Hardware-software integration: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I collaborated closely with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firmware and hardware engineers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, supported embedded systems over wired and wireless hospital networks, and built recovery tooling to restore device software after failed firmware updates.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Embedded communication protocols: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I worked with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CAN bus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and embedded communication architectures, and developed host-to-device Telnet automation for verification and field-support scenarios involving hospital infusion hardware.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Python at scale: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Since Hospira I have delivered production Python systems — REST APIs, microservices, automated test frameworks, and AWS pipelines — with the same rigor around clean code, testing, documentation, and troubleshooting that embedded environments demand.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I am transparent that my Hospira work was verification and integration-focused rather than authoring embedded firmware — but that experience gave me deep familiarity with how Python and host-side software must interact reliably with embedded hardware, how firmware teams think, and how to debug issues at the system boundary. I am eager to apply that foundation to building Python applications that interface directly with embedded platforms.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I would welcome the opportunity to discuss how my medical device embedded background and current Python expertise can support your team in Culver City.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Sincerely,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  <w:br/>
        <w:t xml:space="preserve">Python Developer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