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Cary Jones — Cover Letter — Oura</w:t>
        <w:t xml:space="preserve"> </w:t>
        <w:t xml:space="preserve">:root { --text: #1e293b; --muted: #64748b; --accent: #b45309; } * { margin: 0; padding: 0; box-sizing: border-box; } body { font-family: -apple-system, BlinkMacSystemFont, "Segoe UI", Helvetica, Arial, sans-serif; font-size: 11pt; line-height: 1.5; color: var(--text); max-width: 8.5in; margin: 0 auto; padding: 1in; } .sender { margin-bottom: 1.5rem; line-height: 1.4; } .meta { margin-bottom: 1.5rem; line-height: 1.4; } .subject { margin-bottom: 1rem; font-weight: 700; color: var(--accent); } p { margin-bottom: 1rem; text-align: justify; } ul { margin: 0 0 1rem 1.25rem; } li { margin-bottom: 0.6rem; } .closing { margin-top: 0.5rem; } @media print { body { padding: 0.75in; } } </w:t>
      </w:r>
      <w:r>
        <w:rPr>
          <w:b/>
        </w:rPr>
        <w:t>Cary Jones</w:t>
      </w:r>
      <w:r>
        <w:t xml:space="preserve"> Temple City, CA 91780</w:t>
        <w:br/>
        <w:t xml:space="preserve"> (626) 272-2567 | cgjonesdev@gmail.com | linkedin.com/in/cary-g-jones https://www.linkedin.com/in/cary-g-jones/ | github.com/cgjonesdev https://github.com/cgjonesdev | cgjonesdev.github.io/carygjones https://cgjonesdev.github.io/carygjones/</w:t>
      </w:r>
    </w:p>
    <w:p>
      <w:r>
        <w:t>August 4, 2026</w:t>
        <w:br/>
        <w:br/>
        <w:t xml:space="preserve"> </w:t>
      </w:r>
      <w:r>
        <w:rPr>
          <w:b/>
        </w:rPr>
        <w:t>Oura Engineering Hiring Team</w:t>
      </w:r>
      <w:r>
        <w:t xml:space="preserve"> Oura</w:t>
      </w:r>
    </w:p>
    <w:p>
      <w:r>
        <w:t>Re: Senior Backend Engineer (Python) — Remote, U.S.</w:t>
      </w:r>
    </w:p>
    <w:p>
      <w:r>
        <w:t>Dear Oura Engineering Team,</w:t>
      </w:r>
    </w:p>
    <w:p>
      <w:r>
        <w:t>I am writing to apply for the Senior Backend Engineer (Python) role. Oura's mission — helping people understand and improve their health through thoughtful software — aligns with my career focus on building reliable backend systems in health-adjacent, privacy-sensitive domains.</w:t>
      </w:r>
    </w:p>
    <w:p>
      <w:r>
        <w:t>Why I'm a strong match:</w:t>
      </w:r>
    </w:p>
    <w:p>
      <w:pPr>
        <w:pStyle w:val="ListBullet"/>
      </w:pPr>
      <w:r>
        <w:rPr>
          <w:b/>
        </w:rPr>
        <w:t>Python backend at scale:</w:t>
      </w:r>
      <w:r>
        <w:t xml:space="preserve"> 15+ years architecting and operating production Python services (FastAPI, Django) on AWS — highly available, well-tested, and maintainable.</w:t>
      </w:r>
    </w:p>
    <w:p>
      <w:pPr>
        <w:pStyle w:val="ListBullet"/>
      </w:pPr>
      <w:r>
        <w:rPr>
          <w:b/>
        </w:rPr>
        <w:t>Own design to production:</w:t>
      </w:r>
      <w:r>
        <w:t xml:space="preserve"> I deliver solutions end-to-end including monitoring, documentation, and on-call — pipelines processing 2.5M+ daily transactions at 99.95% accuracy and enterprise backends at 99.99% uptime.</w:t>
      </w:r>
    </w:p>
    <w:p>
      <w:pPr>
        <w:pStyle w:val="ListBullet"/>
      </w:pPr>
      <w:r>
        <w:rPr>
          <w:b/>
        </w:rPr>
        <w:t>Health, privacy &amp; regulation:</w:t>
      </w:r>
      <w:r>
        <w:t xml:space="preserve"> Built HIPAA-compliant APIs serving 500k+ profiles; five years in regulated medical device verification at Hospira — I understand auditability and privacy standards.</w:t>
      </w:r>
    </w:p>
    <w:p>
      <w:pPr>
        <w:pStyle w:val="ListBullet"/>
      </w:pPr>
      <w:r>
        <w:rPr>
          <w:b/>
        </w:rPr>
        <w:t>Pragmatic architecture:</w:t>
      </w:r>
      <w:r>
        <w:t xml:space="preserve"> I reduce ambiguous problems into clear solutions, automate busywork, and balance short-term delivery with long-term tech debt consciously.</w:t>
      </w:r>
    </w:p>
    <w:p>
      <w:pPr>
        <w:pStyle w:val="ListBullet"/>
      </w:pPr>
      <w:r>
        <w:rPr>
          <w:b/>
        </w:rPr>
        <w:t>Async global collaboration:</w:t>
      </w:r>
      <w:r>
        <w:t xml:space="preserve"> Experienced working remotely across time zones; based in US-Pacific (Temple City, CA).</w:t>
      </w:r>
    </w:p>
    <w:p>
      <w:r>
        <w:t>I would welcome the opportunity to help Oura scale the backend platform powering the next generation of wearable health insights.</w:t>
      </w:r>
    </w:p>
    <w:p>
      <w:r>
        <w:t>Thank you for your consideration.</w:t>
      </w:r>
    </w:p>
    <w:p>
      <w:r>
        <w:t>Sincerely,</w:t>
        <w:br/>
        <w:br/>
        <w:t xml:space="preserve"> </w:t>
      </w:r>
      <w:r>
        <w:rPr>
          <w:b/>
        </w:rPr>
        <w:t>Cary Jones</w:t>
      </w:r>
      <w:r>
        <w:t xml:space="preserve"> Senior Backend Engineer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cover_letter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