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2EF28"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ADCDAF"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B8B1F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Server=</w:t>
      </w:r>
      <w:proofErr w:type="gramStart"/>
      <w:r>
        <w:rPr>
          <w:rFonts w:ascii="Calibri" w:hAnsi="Calibri" w:cs="Calibri"/>
          <w:sz w:val="22"/>
          <w:szCs w:val="22"/>
        </w:rPr>
        <w:t>tcp:ckoenig.database.windows.net</w:t>
      </w:r>
      <w:proofErr w:type="gramEnd"/>
      <w:r>
        <w:rPr>
          <w:rFonts w:ascii="Calibri" w:hAnsi="Calibri" w:cs="Calibri"/>
          <w:sz w:val="22"/>
          <w:szCs w:val="22"/>
        </w:rPr>
        <w:t>,1433;Initial Catalog=</w:t>
      </w:r>
      <w:proofErr w:type="spellStart"/>
      <w:r>
        <w:rPr>
          <w:rFonts w:ascii="Calibri" w:hAnsi="Calibri" w:cs="Calibri"/>
          <w:sz w:val="22"/>
          <w:szCs w:val="22"/>
        </w:rPr>
        <w:t>TestDatabase;Persist</w:t>
      </w:r>
      <w:proofErr w:type="spellEnd"/>
      <w:r>
        <w:rPr>
          <w:rFonts w:ascii="Calibri" w:hAnsi="Calibri" w:cs="Calibri"/>
          <w:sz w:val="22"/>
          <w:szCs w:val="22"/>
        </w:rPr>
        <w:t xml:space="preserve"> Security Info=</w:t>
      </w:r>
      <w:proofErr w:type="spellStart"/>
      <w:r>
        <w:rPr>
          <w:rFonts w:ascii="Calibri" w:hAnsi="Calibri" w:cs="Calibri"/>
          <w:sz w:val="22"/>
          <w:szCs w:val="22"/>
        </w:rPr>
        <w:t>False;User</w:t>
      </w:r>
      <w:proofErr w:type="spellEnd"/>
      <w:r>
        <w:rPr>
          <w:rFonts w:ascii="Calibri" w:hAnsi="Calibri" w:cs="Calibri"/>
          <w:sz w:val="22"/>
          <w:szCs w:val="22"/>
        </w:rPr>
        <w:t xml:space="preserve"> ID={your_username};Password={your_password};MultipleActiveResultSets=False;Encrypt=True;TrustServerCertificate=False;Connection Timeout=30;</w:t>
      </w:r>
    </w:p>
    <w:p w14:paraId="618FAF6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484965"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349F20"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Setup SQL database</w:t>
      </w:r>
    </w:p>
    <w:p w14:paraId="0DC97CFF" w14:textId="532F2B2A"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br/>
      </w:r>
      <w:r>
        <w:rPr>
          <w:rFonts w:ascii="Calibri" w:hAnsi="Calibri" w:cs="Calibri"/>
          <w:noProof/>
          <w:sz w:val="22"/>
          <w:szCs w:val="22"/>
        </w:rPr>
        <w:drawing>
          <wp:inline distT="0" distB="0" distL="0" distR="0" wp14:anchorId="73D576A5" wp14:editId="50E097DF">
            <wp:extent cx="5276850" cy="4187010"/>
            <wp:effectExtent l="0" t="0" r="0" b="4445"/>
            <wp:docPr id="9" name="Picture 9" descr="dayone_kvl I Coder Four X Learn MVC Project in 7 : X Assigning Rolesto Users X Dashboard Microsoft; X &#10;C Secure https://portal.azure.com/#dashboard/private/cc9S5ccS-c84b-41 Of-9e3d-74cbb748a010 &#10;Settings &#10;SQL M Inbox (1,571) &#10;• Apps &#10;Coding &#10;JavaScript &#10;Microsoft Azure &#10;Create a resource &#10;All services &#10;FAVORITES &#10;Dashboard &#10;• All resources &#10;Resource groups &#10;App Services &#10;Function Apps &#10;SQL databases &#10;SCL &#10;Azure Cosmos DB &#10;Virtual machines &#10;+ Load balancers &#10;Storage accounts &#10;https:::,ipcrtä . os &#10;O Type here to search &#10;Other Courses and &#10;Dashboard &#10;All resources &#10;ALL SUBSCRIPTIONS &#10;I first project &#10;ckoenig &#10;Test Database &#10;I first project &#10;ASP.NET MVC &#10;Bootstrap, styles, css &#10;Credits &#10;p Search resources, sewices and docs &#10;V + New Edit dashboard Share Fullscreen &#10;Clone &#10;x &#10;- cgk3r &#10;Delete &#10;Details - My X &#10;example projects &#10;TestDatabase &#10;SQL DATABASE &#10;Online &#10;AzureCIoudSe wice I &#10;CliffPortfoIio &#10;CliffPortfoli020180306015731Pl... &#10;first project &#10;Cloud service (classic) &#10;SQL server &#10;SQL database &#10;Storage account (clas... &#10;Application Insights &#10;SQL database &#10;App Service plan &#10;Storage account (clas.. &#10;00 &#10;Azure getting started made easy! &#10;Launch an app of your choice &#10;on Azure in a few quick steps &#10;Cræte &#10;Quickstart tutorials &#10;Windows Virtual Machines &#10;Pruision Windows Senver, SQL Senver, Share?oint VMS &#10;Linux Virtual Machines &#10;Pruision Ubuntu, Red Hat, Centos, SUSE, CoreOS VMS &#10;App Service &#10;Create Web Apps using .NET, Java, Node.js, Python, PH? &#10;cgk3008.ck@outlook„.. &#10;(DHL &#10;2:16 PM &#10;3/6/2018 &#10;Oo &#10;2:16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one_kvl I Coder Four X Learn MVC Project in 7 : X Assigning Rolesto Users X Dashboard Microsoft; X &#10;C Secure https://portal.azure.com/#dashboard/private/cc9S5ccS-c84b-41 Of-9e3d-74cbb748a010 &#10;Settings &#10;SQL M Inbox (1,571) &#10;• Apps &#10;Coding &#10;JavaScript &#10;Microsoft Azure &#10;Create a resource &#10;All services &#10;FAVORITES &#10;Dashboard &#10;• All resources &#10;Resource groups &#10;App Services &#10;Function Apps &#10;SQL databases &#10;SCL &#10;Azure Cosmos DB &#10;Virtual machines &#10;+ Load balancers &#10;Storage accounts &#10;https:::,ipcrtä . os &#10;O Type here to search &#10;Other Courses and &#10;Dashboard &#10;All resources &#10;ALL SUBSCRIPTIONS &#10;I first project &#10;ckoenig &#10;Test Database &#10;I first project &#10;ASP.NET MVC &#10;Bootstrap, styles, css &#10;Credits &#10;p Search resources, sewices and docs &#10;V + New Edit dashboard Share Fullscreen &#10;Clone &#10;x &#10;- cgk3r &#10;Delete &#10;Details - My X &#10;example projects &#10;TestDatabase &#10;SQL DATABASE &#10;Online &#10;AzureCIoudSe wice I &#10;CliffPortfoIio &#10;CliffPortfoli020180306015731Pl... &#10;first project &#10;Cloud service (classic) &#10;SQL server &#10;SQL database &#10;Storage account (clas... &#10;Application Insights &#10;SQL database &#10;App Service plan &#10;Storage account (clas.. &#10;00 &#10;Azure getting started made easy! &#10;Launch an app of your choice &#10;on Azure in a few quick steps &#10;Cræte &#10;Quickstart tutorials &#10;Windows Virtual Machines &#10;Pruision Windows Senver, SQL Senver, Share?oint VMS &#10;Linux Virtual Machines &#10;Pruision Ubuntu, Red Hat, Centos, SUSE, CoreOS VMS &#10;App Service &#10;Create Web Apps using .NET, Java, Node.js, Python, PH? &#10;cgk3008.ck@outlook„.. &#10;(DHL &#10;2:16 PM &#10;3/6/2018 &#10;Oo &#10;2:16 PM &#10;3/6/2018 "/>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58578"/>
                    <a:stretch/>
                  </pic:blipFill>
                  <pic:spPr bwMode="auto">
                    <a:xfrm>
                      <a:off x="0" y="0"/>
                      <a:ext cx="5283864" cy="4192576"/>
                    </a:xfrm>
                    <a:prstGeom prst="rect">
                      <a:avLst/>
                    </a:prstGeom>
                    <a:noFill/>
                    <a:ln>
                      <a:noFill/>
                    </a:ln>
                    <a:extLst>
                      <a:ext uri="{53640926-AAD7-44D8-BBD7-CCE9431645EC}">
                        <a14:shadowObscured xmlns:a14="http://schemas.microsoft.com/office/drawing/2010/main"/>
                      </a:ext>
                    </a:extLst>
                  </pic:spPr>
                </pic:pic>
              </a:graphicData>
            </a:graphic>
          </wp:inline>
        </w:drawing>
      </w:r>
    </w:p>
    <w:p w14:paraId="05CD0B79"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3DC35A"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7C157C" w14:textId="77777777" w:rsidR="00D7694C" w:rsidRDefault="00D7694C" w:rsidP="00D7694C">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Plus</w:t>
      </w:r>
      <w:proofErr w:type="gramEnd"/>
      <w:r>
        <w:rPr>
          <w:rFonts w:ascii="Calibri" w:hAnsi="Calibri" w:cs="Calibri"/>
          <w:sz w:val="22"/>
          <w:szCs w:val="22"/>
        </w:rPr>
        <w:t xml:space="preserve"> symbol add Database and create New Resource group and wait for deployment and wait…… and wait</w:t>
      </w:r>
    </w:p>
    <w:p w14:paraId="607010F2" w14:textId="77777777" w:rsidR="00D7694C" w:rsidRDefault="00D7694C" w:rsidP="00D7694C">
      <w:pPr>
        <w:pStyle w:val="NormalWeb"/>
        <w:spacing w:before="0" w:beforeAutospacing="0" w:after="0" w:afterAutospacing="0"/>
        <w:rPr>
          <w:rFonts w:ascii="Calibri" w:hAnsi="Calibri" w:cs="Calibri"/>
          <w:noProof/>
          <w:sz w:val="22"/>
          <w:szCs w:val="22"/>
        </w:rPr>
      </w:pPr>
    </w:p>
    <w:p w14:paraId="7550FBF4" w14:textId="549482F0"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5F358569" wp14:editId="3895596D">
            <wp:extent cx="5219700" cy="4124960"/>
            <wp:effectExtent l="0" t="0" r="0" b="8890"/>
            <wp:docPr id="8" name="Picture 8" descr="dayone_kvl I Coder Four X Learn MVC Project in 7 'X Assigning Rolesto &#10;C Secure https://portal.azure.com/#create/Microsoft.SQLDatabase &#10;X SQL Database - &#10;Bootstrap, styles, css &#10;Microsc X &#10;Credits &#10;Settings &#10;SQL M Inbox (1,571) &#10;x &#10;- cgk3r &#10;Details - My X &#10;example projects &#10;• Apps &#10;Coding &#10;JavaScript &#10;Microsoft Azure &#10;Create a resource &#10;All services &#10;FAVORITES &#10;Dashboard &#10;• All resources &#10;Resource groups &#10;App Services &#10;Function Apps &#10;SQL databases &#10;Azure Cosmos DB &#10;Virtual machines &#10;+ Load balancers &#10;Storage accounts &#10;O Type here to search &#10;Other Courses and &#10;ASP.NET MVC &#10;Home &gt; SQL databases &gt; SQL Database &#10;SQL databases &#10;(Default &#10;Edit columns &#10;Filter by name... &#10;CliffPortfoIio &#10;Test Database &#10;• More &#10;00 &#10;p Search resources, services and docs &#10;SQL Database &#10;* Database name &#10;AnotherTest &#10;* Subscription &#10;Free Trial &#10;* Resource group &#10;Create new @ use existing &#10;liffResou rce &#10;* Select source O &#10;Blank database &#10;* Server &#10;ckoenig (East IJS) &#10;Want to use SQL elastic pool? O &#10;Yes @ Not rrcwv &#10;Pin to dashboard &#10;Automation options &#10;cgk3008.ck@outlook... &#10;2:18 PM &#10;3/6/2018 &#10;Oo &#10;2:18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yone_kvl I Coder Four X Learn MVC Project in 7 'X Assigning Rolesto &#10;C Secure https://portal.azure.com/#create/Microsoft.SQLDatabase &#10;X SQL Database - &#10;Bootstrap, styles, css &#10;Microsc X &#10;Credits &#10;Settings &#10;SQL M Inbox (1,571) &#10;x &#10;- cgk3r &#10;Details - My X &#10;example projects &#10;• Apps &#10;Coding &#10;JavaScript &#10;Microsoft Azure &#10;Create a resource &#10;All services &#10;FAVORITES &#10;Dashboard &#10;• All resources &#10;Resource groups &#10;App Services &#10;Function Apps &#10;SQL databases &#10;Azure Cosmos DB &#10;Virtual machines &#10;+ Load balancers &#10;Storage accounts &#10;O Type here to search &#10;Other Courses and &#10;ASP.NET MVC &#10;Home &gt; SQL databases &gt; SQL Database &#10;SQL databases &#10;(Default &#10;Edit columns &#10;Filter by name... &#10;CliffPortfoIio &#10;Test Database &#10;• More &#10;00 &#10;p Search resources, services and docs &#10;SQL Database &#10;* Database name &#10;AnotherTest &#10;* Subscription &#10;Free Trial &#10;* Resource group &#10;Create new @ use existing &#10;liffResou rce &#10;* Select source O &#10;Blank database &#10;* Server &#10;ckoenig (East IJS) &#10;Want to use SQL elastic pool? O &#10;Yes @ Not rrcwv &#10;Pin to dashboard &#10;Automation options &#10;cgk3008.ck@outlook... &#10;2:18 PM &#10;3/6/2018 &#10;Oo &#10;2:18 PM &#10;3/6/2018 "/>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58411"/>
                    <a:stretch/>
                  </pic:blipFill>
                  <pic:spPr bwMode="auto">
                    <a:xfrm>
                      <a:off x="0" y="0"/>
                      <a:ext cx="5222122" cy="4126874"/>
                    </a:xfrm>
                    <a:prstGeom prst="rect">
                      <a:avLst/>
                    </a:prstGeom>
                    <a:noFill/>
                    <a:ln>
                      <a:noFill/>
                    </a:ln>
                    <a:extLst>
                      <a:ext uri="{53640926-AAD7-44D8-BBD7-CCE9431645EC}">
                        <a14:shadowObscured xmlns:a14="http://schemas.microsoft.com/office/drawing/2010/main"/>
                      </a:ext>
                    </a:extLst>
                  </pic:spPr>
                </pic:pic>
              </a:graphicData>
            </a:graphic>
          </wp:inline>
        </w:drawing>
      </w:r>
    </w:p>
    <w:p w14:paraId="3EDEAB8A"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67962F"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F98D19"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Go back to database index, copy connection string</w:t>
      </w:r>
    </w:p>
    <w:p w14:paraId="57A6D405"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2098C9"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Show database connection strings</w:t>
      </w:r>
    </w:p>
    <w:p w14:paraId="1B92301D"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4C7AE3" w14:textId="77777777" w:rsidR="00D7694C" w:rsidRDefault="00D7694C" w:rsidP="00D7694C">
      <w:pPr>
        <w:pStyle w:val="NormalWeb"/>
        <w:spacing w:before="0" w:after="0"/>
        <w:rPr>
          <w:rFonts w:ascii="Calibri" w:hAnsi="Calibri" w:cs="Calibri"/>
          <w:sz w:val="22"/>
          <w:szCs w:val="22"/>
        </w:rPr>
      </w:pPr>
      <w:r>
        <w:rPr>
          <w:rStyle w:val="HTMLCite"/>
          <w:rFonts w:ascii="Calibri" w:hAnsi="Calibri" w:cs="Calibri"/>
          <w:color w:val="595959"/>
          <w:sz w:val="18"/>
          <w:szCs w:val="18"/>
        </w:rPr>
        <w:t>From &lt;</w:t>
      </w:r>
      <w:hyperlink r:id="rId6" w:anchor="resource/subscriptions/6572334f-13b1-417d-a041-635fb828ba2e/resourceGroups/CliffResource/providers/Microsoft.Sql/servers/ckoenig/databases/AnotherTest/overview" w:history="1">
        <w:r>
          <w:rPr>
            <w:rStyle w:val="Hyperlink"/>
            <w:rFonts w:ascii="Calibri" w:hAnsi="Calibri" w:cs="Calibri"/>
            <w:i/>
            <w:iCs/>
            <w:sz w:val="18"/>
            <w:szCs w:val="18"/>
          </w:rPr>
          <w:t>https://portal.azure.com/#resource/subscriptions/6572334f-13b1-417d-a041-635fb828ba2e/resourceGroups/CliffResource/providers/Microsoft.Sql/servers/ckoenig/databases/AnotherTest/overview</w:t>
        </w:r>
      </w:hyperlink>
      <w:r>
        <w:rPr>
          <w:rStyle w:val="HTMLCite"/>
          <w:rFonts w:ascii="Calibri" w:hAnsi="Calibri" w:cs="Calibri"/>
          <w:color w:val="595959"/>
          <w:sz w:val="18"/>
          <w:szCs w:val="18"/>
        </w:rPr>
        <w:t xml:space="preserve">&gt; </w:t>
      </w:r>
    </w:p>
    <w:p w14:paraId="5B1332B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8CEDDF"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Server=</w:t>
      </w:r>
      <w:proofErr w:type="gramStart"/>
      <w:r>
        <w:rPr>
          <w:rFonts w:ascii="Calibri" w:hAnsi="Calibri" w:cs="Calibri"/>
          <w:sz w:val="22"/>
          <w:szCs w:val="22"/>
        </w:rPr>
        <w:t>tcp:ckoenig.database.windows.net</w:t>
      </w:r>
      <w:proofErr w:type="gramEnd"/>
      <w:r>
        <w:rPr>
          <w:rFonts w:ascii="Calibri" w:hAnsi="Calibri" w:cs="Calibri"/>
          <w:sz w:val="22"/>
          <w:szCs w:val="22"/>
        </w:rPr>
        <w:t>,1433;Initial Catalog=</w:t>
      </w:r>
      <w:proofErr w:type="spellStart"/>
      <w:r>
        <w:rPr>
          <w:rFonts w:ascii="Calibri" w:hAnsi="Calibri" w:cs="Calibri"/>
          <w:sz w:val="22"/>
          <w:szCs w:val="22"/>
        </w:rPr>
        <w:t>AnotherTest;Persist</w:t>
      </w:r>
      <w:proofErr w:type="spellEnd"/>
      <w:r>
        <w:rPr>
          <w:rFonts w:ascii="Calibri" w:hAnsi="Calibri" w:cs="Calibri"/>
          <w:sz w:val="22"/>
          <w:szCs w:val="22"/>
        </w:rPr>
        <w:t xml:space="preserve"> Security Info=</w:t>
      </w:r>
      <w:proofErr w:type="spellStart"/>
      <w:r>
        <w:rPr>
          <w:rFonts w:ascii="Calibri" w:hAnsi="Calibri" w:cs="Calibri"/>
          <w:sz w:val="22"/>
          <w:szCs w:val="22"/>
        </w:rPr>
        <w:t>False;User</w:t>
      </w:r>
      <w:proofErr w:type="spellEnd"/>
      <w:r>
        <w:rPr>
          <w:rFonts w:ascii="Calibri" w:hAnsi="Calibri" w:cs="Calibri"/>
          <w:sz w:val="22"/>
          <w:szCs w:val="22"/>
        </w:rPr>
        <w:t xml:space="preserve"> ID={your_username};Password={your_password};MultipleActiveResultSets=False;Encrypt=True;TrustServerCertificate=False;Connection Timeout=30;</w:t>
      </w:r>
    </w:p>
    <w:p w14:paraId="6F6C4E5E" w14:textId="77777777" w:rsidR="00D7694C" w:rsidRDefault="00D7694C" w:rsidP="00D7694C">
      <w:pPr>
        <w:pStyle w:val="NormalWeb"/>
        <w:spacing w:before="0" w:beforeAutospacing="0" w:after="0" w:afterAutospacing="0"/>
        <w:rPr>
          <w:rFonts w:ascii="Calibri" w:hAnsi="Calibri" w:cs="Calibri"/>
          <w:noProof/>
          <w:sz w:val="22"/>
          <w:szCs w:val="22"/>
        </w:rPr>
      </w:pPr>
    </w:p>
    <w:p w14:paraId="5B8E4C9E" w14:textId="1DBCCF60"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34BF586" wp14:editId="0ABA0775">
            <wp:extent cx="5076825" cy="3995420"/>
            <wp:effectExtent l="0" t="0" r="9525" b="5080"/>
            <wp:docPr id="7" name="Picture 7" descr="dayone_kvl Coder FCC &#10;C Secure &#10;Apps &#10;fa Coding &#10;Microsoft Azure &#10;Create a resource &#10;All services &#10;FAVORITES &#10;Dashboard &#10;• All resources &#10;Resource groups &#10;App Services &#10;Function Apps &#10;SQL databases &#10;Azure Cosmos DB &#10;Virtual machines &#10;+ Load balancers &#10;Storage accounts &#10;Virtual networks &#10;X Learn MVC Project in 7 X Assigning Roles to use X AnotherTest- Microsc; X Settings &#10;Details - My X &#10;https://portal.azure.com/#resource/subscriptions/6S72334f-1361-417d-a041-635fb828ba2e/resaurceGroups/CliffResource/providers/Microsoft.Sql/servers/ckaenig/datab... &#10;JavaScript Other Courses and &#10;SQL M &#10;ASP.NET MVC &#10;Bootstrap, styles css &#10;Credits &#10;example projects &#10;p Search resources, services and docs &#10;&gt; — O O cgk3008.ck@outlook.... &#10;Home &gt; AnotherTest &#10;AnotherTest &#10;SQL data bæe &#10;ISEGrch (CtrZ+/3 &#10;Overview &#10;Activity log &#10;Tags &#10;Diagnose and solve problems &#10;Quick start &#10;Query editor (preview) &#10;SETTINGS &#10;Pricing tier (scale DTI-IS) &#10;Geo-Replication &#10;Auditing &amp; Threat Detection &#10;Vulnerability Assessment (Pr... &#10;Data discovery &amp; classificatio... &#10;Copy Restore &#10;Export &#10;Resource group &#10;CliffResource &#10;Status &#10;Online &#10;Location &#10;East LIS &#10;Subscription &#10;Free Trial &#10;Subscription ID &#10;6572334f-13b1-417d-a041-635fb828ba2e &#10;1:30 PM &#10;cru PERCENTAGE O &#10;00 &#10;Set server firewall &#10;Delete Connect with.„ &#10;Server name &#10;ckoenig.database.windows.net &#10;Elastic database pool &#10;No elastic pool &#10;Connection strings &#10;Show database connection strings &#10;Pricing tier &#10;Standard (100 DTIJs) &#10;Oldest restore point &#10;No restore paint available &#10;Click to copy &#10;O Type here to search &#10;2:15 PM &#10;2:20 PM &#10;3/6/2018 &#10;Oo &#10;2:20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yone_kvl Coder FCC &#10;C Secure &#10;Apps &#10;fa Coding &#10;Microsoft Azure &#10;Create a resource &#10;All services &#10;FAVORITES &#10;Dashboard &#10;• All resources &#10;Resource groups &#10;App Services &#10;Function Apps &#10;SQL databases &#10;Azure Cosmos DB &#10;Virtual machines &#10;+ Load balancers &#10;Storage accounts &#10;Virtual networks &#10;X Learn MVC Project in 7 X Assigning Roles to use X AnotherTest- Microsc; X Settings &#10;Details - My X &#10;https://portal.azure.com/#resource/subscriptions/6S72334f-1361-417d-a041-635fb828ba2e/resaurceGroups/CliffResource/providers/Microsoft.Sql/servers/ckaenig/datab... &#10;JavaScript Other Courses and &#10;SQL M &#10;ASP.NET MVC &#10;Bootstrap, styles css &#10;Credits &#10;example projects &#10;p Search resources, services and docs &#10;&gt; — O O cgk3008.ck@outlook.... &#10;Home &gt; AnotherTest &#10;AnotherTest &#10;SQL data bæe &#10;ISEGrch (CtrZ+/3 &#10;Overview &#10;Activity log &#10;Tags &#10;Diagnose and solve problems &#10;Quick start &#10;Query editor (preview) &#10;SETTINGS &#10;Pricing tier (scale DTI-IS) &#10;Geo-Replication &#10;Auditing &amp; Threat Detection &#10;Vulnerability Assessment (Pr... &#10;Data discovery &amp; classificatio... &#10;Copy Restore &#10;Export &#10;Resource group &#10;CliffResource &#10;Status &#10;Online &#10;Location &#10;East LIS &#10;Subscription &#10;Free Trial &#10;Subscription ID &#10;6572334f-13b1-417d-a041-635fb828ba2e &#10;1:30 PM &#10;cru PERCENTAGE O &#10;00 &#10;Set server firewall &#10;Delete Connect with.„ &#10;Server name &#10;ckoenig.database.windows.net &#10;Elastic database pool &#10;No elastic pool &#10;Connection strings &#10;Show database connection strings &#10;Pricing tier &#10;Standard (100 DTIJs) &#10;Oldest restore point &#10;No restore paint available &#10;Click to copy &#10;O Type here to search &#10;2:15 PM &#10;2:20 PM &#10;3/6/2018 &#10;Oo &#10;2:20 PM &#10;3/6/2018 "/>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8238"/>
                    <a:stretch/>
                  </pic:blipFill>
                  <pic:spPr bwMode="auto">
                    <a:xfrm>
                      <a:off x="0" y="0"/>
                      <a:ext cx="5084150" cy="4001185"/>
                    </a:xfrm>
                    <a:prstGeom prst="rect">
                      <a:avLst/>
                    </a:prstGeom>
                    <a:noFill/>
                    <a:ln>
                      <a:noFill/>
                    </a:ln>
                    <a:extLst>
                      <a:ext uri="{53640926-AAD7-44D8-BBD7-CCE9431645EC}">
                        <a14:shadowObscured xmlns:a14="http://schemas.microsoft.com/office/drawing/2010/main"/>
                      </a:ext>
                    </a:extLst>
                  </pic:spPr>
                </pic:pic>
              </a:graphicData>
            </a:graphic>
          </wp:inline>
        </w:drawing>
      </w:r>
    </w:p>
    <w:p w14:paraId="7D1E239C"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490C30"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65524B" w14:textId="77777777" w:rsidR="00D7694C" w:rsidRDefault="00D7694C" w:rsidP="00D7694C">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Goto</w:t>
      </w:r>
      <w:proofErr w:type="spellEnd"/>
      <w:r>
        <w:rPr>
          <w:rFonts w:ascii="Calibri" w:hAnsi="Calibri" w:cs="Calibri"/>
          <w:sz w:val="22"/>
          <w:szCs w:val="22"/>
        </w:rPr>
        <w:t xml:space="preserve"> </w:t>
      </w:r>
      <w:proofErr w:type="spellStart"/>
      <w:r>
        <w:rPr>
          <w:rFonts w:ascii="Calibri" w:hAnsi="Calibri" w:cs="Calibri"/>
          <w:sz w:val="22"/>
          <w:szCs w:val="22"/>
        </w:rPr>
        <w:t>web.config</w:t>
      </w:r>
      <w:proofErr w:type="spellEnd"/>
      <w:r>
        <w:rPr>
          <w:rFonts w:ascii="Calibri" w:hAnsi="Calibri" w:cs="Calibri"/>
          <w:sz w:val="22"/>
          <w:szCs w:val="22"/>
        </w:rPr>
        <w:t xml:space="preserve">. And add connection string </w:t>
      </w:r>
      <w:proofErr w:type="gramStart"/>
      <w:r>
        <w:rPr>
          <w:rFonts w:ascii="Calibri" w:hAnsi="Calibri" w:cs="Calibri"/>
          <w:sz w:val="22"/>
          <w:szCs w:val="22"/>
        </w:rPr>
        <w:t>from  Azure</w:t>
      </w:r>
      <w:proofErr w:type="gramEnd"/>
      <w:r>
        <w:rPr>
          <w:rFonts w:ascii="Calibri" w:hAnsi="Calibri" w:cs="Calibri"/>
          <w:sz w:val="22"/>
          <w:szCs w:val="22"/>
        </w:rPr>
        <w:t xml:space="preserve"> database creation</w:t>
      </w:r>
    </w:p>
    <w:p w14:paraId="4B1304AD" w14:textId="1C237C6D"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416CA21" wp14:editId="3F9F4C75">
            <wp:extent cx="9199290" cy="5172075"/>
            <wp:effectExtent l="0" t="0" r="1905" b="0"/>
            <wp:docPr id="6" name="Picture 6" descr="CliffPortfoIio - Microsoft Visual Studio &#10;Edit View &#10;Project Build Debug Team &#10;Debug &#10;Web.config* -E X &#10;XML Tools &#10;Any CPU &#10;Test &#10;Analyze Window &#10;Google Chrome • &#10;Help &#10;please &#10;Clifford Koenig • &#10;For more information on how to configure your ASP &#10;https://go.microsoft.com/fwlink/ ? LinkId=3ß1879 &#10;&lt; configSections&gt; &#10;.NET &#10;application, &#10;visit &#10;11 8 &#10;12 8 &#10;18 8 &#10;24 8 &#10;28 8 &#10;100 &#10;&lt;section EntityFramework, &#10;Version=6.e.e.e, Culture—neutral, PublicKeyToken=b77a5c561934eß89&quot; &#10;For more information on Entity Framework configuration, visit http://go.microsoft.com/fwIink/?LinkID=237468 - &#10;configSections&gt; &#10;&lt;add 1433; &#10;Initial Catalog=CIiffPortfoIio; &#10;User Id &#10;Password &#10;.SqICIient&quot; &#10;&lt; / connectionStrings&gt; &#10;&lt;add &#10;&lt;add &#10;&lt;add &#10;&lt;add &#10;Solution Explorer &#10;Search Solution Explorer (Ctrl+,•) &#10;Assets &#10;Content &#10;Controllers &#10;Helpers &#10;Migrations &#10;Models &#10;Providers &#10;Results &#10;Scripts &#10;Uploads &#10;Views &#10;Account &#10;810gComments &#10;Cliff810gPosts &#10;Home &#10;a CO Home.cshtml &#10;Index.cshtml &#10;Manage &#10;Shared &#10;ViewStart.cshtmI &#10;Web.config &#10;&lt; system. web&gt; &#10;&lt;authentication &#10;&lt;compilation &#10;target &#10;&lt;httpRuntime I&quot; &#10;&lt; httpmodules&gt; &#10;.6.1&quot; &#10;a &#10;&lt;add .Web.AppIicationInsightsHttpmoduIe, &#10;microsoft. Al . Web&quot; &#10;&lt;/httpmodules&gt; &#10;&lt; / system. web&gt; &#10;00 &#10;Applicationlnsights.config &#10;favicon.ico &#10;Global.asax &#10;packages.config &#10;Startup.cs &#10;We b.config &#10;Output Package Manager Console &#10;Ready &#10;O Type here to search &#10;Ln 15 &#10;Col 21 &#10;Ch 21 &#10;Solution Explorer &#10;Team Explorer &#10;CliffPortfoIio &#10;2:25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ffPortfoIio - Microsoft Visual Studio &#10;Edit View &#10;Project Build Debug Team &#10;Debug &#10;Web.config* -E X &#10;XML Tools &#10;Any CPU &#10;Test &#10;Analyze Window &#10;Google Chrome • &#10;Help &#10;please &#10;Clifford Koenig • &#10;For more information on how to configure your ASP &#10;https://go.microsoft.com/fwlink/ ? LinkId=3ß1879 &#10;&lt; configSections&gt; &#10;.NET &#10;application, &#10;visit &#10;11 8 &#10;12 8 &#10;18 8 &#10;24 8 &#10;28 8 &#10;100 &#10;&lt;section EntityFramework, &#10;Version=6.e.e.e, Culture—neutral, PublicKeyToken=b77a5c561934eß89&quot; &#10;For more information on Entity Framework configuration, visit http://go.microsoft.com/fwIink/?LinkID=237468 - &#10;configSections&gt; &#10;&lt;add 1433; &#10;Initial Catalog=CIiffPortfoIio; &#10;User Id &#10;Password &#10;.SqICIient&quot; &#10;&lt; / connectionStrings&gt; &#10;&lt;add &#10;&lt;add &#10;&lt;add &#10;&lt;add &#10;Solution Explorer &#10;Search Solution Explorer (Ctrl+,•) &#10;Assets &#10;Content &#10;Controllers &#10;Helpers &#10;Migrations &#10;Models &#10;Providers &#10;Results &#10;Scripts &#10;Uploads &#10;Views &#10;Account &#10;810gComments &#10;Cliff810gPosts &#10;Home &#10;a CO Home.cshtml &#10;Index.cshtml &#10;Manage &#10;Shared &#10;ViewStart.cshtmI &#10;Web.config &#10;&lt; system. web&gt; &#10;&lt;authentication &#10;&lt;compilation &#10;target &#10;&lt;httpRuntime I&quot; &#10;&lt; httpmodules&gt; &#10;.6.1&quot; &#10;a &#10;&lt;add .Web.AppIicationInsightsHttpmoduIe, &#10;microsoft. Al . Web&quot; &#10;&lt;/httpmodules&gt; &#10;&lt; / system. web&gt; &#10;00 &#10;Applicationlnsights.config &#10;favicon.ico &#10;Global.asax &#10;packages.config &#10;Startup.cs &#10;We b.config &#10;Output Package Manager Console &#10;Ready &#10;O Type here to search &#10;Ln 15 &#10;Col 21 &#10;Ch 21 &#10;Solution Explorer &#10;Team Explorer &#10;CliffPortfoIio &#10;2:25 PM &#10;3/6/2018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01498" cy="5173316"/>
                    </a:xfrm>
                    <a:prstGeom prst="rect">
                      <a:avLst/>
                    </a:prstGeom>
                    <a:noFill/>
                    <a:ln>
                      <a:noFill/>
                    </a:ln>
                  </pic:spPr>
                </pic:pic>
              </a:graphicData>
            </a:graphic>
          </wp:inline>
        </w:drawing>
      </w:r>
    </w:p>
    <w:p w14:paraId="33A73D6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ABEF4"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AC7521"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162857"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1651AC"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Connect to database in SQL, you can check the new database tables to see if data was imported.</w:t>
      </w:r>
    </w:p>
    <w:p w14:paraId="4047F293" w14:textId="4733328C"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9553385" wp14:editId="772C86B4">
            <wp:extent cx="9182348" cy="5162550"/>
            <wp:effectExtent l="0" t="0" r="0" b="0"/>
            <wp:docPr id="5" name="Picture 5" descr="SQLQueryIO.sqI - tcp:ckoenig.database.windows.net, 1433. CliffPortfoIio (ck3DD8 (114)) &#10;Edit View Project Debug Tools Window Help &#10;- Microsoft SQL Server Management Studio &#10;Quick Launch (Ctrl+Q &#10;Generic Debugger • &#10;Object Explorer &#10;Connect • Y &#10;Databases &#10;System Databases &#10;Database Snapshots &#10;8ugTracker &#10;CliffPortfoIio &#10;Database Diagrams &#10;Tables &#10;External Resources &#10;• Synonyms &#10;Programmability &#10;Service Broker &#10;Storage &#10;Security &#10;new810g &#10;Security &#10;Server Objects &#10;Replication &#10;Poly8ase &#10;• Management &#10;E] XEvent Profiler &#10;B Execute Debug &#10;SSELECT &#10;F ROM &#10;x &#10;not connected* &#10;SQLQuery7.sql &#10;Scri &#10;TOP ( &#10;[Crea &#10;, CLIpda &#10;, C Titl &#10;, Caody &#10;, [medi &#10;, [Slug &#10;Cd bol &#10;Connect to Server &#10;Server type &#10;Server name &#10;Password &#10;- not connected* &#10;SQL Server &#10;Database Engine &#10;c :ckoeni &#10;SQL Server Authentication &#10;Remember password &#10;Results Messages &#10;Id &#10;tcp:ckoenig.database.windows.net, 1433 (SQL &#10;Databases &#10;System Databases &#10;AnotherTest &#10;CliffPortfoIio &#10;T estDatabase &#10;Security &#10;O Type here to search &#10;Created &#10;2018-02-23 21 54 36 oo &#10;2018-02-23 22 07 08 -05 oo &#10;2018-02-23 22 13 37 -05 oo &#10;2018-02-2322 &#10;2018-02-2322 18 1900000004500 &#10;2018-02-232220 11 &#10;2229 10 oo &#10;2018-02-23 22 36 24 -05 oo &#10;2018-02-23 22 38 -05 oo &#10;2018-0302 13 44 33 -05 oo &#10;Updated &#10;NULL &#10;NULL &#10;NULL &#10;NULL &#10;NULL &#10;NULL &#10;NULL &#10;NULL &#10;NULL &#10;NULL &#10;Ttle &#10;Yummy &#10;Museums &#10;Coliseum &#10;30 Seconds to Mars &#10;Fountains &#10;Architecture Barcelona &#10;Peru &#10;Fashion &#10;Music &#10;Planning before coding &#10;Great food in Rome Lasagna is cheap and v &#10;&lt;span Picasso &#10;The Coliseum in Rome was a wonderful attra &#10;Music is a must during travel. workouts and d &#10;Barcelona Spain has some great food and att &#10;Architecture in Barcelona Spain is definitely u &#10;Machu Pichu was on my bucket so deci &#10;Europe has several cities where fashion tren &#10;More m&lt;span Qyle='background-color #0ffff &#10;A successful application requires planning to &#10;MediaURL &#10;/Up10ads/20170504 164708jpg &#10;/ Uploads/Mahe-Thérése-Watter -Le-Réve-PabIo- &#10;/Up10ads/20170427_213158Jpg &#10;/ Uploads,fimage jpg &#10;/Up10ads/20170521_155157mgif &#10;/ Uploads/Sagrada-Fam ilia-Unobstructed png &#10;/UpIoads/20171125 095816-bbbb gif &#10;Uploads/20170607 15401%bbbbjpg &#10;/ Uploads/dff Hguu jpg &#10;/ Uplo ads/8ug Track er_ D png &#10;Query executed successfully. &#10;tcp:ckoenig.database.window... &#10;00 &#10;ck3DD8 (114) CliffPortfolio 10 &#10;2:29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QueryIO.sqI - tcp:ckoenig.database.windows.net, 1433. CliffPortfoIio (ck3DD8 (114)) &#10;Edit View Project Debug Tools Window Help &#10;- Microsoft SQL Server Management Studio &#10;Quick Launch (Ctrl+Q &#10;Generic Debugger • &#10;Object Explorer &#10;Connect • Y &#10;Databases &#10;System Databases &#10;Database Snapshots &#10;8ugTracker &#10;CliffPortfoIio &#10;Database Diagrams &#10;Tables &#10;External Resources &#10;• Synonyms &#10;Programmability &#10;Service Broker &#10;Storage &#10;Security &#10;new810g &#10;Security &#10;Server Objects &#10;Replication &#10;Poly8ase &#10;• Management &#10;E] XEvent Profiler &#10;B Execute Debug &#10;SSELECT &#10;F ROM &#10;x &#10;not connected* &#10;SQLQuery7.sql &#10;Scri &#10;TOP ( &#10;[Crea &#10;, CLIpda &#10;, C Titl &#10;, Caody &#10;, [medi &#10;, [Slug &#10;Cd bol &#10;Connect to Server &#10;Server type &#10;Server name &#10;Password &#10;- not connected* &#10;SQL Server &#10;Database Engine &#10;c :ckoeni &#10;SQL Server Authentication &#10;Remember password &#10;Results Messages &#10;Id &#10;tcp:ckoenig.database.windows.net, 1433 (SQL &#10;Databases &#10;System Databases &#10;AnotherTest &#10;CliffPortfoIio &#10;T estDatabase &#10;Security &#10;O Type here to search &#10;Created &#10;2018-02-23 21 54 36 oo &#10;2018-02-23 22 07 08 -05 oo &#10;2018-02-23 22 13 37 -05 oo &#10;2018-02-2322 &#10;2018-02-2322 18 1900000004500 &#10;2018-02-232220 11 &#10;2229 10 oo &#10;2018-02-23 22 36 24 -05 oo &#10;2018-02-23 22 38 -05 oo &#10;2018-0302 13 44 33 -05 oo &#10;Updated &#10;NULL &#10;NULL &#10;NULL &#10;NULL &#10;NULL &#10;NULL &#10;NULL &#10;NULL &#10;NULL &#10;NULL &#10;Ttle &#10;Yummy &#10;Museums &#10;Coliseum &#10;30 Seconds to Mars &#10;Fountains &#10;Architecture Barcelona &#10;Peru &#10;Fashion &#10;Music &#10;Planning before coding &#10;Great food in Rome Lasagna is cheap and v &#10;&lt;span Picasso &#10;The Coliseum in Rome was a wonderful attra &#10;Music is a must during travel. workouts and d &#10;Barcelona Spain has some great food and att &#10;Architecture in Barcelona Spain is definitely u &#10;Machu Pichu was on my bucket so deci &#10;Europe has several cities where fashion tren &#10;More m&lt;span Qyle='background-color #0ffff &#10;A successful application requires planning to &#10;MediaURL &#10;/Up10ads/20170504 164708jpg &#10;/ Uploads/Mahe-Thérése-Watter -Le-Réve-PabIo- &#10;/Up10ads/20170427_213158Jpg &#10;/ Uploads,fimage jpg &#10;/Up10ads/20170521_155157mgif &#10;/ Uploads/Sagrada-Fam ilia-Unobstructed png &#10;/UpIoads/20171125 095816-bbbb gif &#10;Uploads/20170607 15401%bbbbjpg &#10;/ Uploads/dff Hguu jpg &#10;/ Uplo ads/8ug Track er_ D png &#10;Query executed successfully. &#10;tcp:ckoenig.database.window... &#10;00 &#10;ck3DD8 (114) CliffPortfolio 10 &#10;2:29 PM &#10;3/6/2018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84856" cy="5163960"/>
                    </a:xfrm>
                    <a:prstGeom prst="rect">
                      <a:avLst/>
                    </a:prstGeom>
                    <a:noFill/>
                    <a:ln>
                      <a:noFill/>
                    </a:ln>
                  </pic:spPr>
                </pic:pic>
              </a:graphicData>
            </a:graphic>
          </wp:inline>
        </w:drawing>
      </w:r>
    </w:p>
    <w:p w14:paraId="2331C8FF"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89F1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FB7DD6"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173DBA"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A7F13E"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Ok this may be out of order or I am missing a step</w:t>
      </w:r>
    </w:p>
    <w:p w14:paraId="69DECE48"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9C9C9D"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Right click on project in visual studio and Publish</w:t>
      </w:r>
    </w:p>
    <w:p w14:paraId="4A31018F" w14:textId="6CAB491A"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4A665DD" wp14:editId="0C55B4C3">
            <wp:extent cx="10317435" cy="5800725"/>
            <wp:effectExtent l="0" t="0" r="8255" b="0"/>
            <wp:docPr id="4" name="Picture 4" descr="CliffPortfoIio - Microsoft Visual Studio &#10;Project Build Debug Team &#10;Edit View &#10;&quot;*my-nav &#10;Tools Test &#10;Any CPU &#10;Analyze &#10;Debug &#10;Window Help &#10;Google Chrome • &#10;Layout = null; &#10;&lt; !DOCTYPE html&gt; &#10;8&lt;htmI &#10;&lt;meta &#10;&lt;meta initial-scale=l.e, &#10;&lt;meta http-equiv=&quot;X-UA-CompatibIe&quot; &#10;maximum &#10;-scale—I &#10;user &#10;-scalable—no &#10;&lt;link href &#10;&lt;link rel &#10;&lt;link href &#10;&lt;link rel &#10;page responsive HTML &#10;&quot;favicon . ico&quot; &#10;&quot;stylesheet&quot; css&quot; &#10;&quot; / / netdna . bootstrapcdn . com/font-awesome/4.e.3/css'font &#10;&quot;stylesheet&quot; css&quot; &#10;- awesome. nun &#10;34 &#10;100 &#10;.css' &#10;Col 1 &#10;re I &#10;&quot; styles heat&quot; &gt; &#10;&lt; ! -- Syntax Highlighter &#10;&lt;link css&quot; &#10;&lt;link &#10;&lt;link &#10;&lt;!-- HTML5 shim and Respond.js support of HTML5 elements and media queries - &#10;&lt;l--Cif It IE &#10;&lt;script &#10;&lt;script &#10;&lt; / head&gt; &#10;8&lt;body &#10;data-target &#10;Output Package Manager Console &#10;This item does not support previewing &#10;O Type here to search &#10;Index.cshtml &#10;guild &#10;Rebuild &#10;Clean &#10;View &#10;Analyze &#10;Convert &#10;Publish... &#10;Application Insights &#10;Overview &#10;Scope to This &#10;New Solution Explorer View &#10;Add &#10;Manage NuGet Packages... &#10;Manage Bower Packages... &#10;Set as StartUp Project &#10;Debug &#10;Initialize Interactive with Project &#10;Source Control &#10;Cut &#10;Paste &#10;Remove &#10;Rename &#10;Unload Project &#10;Open Folder in File Explorer &#10;Properties &#10;Solution Explorer &#10;Ctrl+X &#10;Ctrl+V &#10;Alt* Enter &#10;Ln I &#10;00 &#10;Clifford Koenig • &#10;rer (Ctrl+,') &#10;rtfolio' (I project) &#10;d Services &#10;eConfig.cs &#10;onfig.cs &#10;Config.cs &#10;Config.cs &#10;p.Auth.cs &#10;piConfig.cs &#10;omments &#10;ion Explorer &#10;Portfolio &#10;2:34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ffPortfoIio - Microsoft Visual Studio &#10;Project Build Debug Team &#10;Edit View &#10;&quot;*my-nav &#10;Tools Test &#10;Any CPU &#10;Analyze &#10;Debug &#10;Window Help &#10;Google Chrome • &#10;Layout = null; &#10;&lt; !DOCTYPE html&gt; &#10;8&lt;htmI &#10;&lt;meta &#10;&lt;meta initial-scale=l.e, &#10;&lt;meta http-equiv=&quot;X-UA-CompatibIe&quot; &#10;maximum &#10;-scale—I &#10;user &#10;-scalable—no &#10;&lt;link href &#10;&lt;link rel &#10;&lt;link href &#10;&lt;link rel &#10;page responsive HTML &#10;&quot;favicon . ico&quot; &#10;&quot;stylesheet&quot; css&quot; &#10;&quot; / / netdna . bootstrapcdn . com/font-awesome/4.e.3/css'font &#10;&quot;stylesheet&quot; css&quot; &#10;- awesome. nun &#10;34 &#10;100 &#10;.css' &#10;Col 1 &#10;re I &#10;&quot; styles heat&quot; &gt; &#10;&lt; ! -- Syntax Highlighter &#10;&lt;link css&quot; &#10;&lt;link &#10;&lt;link &#10;&lt;!-- HTML5 shim and Respond.js support of HTML5 elements and media queries - &#10;&lt;l--Cif It IE &#10;&lt;script &#10;&lt;script &#10;&lt; / head&gt; &#10;8&lt;body &#10;data-target &#10;Output Package Manager Console &#10;This item does not support previewing &#10;O Type here to search &#10;Index.cshtml &#10;guild &#10;Rebuild &#10;Clean &#10;View &#10;Analyze &#10;Convert &#10;Publish... &#10;Application Insights &#10;Overview &#10;Scope to This &#10;New Solution Explorer View &#10;Add &#10;Manage NuGet Packages... &#10;Manage Bower Packages... &#10;Set as StartUp Project &#10;Debug &#10;Initialize Interactive with Project &#10;Source Control &#10;Cut &#10;Paste &#10;Remove &#10;Rename &#10;Unload Project &#10;Open Folder in File Explorer &#10;Properties &#10;Solution Explorer &#10;Ctrl+X &#10;Ctrl+V &#10;Alt* Enter &#10;Ln I &#10;00 &#10;Clifford Koenig • &#10;rer (Ctrl+,') &#10;rtfolio' (I project) &#10;d Services &#10;eConfig.cs &#10;onfig.cs &#10;Config.cs &#10;Config.cs &#10;p.Auth.cs &#10;piConfig.cs &#10;omments &#10;ion Explorer &#10;Portfolio &#10;2:34 PM &#10;3/6/2018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18899" cy="5801548"/>
                    </a:xfrm>
                    <a:prstGeom prst="rect">
                      <a:avLst/>
                    </a:prstGeom>
                    <a:noFill/>
                    <a:ln>
                      <a:noFill/>
                    </a:ln>
                  </pic:spPr>
                </pic:pic>
              </a:graphicData>
            </a:graphic>
          </wp:inline>
        </w:drawing>
      </w:r>
    </w:p>
    <w:p w14:paraId="5515B29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709342"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CE2D5B"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Create new profile</w:t>
      </w:r>
    </w:p>
    <w:p w14:paraId="11AEE8DC" w14:textId="7FCA278F"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E9E7C04" wp14:editId="6791AB1F">
            <wp:extent cx="8894341" cy="5000625"/>
            <wp:effectExtent l="0" t="0" r="2540" b="0"/>
            <wp:docPr id="3" name="Picture 3" descr="CliffPortfoIio - Microsoft Visual Studio &#10;Project Build Debug Team &#10;Edit View &#10;CliffPortfoIio &#10;Overview &#10;FTP, etc &#10;Tools Test &#10;Any CPU &#10;Analyze &#10;Debug &#10;Window Help &#10;Google Chrome • &#10;x &#10;Connected Services &#10;Publish &#10;Output Package Manager Console &#10;Ready &#10;O Type here to search &#10;Publish &#10;Publish your &#10;CliffP &#10;Create new &#10;Summa &#10;Site URL &#10;Resource Gr &#10;Configurati &#10;Username &#10;Password &#10;Continu &#10;Automatical &#10;Start &#10;Pick a publish target &#10;What publishing targets can you deploy your app to? &#10;Targets &#10;Microsoft Azure App &#10;Service &#10;• Create New &#10;C) Select Existing &#10;00 &#10;IIS, &#10;Folder &#10;Publish &#10;Import profile &#10;Cancel &#10;Clifford Koenig • &#10;'n Explorer &#10;Solution Explorer (Ctrl+,•) &#10;olution 'CliffPortfoIio' (I project) &#10;Connected Services &#10;Properties &#10;References &#10;Ap p_Data &#10;Ap p_Start &#10;a 8undIeConfig.cs &#10;a FilterConfig.cs &#10;a IdentityConfig.cs &#10;RouteConfig.cs &#10;a Startup.Auth.cs &#10;a WebApiConfig.cs &#10;Areas &#10;Content &#10;Controllers &#10;Helpers &#10;Migrations &#10;Models &#10;Providers &#10;Results &#10;Scripts &#10;Uploads &#10;Views &#10;Account &#10;810gComments &#10;Solution Explorer &#10;Team Explorer &#10;CliffPortfoIio &#10;2:35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ffPortfoIio - Microsoft Visual Studio &#10;Project Build Debug Team &#10;Edit View &#10;CliffPortfoIio &#10;Overview &#10;FTP, etc &#10;Tools Test &#10;Any CPU &#10;Analyze &#10;Debug &#10;Window Help &#10;Google Chrome • &#10;x &#10;Connected Services &#10;Publish &#10;Output Package Manager Console &#10;Ready &#10;O Type here to search &#10;Publish &#10;Publish your &#10;CliffP &#10;Create new &#10;Summa &#10;Site URL &#10;Resource Gr &#10;Configurati &#10;Username &#10;Password &#10;Continu &#10;Automatical &#10;Start &#10;Pick a publish target &#10;What publishing targets can you deploy your app to? &#10;Targets &#10;Microsoft Azure App &#10;Service &#10;• Create New &#10;C) Select Existing &#10;00 &#10;IIS, &#10;Folder &#10;Publish &#10;Import profile &#10;Cancel &#10;Clifford Koenig • &#10;'n Explorer &#10;Solution Explorer (Ctrl+,•) &#10;olution 'CliffPortfoIio' (I project) &#10;Connected Services &#10;Properties &#10;References &#10;Ap p_Data &#10;Ap p_Start &#10;a 8undIeConfig.cs &#10;a FilterConfig.cs &#10;a IdentityConfig.cs &#10;RouteConfig.cs &#10;a Startup.Auth.cs &#10;a WebApiConfig.cs &#10;Areas &#10;Content &#10;Controllers &#10;Helpers &#10;Migrations &#10;Models &#10;Providers &#10;Results &#10;Scripts &#10;Uploads &#10;Views &#10;Account &#10;810gComments &#10;Solution Explorer &#10;Team Explorer &#10;CliffPortfoIio &#10;2:35 PM &#10;3/6/2018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6946" cy="5002090"/>
                    </a:xfrm>
                    <a:prstGeom prst="rect">
                      <a:avLst/>
                    </a:prstGeom>
                    <a:noFill/>
                    <a:ln>
                      <a:noFill/>
                    </a:ln>
                  </pic:spPr>
                </pic:pic>
              </a:graphicData>
            </a:graphic>
          </wp:inline>
        </w:drawing>
      </w:r>
    </w:p>
    <w:p w14:paraId="7E27E981"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35F2CC"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B05C8B"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DB1192"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3DD60B"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495332"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09478E"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Note subscription</w:t>
      </w:r>
      <w:proofErr w:type="gramStart"/>
      <w:r>
        <w:rPr>
          <w:rFonts w:ascii="Calibri" w:hAnsi="Calibri" w:cs="Calibri"/>
          <w:sz w:val="22"/>
          <w:szCs w:val="22"/>
        </w:rPr>
        <w:t>…..</w:t>
      </w:r>
      <w:proofErr w:type="gramEnd"/>
      <w:r>
        <w:rPr>
          <w:rFonts w:ascii="Calibri" w:hAnsi="Calibri" w:cs="Calibri"/>
          <w:sz w:val="22"/>
          <w:szCs w:val="22"/>
        </w:rPr>
        <w:t>We WANT FREE 2GB</w:t>
      </w:r>
    </w:p>
    <w:p w14:paraId="6D0AFABC" w14:textId="3941870D"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1089027" wp14:editId="1F8E38C1">
            <wp:extent cx="9792246" cy="5505450"/>
            <wp:effectExtent l="0" t="0" r="0" b="0"/>
            <wp:docPr id="2" name="Picture 2" descr="CliffPortfoIio - Microsoft Visual Studio &#10;Project Build Debug Team &#10;Edit View &#10;CliffPortfoIio &#10;Overview &#10;Tools &#10;Test &#10;Ana e &#10;Window &#10;x &#10;Debug &#10;Publish &#10;Publish yo &#10;Create n &#10;Summ &#10;Site URL &#10;Resource &#10;Configur &#10;Username &#10;Passwo rd &#10;Contin &#10;Automati &#10;Create App Service &#10;Host your web and mobile applications, REST APIs, and more in Azure &#10;Hosting &#10;Microsoft account &#10;cgk3D08.ck@outlook.com &#10;Change Type. &#10;Connected Services &#10;Publish &#10;Output Package Manager Console &#10;Ready &#10;O Type here to search &#10;App Name &#10;Subscription &#10;Free Trial &#10;Resource Group &#10;CliffResource (eastus) &#10;App Service Plan &#10;CliffPortfoIi020180306020637PIan (Sl &#10;, Central US) &#10;Clicking the Create button will create the following Azure resources &#10;Explore additional Azure services &#10;App Service - CliffPoftfoIioAnotherTest &#10;If you have removed your spending limit or you are using Pay as You Go, there may be monetary impact if you provision additional resources. &#10;Learn More &#10;Export... &#10;Clifford Koenig • &#10;Explorer &#10;olution Explorer (Ctrl+,•) &#10;ution 'CliffPortfoIio' (I project) &#10;Connected Services &#10;Properties &#10;References &#10;Ap p_Data &#10;Ap p_Start &#10;a 8undIeConfig.cs &#10;a FilterConfig.cs &#10;a IdentityConfig.cs &#10;' RouteConfig.cs &#10;a Startup.Auth.cs &#10;a WebApiConfig.cs &#10;Areas &#10;Content &#10;Controllers &#10;Helpers &#10;Migrations &#10;Models &#10;Providers &#10;Results &#10;Scripts &#10;Uploads &#10;Views &#10;Account &#10;810gComments &#10;00 &#10;Solution Explorer &#10;Team Explorer &#10;CliffPortfoIio &#10;2:37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ffPortfoIio - Microsoft Visual Studio &#10;Project Build Debug Team &#10;Edit View &#10;CliffPortfoIio &#10;Overview &#10;Tools &#10;Test &#10;Ana e &#10;Window &#10;x &#10;Debug &#10;Publish &#10;Publish yo &#10;Create n &#10;Summ &#10;Site URL &#10;Resource &#10;Configur &#10;Username &#10;Passwo rd &#10;Contin &#10;Automati &#10;Create App Service &#10;Host your web and mobile applications, REST APIs, and more in Azure &#10;Hosting &#10;Microsoft account &#10;cgk3D08.ck@outlook.com &#10;Change Type. &#10;Connected Services &#10;Publish &#10;Output Package Manager Console &#10;Ready &#10;O Type here to search &#10;App Name &#10;Subscription &#10;Free Trial &#10;Resource Group &#10;CliffResource (eastus) &#10;App Service Plan &#10;CliffPortfoIi020180306020637PIan (Sl &#10;, Central US) &#10;Clicking the Create button will create the following Azure resources &#10;Explore additional Azure services &#10;App Service - CliffPoftfoIioAnotherTest &#10;If you have removed your spending limit or you are using Pay as You Go, there may be monetary impact if you provision additional resources. &#10;Learn More &#10;Export... &#10;Clifford Koenig • &#10;Explorer &#10;olution Explorer (Ctrl+,•) &#10;ution 'CliffPortfoIio' (I project) &#10;Connected Services &#10;Properties &#10;References &#10;Ap p_Data &#10;Ap p_Start &#10;a 8undIeConfig.cs &#10;a FilterConfig.cs &#10;a IdentityConfig.cs &#10;' RouteConfig.cs &#10;a Startup.Auth.cs &#10;a WebApiConfig.cs &#10;Areas &#10;Content &#10;Controllers &#10;Helpers &#10;Migrations &#10;Models &#10;Providers &#10;Results &#10;Scripts &#10;Uploads &#10;Views &#10;Account &#10;810gComments &#10;00 &#10;Solution Explorer &#10;Team Explorer &#10;CliffPortfoIio &#10;2:37 PM &#10;3/6/2018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95519" cy="5507290"/>
                    </a:xfrm>
                    <a:prstGeom prst="rect">
                      <a:avLst/>
                    </a:prstGeom>
                    <a:noFill/>
                    <a:ln>
                      <a:noFill/>
                    </a:ln>
                  </pic:spPr>
                </pic:pic>
              </a:graphicData>
            </a:graphic>
          </wp:inline>
        </w:drawing>
      </w:r>
    </w:p>
    <w:p w14:paraId="5941EA91"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D0A8A6"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E2B85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C6480E"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C71D53"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If errors, check that uploaded photos were published, in solution explorer click show all files icon, check Uploads folder, right click and preview file. If both show up then they are published.  If not, select all and right click publish. Refresh internet page to see if error was resolved.</w:t>
      </w:r>
    </w:p>
    <w:p w14:paraId="3DBCC3A2" w14:textId="46F423F6" w:rsidR="00D7694C" w:rsidRDefault="00D7694C" w:rsidP="00D7694C">
      <w:pPr>
        <w:pStyle w:val="NormalWeb"/>
        <w:spacing w:before="0" w:beforeAutospacing="0" w:after="0" w:afterAutospacing="0"/>
        <w:rPr>
          <w:rFonts w:ascii="Calibri" w:hAnsi="Calibri" w:cs="Calibri"/>
          <w:sz w:val="22"/>
          <w:szCs w:val="22"/>
        </w:rPr>
      </w:pPr>
      <w:bookmarkStart w:id="0" w:name="_GoBack"/>
      <w:r>
        <w:rPr>
          <w:rFonts w:ascii="Calibri" w:hAnsi="Calibri" w:cs="Calibri"/>
          <w:noProof/>
          <w:sz w:val="22"/>
          <w:szCs w:val="22"/>
        </w:rPr>
        <w:lastRenderedPageBreak/>
        <w:drawing>
          <wp:inline distT="0" distB="0" distL="0" distR="0" wp14:anchorId="608EF4D1" wp14:editId="5949480D">
            <wp:extent cx="8843516" cy="4972050"/>
            <wp:effectExtent l="0" t="0" r="0" b="0"/>
            <wp:docPr id="1" name="Picture 1" descr="CliffPortfoIio - Microsoft Visual Studio &#10;Project Build Debug Team &#10;Edit View &#10;m CliffPortfoIio &#10;Alt+;, Alt+p &#10;Overview &#10;Alt+;, Alt+C &#10;Alt+;, Alt+R &#10;Tools Test &#10;Any CPU &#10;Analyze &#10;Window Help &#10;Google Chrome • &#10;x &#10;Connected Services &#10;Publish &#10;Output Package Manager Console &#10;Ready &#10;O Type here to search &#10;Debug &#10;Publish &#10;Azure successfully configured: How was your experience? &#10;CliffPortfoIioAnotherTest - Web Deploy &#10;Publish &#10;Create new profile &#10;Summary &#10;Site URL &#10;Resource Group &#10;Configuration &#10;Username &#10;Password &#10;http://cliffpotfolioanothertest.azurewebsites.net &#10;CliffResource &#10;Release &#10;SCIiffPortfoIioAnotherTest &#10;Settings... &#10;Preview... &#10;Rename profile... &#10;Delete profile &#10;Open &#10;Open With... &#10;Publish selected files &#10;Preview changes &#10;Replace selected files from server &#10;New Solution Explorer View &#10;View History... &#10;Compare with Unmodified... &#10;Blame (Annotate) &#10;Exclude From Project &#10;Cut &#10;Copy &#10;Delete &#10;Properties &#10;Ctrl+X &#10;Ctrl+C &#10;Alt* Enter &#10;Clifford Koenig • &#10;(Ctrl+,•) &#10;onfig.cs &#10;'_2131S8.jpg &#10;Continuous Delivery &#10;Automatically publish your application to Azure with continuous delivery &#10;Start &#10;00 &#10;201705D4_1647D8.jpg &#10;20170510_130552.jpg &#10;2017D607_1S4019bbbbb.jpg &#10;20171125_D9S816-bbbb.gif &#10;20171125_1 IDDU.jpg &#10;8ugTracker_D8Spec.png &#10;d5fIHguujpg &#10;d5fIHguubbbbbjpg &#10;image.jpg &#10;Marie-Thérése-WaIter_-Le-Réve &#10;Solution Explorer &#10;Team Explorer &#10;CliffPortfoIio &#10;2:42 PM &#10;3/6/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ffPortfoIio - Microsoft Visual Studio &#10;Project Build Debug Team &#10;Edit View &#10;m CliffPortfoIio &#10;Alt+;, Alt+p &#10;Overview &#10;Alt+;, Alt+C &#10;Alt+;, Alt+R &#10;Tools Test &#10;Any CPU &#10;Analyze &#10;Window Help &#10;Google Chrome • &#10;x &#10;Connected Services &#10;Publish &#10;Output Package Manager Console &#10;Ready &#10;O Type here to search &#10;Debug &#10;Publish &#10;Azure successfully configured: How was your experience? &#10;CliffPortfoIioAnotherTest - Web Deploy &#10;Publish &#10;Create new profile &#10;Summary &#10;Site URL &#10;Resource Group &#10;Configuration &#10;Username &#10;Password &#10;http://cliffpotfolioanothertest.azurewebsites.net &#10;CliffResource &#10;Release &#10;SCIiffPortfoIioAnotherTest &#10;Settings... &#10;Preview... &#10;Rename profile... &#10;Delete profile &#10;Open &#10;Open With... &#10;Publish selected files &#10;Preview changes &#10;Replace selected files from server &#10;New Solution Explorer View &#10;View History... &#10;Compare with Unmodified... &#10;Blame (Annotate) &#10;Exclude From Project &#10;Cut &#10;Copy &#10;Delete &#10;Properties &#10;Ctrl+X &#10;Ctrl+C &#10;Alt* Enter &#10;Clifford Koenig • &#10;(Ctrl+,•) &#10;onfig.cs &#10;'_2131S8.jpg &#10;Continuous Delivery &#10;Automatically publish your application to Azure with continuous delivery &#10;Start &#10;00 &#10;201705D4_1647D8.jpg &#10;20170510_130552.jpg &#10;2017D607_1S4019bbbbb.jpg &#10;20171125_D9S816-bbbb.gif &#10;20171125_1 IDDU.jpg &#10;8ugTracker_D8Spec.png &#10;d5fIHguujpg &#10;d5fIHguubbbbbjpg &#10;image.jpg &#10;Marie-Thérése-WaIter_-Le-Réve &#10;Solution Explorer &#10;Team Explorer &#10;CliffPortfoIio &#10;2:42 PM &#10;3/6/2018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44641" cy="4972683"/>
                    </a:xfrm>
                    <a:prstGeom prst="rect">
                      <a:avLst/>
                    </a:prstGeom>
                    <a:noFill/>
                    <a:ln>
                      <a:noFill/>
                    </a:ln>
                  </pic:spPr>
                </pic:pic>
              </a:graphicData>
            </a:graphic>
          </wp:inline>
        </w:drawing>
      </w:r>
      <w:bookmarkEnd w:id="0"/>
    </w:p>
    <w:p w14:paraId="0DA9E676"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FAF0B8"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F190FF"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44B6B"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DE3E56"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0A2364"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FC6501" w14:textId="77777777" w:rsidR="00D7694C" w:rsidRDefault="00D7694C" w:rsidP="00D7694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9F38DC" w14:textId="77777777" w:rsidR="00D7694C" w:rsidRDefault="00D7694C"/>
    <w:sectPr w:rsidR="00D7694C" w:rsidSect="00D7694C">
      <w:pgSz w:w="24480" w:h="15840" w:orient="landscape"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94C"/>
    <w:rsid w:val="00D76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76ADB"/>
  <w15:chartTrackingRefBased/>
  <w15:docId w15:val="{84195446-4C41-4518-A44F-38A66CC6C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694C"/>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D7694C"/>
    <w:rPr>
      <w:i/>
      <w:iCs/>
    </w:rPr>
  </w:style>
  <w:style w:type="character" w:styleId="Hyperlink">
    <w:name w:val="Hyperlink"/>
    <w:basedOn w:val="DefaultParagraphFont"/>
    <w:uiPriority w:val="99"/>
    <w:semiHidden/>
    <w:unhideWhenUsed/>
    <w:rsid w:val="00D769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90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ortal.azure.com/" TargetMode="External"/><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Clifford Koenig</dc:creator>
  <cp:keywords/>
  <dc:description/>
  <cp:lastModifiedBy>Clifford Koenig</cp:lastModifiedBy>
  <cp:revision>1</cp:revision>
  <dcterms:created xsi:type="dcterms:W3CDTF">2018-03-06T19:57:00Z</dcterms:created>
  <dcterms:modified xsi:type="dcterms:W3CDTF">2018-03-06T20:01:00Z</dcterms:modified>
</cp:coreProperties>
</file>