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255" w:rsidRDefault="007B4255">
      <w:pPr>
        <w:rPr>
          <w:color w:val="171717" w:themeColor="background2" w:themeShade="1A"/>
        </w:rPr>
      </w:pPr>
    </w:p>
    <w:p w:rsidR="007B4255" w:rsidRPr="007B4255" w:rsidRDefault="00C37D4B" w:rsidP="007B4255">
      <w:r w:rsidRPr="009A4960"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2" type="#_x0000_t87" style="position:absolute;margin-left:-35.25pt;margin-top:13.5pt;width:21.75pt;height:240pt;z-index:251662336"/>
        </w:pict>
      </w:r>
      <w:r>
        <w:rPr>
          <w:noProof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0</wp:posOffset>
            </wp:positionV>
            <wp:extent cx="3781425" cy="3324225"/>
            <wp:effectExtent l="19050" t="0" r="9525" b="0"/>
            <wp:wrapNone/>
            <wp:docPr id="5" name="Picture 4" descr="n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n (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4344">
        <w:rPr>
          <w:noProof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4905375</wp:posOffset>
            </wp:positionH>
            <wp:positionV relativeFrom="paragraph">
              <wp:posOffset>152400</wp:posOffset>
            </wp:positionV>
            <wp:extent cx="3781425" cy="3324225"/>
            <wp:effectExtent l="19050" t="0" r="9525" b="0"/>
            <wp:wrapNone/>
            <wp:docPr id="6" name="Picture 4" descr="n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n (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4255" w:rsidRDefault="00EF3A68" w:rsidP="007B4255">
      <w:r w:rsidRPr="009A4960">
        <w:rPr>
          <w:noProof/>
        </w:rPr>
        <w:pict>
          <v:shape id="_x0000_s1057" type="#_x0000_t87" style="position:absolute;margin-left:364.5pt;margin-top:2.1pt;width:21.75pt;height:243.15pt;z-index:251678720"/>
        </w:pict>
      </w:r>
    </w:p>
    <w:p w:rsidR="005A1A1C" w:rsidRDefault="000053CE" w:rsidP="007B4255">
      <w:pPr>
        <w:tabs>
          <w:tab w:val="left" w:pos="7020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margin-left:20.95pt;margin-top:232.65pt;width:242.3pt;height:32.9pt;z-index:251686912;mso-height-percent:200;mso-height-percent:200;mso-width-relative:margin;mso-height-relative:margin" filled="f" stroked="f">
            <v:textbox style="mso-next-textbox:#_x0000_s1067;mso-fit-shape-to-text:t">
              <w:txbxContent>
                <w:p w:rsidR="001F22D1" w:rsidRPr="001F22D1" w:rsidRDefault="009A4960" w:rsidP="00730582">
                  <w:pPr>
                    <w:jc w:val="center"/>
                    <w:rPr>
                      <w:sz w:val="28"/>
                      <w:szCs w:val="28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Initial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Network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in Algorithm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oMath>
                  </m:oMathPara>
                </w:p>
              </w:txbxContent>
            </v:textbox>
          </v:shape>
        </w:pict>
      </w:r>
      <w:r w:rsidR="002E5DBC"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76" type="#_x0000_t88" style="position:absolute;margin-left:674.25pt;margin-top:55.55pt;width:7.5pt;height:88.5pt;z-index:251698176"/>
        </w:pict>
      </w:r>
      <w:r w:rsidR="00C37D4B">
        <w:rPr>
          <w:noProof/>
        </w:rPr>
        <w:pict>
          <v:shape id="_x0000_s1077" type="#_x0000_t202" style="position:absolute;margin-left:259.5pt;margin-top:101.95pt;width:46.5pt;height:29.95pt;z-index:251699200;mso-height-percent:200;mso-height-percent:200;mso-width-relative:margin;mso-height-relative:margin" filled="f" stroked="f">
            <v:textbox style="mso-next-textbox:#_x0000_s1077;mso-fit-shape-to-text:t">
              <w:txbxContent>
                <w:p w:rsidR="00EF3A68" w:rsidRDefault="00EF3A68" w:rsidP="00EF3A68"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(1)</m:t>
                          </m:r>
                        </m:sup>
                      </m:sSup>
                    </m:oMath>
                  </m:oMathPara>
                </w:p>
              </w:txbxContent>
            </v:textbox>
          </v:shape>
        </w:pict>
      </w:r>
      <w:r w:rsidR="00C37D4B">
        <w:rPr>
          <w:noProof/>
        </w:rPr>
        <w:pict>
          <v:shape id="_x0000_s1075" type="#_x0000_t88" style="position:absolute;margin-left:262.5pt;margin-top:44.15pt;width:7.15pt;height:87.75pt;z-index:251697152"/>
        </w:pict>
      </w:r>
      <w:r w:rsidR="00C37D4B" w:rsidRPr="009A4960">
        <w:rPr>
          <w:noProof/>
        </w:rPr>
        <w:pict>
          <v:shape id="_x0000_s1033" type="#_x0000_t202" style="position:absolute;margin-left:-63pt;margin-top:61.2pt;width:46.5pt;height:29.95pt;z-index:251663360;mso-height-percent:200;mso-height-percent:200;mso-width-relative:margin;mso-height-relative:margin" filled="f" stroked="f">
            <v:textbox style="mso-next-textbox:#_x0000_s1033;mso-fit-shape-to-text:t">
              <w:txbxContent>
                <w:p w:rsidR="0089187C" w:rsidRDefault="009A4960" w:rsidP="0089187C"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(0)</m:t>
                          </m:r>
                        </m:sup>
                      </m:sSup>
                    </m:oMath>
                  </m:oMathPara>
                </w:p>
              </w:txbxContent>
            </v:textbox>
          </v:shape>
        </w:pict>
      </w:r>
      <w:r w:rsidR="006E05DF">
        <w:rPr>
          <w:noProof/>
        </w:rPr>
        <w:pict>
          <v:shape id="_x0000_s1079" type="#_x0000_t202" style="position:absolute;margin-left:285pt;margin-top:72.95pt;width:93pt;height:56.1pt;z-index:251701248;mso-width-relative:margin;mso-height-relative:margin" filled="f" stroked="f">
            <v:textbox style="mso-next-textbox:#_x0000_s1079">
              <w:txbxContent>
                <w:p w:rsidR="00EF3A68" w:rsidRPr="00043F4F" w:rsidRDefault="00EF3A68" w:rsidP="00EF3A68">
                  <w:pPr>
                    <w:rPr>
                      <w:sz w:val="36"/>
                      <w:szCs w:val="36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…</m:t>
                      </m:r>
                    </m:oMath>
                  </m:oMathPara>
                </w:p>
              </w:txbxContent>
            </v:textbox>
          </v:shape>
        </w:pict>
      </w:r>
      <w:r w:rsidR="006E05DF" w:rsidRPr="009A4960">
        <w:rPr>
          <w:noProof/>
        </w:rPr>
        <w:pict>
          <v:shape id="_x0000_s1058" type="#_x0000_t202" style="position:absolute;margin-left:337.5pt;margin-top:73.55pt;width:46.5pt;height:29.95pt;z-index:251679744;mso-height-percent:200;mso-height-percent:200;mso-width-relative:margin;mso-height-relative:margin" filled="f" stroked="f">
            <v:textbox style="mso-next-textbox:#_x0000_s1058;mso-fit-shape-to-text:t">
              <w:txbxContent>
                <w:p w:rsidR="00C77668" w:rsidRDefault="009A4960" w:rsidP="00C77668"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sup>
                      </m:sSup>
                    </m:oMath>
                  </m:oMathPara>
                </w:p>
              </w:txbxContent>
            </v:textbox>
          </v:shape>
        </w:pict>
      </w:r>
      <w:r w:rsidR="00544344" w:rsidRPr="009A4960">
        <w:rPr>
          <w:noProof/>
        </w:rPr>
        <w:pict>
          <v:shape id="_x0000_s1068" type="#_x0000_t202" style="position:absolute;margin-left:397.5pt;margin-top:232.55pt;width:267.75pt;height:32.9pt;z-index:251687936;mso-height-percent:200;mso-height-percent:200;mso-width-relative:margin;mso-height-relative:margin" filled="f" stroked="f">
            <v:textbox style="mso-next-textbox:#_x0000_s1068;mso-fit-shape-to-text:t">
              <w:txbxContent>
                <w:p w:rsidR="001D5074" w:rsidRPr="001F22D1" w:rsidRDefault="009A4960" w:rsidP="001D5074">
                  <w:pPr>
                    <w:rPr>
                      <w:sz w:val="28"/>
                      <w:szCs w:val="28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Training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Network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in Algorithm 2</m:t>
                      </m:r>
                    </m:oMath>
                  </m:oMathPara>
                </w:p>
              </w:txbxContent>
            </v:textbox>
          </v:shape>
        </w:pict>
      </w:r>
      <w:r w:rsidR="00544344">
        <w:rPr>
          <w:noProof/>
        </w:rPr>
        <w:pict>
          <v:shape id="_x0000_s1078" type="#_x0000_t202" style="position:absolute;margin-left:668.25pt;margin-top:108.85pt;width:46.5pt;height:29.95pt;z-index:251700224;mso-height-percent:200;mso-height-percent:200;mso-width-relative:margin;mso-height-relative:margin" filled="f" stroked="f">
            <v:textbox style="mso-next-textbox:#_x0000_s1078;mso-fit-shape-to-text:t">
              <w:txbxContent>
                <w:p w:rsidR="00EF3A68" w:rsidRDefault="00EF3A68" w:rsidP="00EF3A68"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</m:oMath>
                  </m:oMathPara>
                </w:p>
              </w:txbxContent>
            </v:textbox>
          </v:shape>
        </w:pict>
      </w:r>
      <w:r w:rsidR="00EF3A68">
        <w:rPr>
          <w:noProof/>
        </w:rPr>
        <w:pict>
          <v:shape id="_x0000_s1071" type="#_x0000_t202" style="position:absolute;margin-left:265.5pt;margin-top:75.8pt;width:93pt;height:56.1pt;z-index:251692032;mso-width-relative:margin;mso-height-relative:margin" filled="f" stroked="f">
            <v:textbox style="mso-next-textbox:#_x0000_s1071">
              <w:txbxContent>
                <w:p w:rsidR="008034BF" w:rsidRPr="00043F4F" w:rsidRDefault="00043F4F" w:rsidP="008034BF">
                  <w:pPr>
                    <w:rPr>
                      <w:sz w:val="36"/>
                      <w:szCs w:val="36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oMath>
                  </m:oMathPara>
                </w:p>
              </w:txbxContent>
            </v:textbox>
          </v:shape>
        </w:pict>
      </w:r>
      <w:r w:rsidR="007B4255">
        <w:tab/>
      </w:r>
    </w:p>
    <w:p w:rsidR="005A1A1C" w:rsidRPr="005A1A1C" w:rsidRDefault="005A1A1C" w:rsidP="005A1A1C"/>
    <w:p w:rsidR="005A1A1C" w:rsidRPr="005A1A1C" w:rsidRDefault="005A1A1C" w:rsidP="005A1A1C"/>
    <w:p w:rsidR="005A1A1C" w:rsidRPr="005A1A1C" w:rsidRDefault="005A1A1C" w:rsidP="005A1A1C"/>
    <w:p w:rsidR="005A1A1C" w:rsidRPr="005A1A1C" w:rsidRDefault="005A1A1C" w:rsidP="005A1A1C"/>
    <w:p w:rsidR="005A1A1C" w:rsidRPr="005A1A1C" w:rsidRDefault="005A1A1C" w:rsidP="005A1A1C"/>
    <w:p w:rsidR="005A1A1C" w:rsidRPr="005A1A1C" w:rsidRDefault="005A1A1C" w:rsidP="005A1A1C"/>
    <w:p w:rsidR="005A1A1C" w:rsidRPr="005A1A1C" w:rsidRDefault="005A1A1C" w:rsidP="005A1A1C"/>
    <w:p w:rsidR="005A1A1C" w:rsidRPr="005A1A1C" w:rsidRDefault="005A1A1C" w:rsidP="005A1A1C"/>
    <w:p w:rsidR="005A1A1C" w:rsidRPr="005A1A1C" w:rsidRDefault="005A1A1C" w:rsidP="005A1A1C"/>
    <w:p w:rsidR="005A1A1C" w:rsidRDefault="005A1A1C" w:rsidP="005A1A1C"/>
    <w:p w:rsidR="007B4255" w:rsidRDefault="007B4255" w:rsidP="005A1A1C">
      <w:pPr>
        <w:jc w:val="center"/>
      </w:pPr>
    </w:p>
    <w:p w:rsidR="005A1A1C" w:rsidRDefault="005A1A1C" w:rsidP="005A1A1C">
      <w:pPr>
        <w:jc w:val="center"/>
      </w:pPr>
    </w:p>
    <w:p w:rsidR="005A1A1C" w:rsidRDefault="005A1A1C" w:rsidP="005A1A1C">
      <w:pPr>
        <w:jc w:val="center"/>
      </w:pPr>
    </w:p>
    <w:p w:rsidR="005A1A1C" w:rsidRDefault="005A1A1C" w:rsidP="005A1A1C">
      <w:pPr>
        <w:jc w:val="center"/>
      </w:pPr>
    </w:p>
    <w:p w:rsidR="005A1A1C" w:rsidRPr="005A1A1C" w:rsidRDefault="005A1A1C" w:rsidP="005A1A1C">
      <w:pPr>
        <w:jc w:val="center"/>
      </w:pPr>
      <w:r w:rsidRPr="005A1A1C">
        <w:t>http://alexlenail.me/NN-SVG/index.html</w:t>
      </w:r>
    </w:p>
    <w:sectPr w:rsidR="005A1A1C" w:rsidRPr="005A1A1C" w:rsidSect="0077110C">
      <w:pgSz w:w="15840" w:h="7200" w:orient="landscape" w:code="1"/>
      <w:pgMar w:top="0" w:right="1440" w:bottom="14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5B4" w:rsidRDefault="003345B4" w:rsidP="00B237B1">
      <w:pPr>
        <w:spacing w:after="0" w:line="240" w:lineRule="auto"/>
      </w:pPr>
      <w:r>
        <w:separator/>
      </w:r>
    </w:p>
  </w:endnote>
  <w:endnote w:type="continuationSeparator" w:id="1">
    <w:p w:rsidR="003345B4" w:rsidRDefault="003345B4" w:rsidP="00B2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5B4" w:rsidRDefault="003345B4" w:rsidP="00B237B1">
      <w:pPr>
        <w:spacing w:after="0" w:line="240" w:lineRule="auto"/>
      </w:pPr>
      <w:r>
        <w:separator/>
      </w:r>
    </w:p>
  </w:footnote>
  <w:footnote w:type="continuationSeparator" w:id="1">
    <w:p w:rsidR="003345B4" w:rsidRDefault="003345B4" w:rsidP="00B237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7A9A"/>
    <w:rsid w:val="000053CE"/>
    <w:rsid w:val="00043F4F"/>
    <w:rsid w:val="000D153C"/>
    <w:rsid w:val="000F59FC"/>
    <w:rsid w:val="00196DF7"/>
    <w:rsid w:val="001D5074"/>
    <w:rsid w:val="001F22D1"/>
    <w:rsid w:val="00206B11"/>
    <w:rsid w:val="0025775E"/>
    <w:rsid w:val="002A5B85"/>
    <w:rsid w:val="002E5DBC"/>
    <w:rsid w:val="003345B4"/>
    <w:rsid w:val="00353A0D"/>
    <w:rsid w:val="003B1FCE"/>
    <w:rsid w:val="004D4288"/>
    <w:rsid w:val="004E2EF8"/>
    <w:rsid w:val="005246F6"/>
    <w:rsid w:val="00544344"/>
    <w:rsid w:val="005451F8"/>
    <w:rsid w:val="00545BEA"/>
    <w:rsid w:val="005530E5"/>
    <w:rsid w:val="005A1A1C"/>
    <w:rsid w:val="005C5322"/>
    <w:rsid w:val="006748B9"/>
    <w:rsid w:val="006909BC"/>
    <w:rsid w:val="006E05DF"/>
    <w:rsid w:val="00730582"/>
    <w:rsid w:val="0077110C"/>
    <w:rsid w:val="0078410D"/>
    <w:rsid w:val="007B4255"/>
    <w:rsid w:val="008034BF"/>
    <w:rsid w:val="008372B9"/>
    <w:rsid w:val="00846077"/>
    <w:rsid w:val="0089187C"/>
    <w:rsid w:val="008A30B0"/>
    <w:rsid w:val="00907A9A"/>
    <w:rsid w:val="00935312"/>
    <w:rsid w:val="009A4960"/>
    <w:rsid w:val="009B5D55"/>
    <w:rsid w:val="009D1070"/>
    <w:rsid w:val="00A41454"/>
    <w:rsid w:val="00B0699F"/>
    <w:rsid w:val="00B20945"/>
    <w:rsid w:val="00B237B1"/>
    <w:rsid w:val="00BF043E"/>
    <w:rsid w:val="00C17CA3"/>
    <w:rsid w:val="00C37D4B"/>
    <w:rsid w:val="00C77668"/>
    <w:rsid w:val="00DD1955"/>
    <w:rsid w:val="00E751DC"/>
    <w:rsid w:val="00EF3A68"/>
    <w:rsid w:val="00FC20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#92d050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A9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D1955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B23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37B1"/>
  </w:style>
  <w:style w:type="paragraph" w:styleId="Footer">
    <w:name w:val="footer"/>
    <w:basedOn w:val="Normal"/>
    <w:link w:val="FooterChar"/>
    <w:uiPriority w:val="99"/>
    <w:semiHidden/>
    <w:unhideWhenUsed/>
    <w:rsid w:val="00B23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37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1773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Chandradut</dc:creator>
  <cp:lastModifiedBy>Chandradut</cp:lastModifiedBy>
  <cp:revision>44</cp:revision>
  <cp:lastPrinted>2022-02-05T06:00:00Z</cp:lastPrinted>
  <dcterms:created xsi:type="dcterms:W3CDTF">2022-02-04T01:30:00Z</dcterms:created>
  <dcterms:modified xsi:type="dcterms:W3CDTF">2022-02-05T07:15:00Z</dcterms:modified>
</cp:coreProperties>
</file>