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58" w:rsidRDefault="00613458" w:rsidP="003A6C48">
      <w:pPr>
        <w:ind w:left="316" w:hangingChars="150" w:hanging="316"/>
        <w:rPr>
          <w:b/>
          <w:color w:val="FF0000"/>
        </w:rPr>
      </w:pPr>
    </w:p>
    <w:p w:rsidR="00613458" w:rsidRDefault="00613458" w:rsidP="00613458">
      <w:pPr>
        <w:ind w:left="316" w:hangingChars="150" w:hanging="316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5850796"/>
            <wp:effectExtent l="19050" t="0" r="2540" b="0"/>
            <wp:docPr id="1" name="图片 1" descr="C:\Users\Administrator\Desktop\iostream2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ostream2x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1A" w:rsidRDefault="00527E1A" w:rsidP="00613458">
      <w:pPr>
        <w:ind w:left="316" w:hangingChars="150" w:hanging="316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274310" cy="38941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9B" w:rsidRDefault="00020A9B" w:rsidP="00613458">
      <w:pPr>
        <w:ind w:left="316" w:hangingChars="150" w:hanging="316"/>
        <w:rPr>
          <w:b/>
          <w:color w:val="FF0000"/>
        </w:rPr>
      </w:pPr>
    </w:p>
    <w:p w:rsidR="00613458" w:rsidRDefault="007B00EF" w:rsidP="00613458">
      <w:pPr>
        <w:ind w:leftChars="-150" w:hangingChars="150" w:hanging="315"/>
      </w:pPr>
      <w:r>
        <w:rPr>
          <w:rFonts w:hint="eastAsia"/>
        </w:rPr>
        <w:tab/>
      </w:r>
      <w:r w:rsidR="00613458">
        <w:rPr>
          <w:rFonts w:hint="eastAsia"/>
        </w:rPr>
        <w:t>字符流处理的单元为</w:t>
      </w:r>
      <w:r w:rsidR="00613458">
        <w:rPr>
          <w:rFonts w:hint="eastAsia"/>
        </w:rPr>
        <w:t>2</w:t>
      </w:r>
      <w:r w:rsidR="00613458">
        <w:rPr>
          <w:rFonts w:hint="eastAsia"/>
        </w:rPr>
        <w:t>个字节的</w:t>
      </w:r>
      <w:r w:rsidR="00613458">
        <w:rPr>
          <w:rFonts w:hint="eastAsia"/>
        </w:rPr>
        <w:t>Unicode</w:t>
      </w:r>
      <w:r w:rsidR="00613458">
        <w:rPr>
          <w:rFonts w:hint="eastAsia"/>
        </w:rPr>
        <w:t>字符，操作字符、字符数组或字符串，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字节流处理单元为</w:t>
      </w:r>
      <w:r>
        <w:rPr>
          <w:rFonts w:hint="eastAsia"/>
        </w:rPr>
        <w:t>1</w:t>
      </w:r>
      <w:r>
        <w:rPr>
          <w:rFonts w:hint="eastAsia"/>
        </w:rPr>
        <w:t>个字节，操作字节和字节数组。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所以字符流是由</w:t>
      </w:r>
      <w:r>
        <w:rPr>
          <w:rFonts w:hint="eastAsia"/>
        </w:rPr>
        <w:t>Java</w:t>
      </w:r>
      <w:r>
        <w:rPr>
          <w:rFonts w:hint="eastAsia"/>
        </w:rPr>
        <w:t>虚拟机将字节转化为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>Unicode</w:t>
      </w:r>
      <w:r>
        <w:rPr>
          <w:rFonts w:hint="eastAsia"/>
        </w:rPr>
        <w:t>字符为单位的字符而成的，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所以它对多国语言支持性比较好！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如果是音频文件、图片、歌曲，就用字节流好点，</w:t>
      </w:r>
    </w:p>
    <w:p w:rsidR="00613458" w:rsidRPr="007B00EF" w:rsidRDefault="00613458" w:rsidP="00613458">
      <w:pPr>
        <w:ind w:left="315" w:hangingChars="150" w:hanging="315"/>
      </w:pPr>
      <w:r>
        <w:rPr>
          <w:rFonts w:hint="eastAsia"/>
        </w:rPr>
        <w:t>如果是关系到中文（文本）的，用字符流好点</w:t>
      </w:r>
    </w:p>
    <w:p w:rsidR="00FF5536" w:rsidRPr="007B00EF" w:rsidRDefault="00FF5536" w:rsidP="00613458">
      <w:pPr>
        <w:ind w:left="315" w:hangingChars="150" w:hanging="315"/>
      </w:pPr>
    </w:p>
    <w:sectPr w:rsidR="00FF5536" w:rsidRPr="007B00EF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20A9B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2D06"/>
    <w:rsid w:val="001E4C19"/>
    <w:rsid w:val="001E5856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4218B"/>
    <w:rsid w:val="0034373A"/>
    <w:rsid w:val="003523EC"/>
    <w:rsid w:val="00354839"/>
    <w:rsid w:val="003549F0"/>
    <w:rsid w:val="00355576"/>
    <w:rsid w:val="00361A2A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7960"/>
    <w:rsid w:val="004809BC"/>
    <w:rsid w:val="00491DD5"/>
    <w:rsid w:val="0049631B"/>
    <w:rsid w:val="004A1DCF"/>
    <w:rsid w:val="004A273D"/>
    <w:rsid w:val="004A4FBF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27E1A"/>
    <w:rsid w:val="00530A2B"/>
    <w:rsid w:val="00531BD5"/>
    <w:rsid w:val="00533CF2"/>
    <w:rsid w:val="00542A0D"/>
    <w:rsid w:val="005432A1"/>
    <w:rsid w:val="0055331F"/>
    <w:rsid w:val="00560EB6"/>
    <w:rsid w:val="005861C7"/>
    <w:rsid w:val="00594DC5"/>
    <w:rsid w:val="00595F8C"/>
    <w:rsid w:val="005A255A"/>
    <w:rsid w:val="005C020A"/>
    <w:rsid w:val="005C298B"/>
    <w:rsid w:val="005C728A"/>
    <w:rsid w:val="005D0509"/>
    <w:rsid w:val="005D28FC"/>
    <w:rsid w:val="005D3FF5"/>
    <w:rsid w:val="005E259B"/>
    <w:rsid w:val="00613458"/>
    <w:rsid w:val="006259F8"/>
    <w:rsid w:val="0062740B"/>
    <w:rsid w:val="0063282F"/>
    <w:rsid w:val="00634FF9"/>
    <w:rsid w:val="00640EF8"/>
    <w:rsid w:val="00651D32"/>
    <w:rsid w:val="00661CA7"/>
    <w:rsid w:val="00665BF5"/>
    <w:rsid w:val="00682085"/>
    <w:rsid w:val="00683E3C"/>
    <w:rsid w:val="00684D6D"/>
    <w:rsid w:val="00694AE0"/>
    <w:rsid w:val="006A3056"/>
    <w:rsid w:val="006B39CF"/>
    <w:rsid w:val="006B3E38"/>
    <w:rsid w:val="006C1EA4"/>
    <w:rsid w:val="006D03D8"/>
    <w:rsid w:val="006D19DD"/>
    <w:rsid w:val="006D41FB"/>
    <w:rsid w:val="006D577E"/>
    <w:rsid w:val="006E202B"/>
    <w:rsid w:val="006E45E2"/>
    <w:rsid w:val="006E5029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5D8C"/>
    <w:rsid w:val="00747035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15BF"/>
    <w:rsid w:val="00811AC6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C14B3"/>
    <w:rsid w:val="009C6E0A"/>
    <w:rsid w:val="009E25BF"/>
    <w:rsid w:val="009E62C0"/>
    <w:rsid w:val="009F4217"/>
    <w:rsid w:val="00A013F3"/>
    <w:rsid w:val="00A05047"/>
    <w:rsid w:val="00A110E0"/>
    <w:rsid w:val="00A32AD5"/>
    <w:rsid w:val="00A3721D"/>
    <w:rsid w:val="00A37C0C"/>
    <w:rsid w:val="00A77D11"/>
    <w:rsid w:val="00A83EB4"/>
    <w:rsid w:val="00A86F10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C41F0"/>
    <w:rsid w:val="00BD0B0D"/>
    <w:rsid w:val="00BD788B"/>
    <w:rsid w:val="00BE149C"/>
    <w:rsid w:val="00BF264D"/>
    <w:rsid w:val="00BF3FE7"/>
    <w:rsid w:val="00C022EB"/>
    <w:rsid w:val="00C038C9"/>
    <w:rsid w:val="00C06F68"/>
    <w:rsid w:val="00C13F27"/>
    <w:rsid w:val="00C20EBE"/>
    <w:rsid w:val="00C25DD9"/>
    <w:rsid w:val="00C27D5B"/>
    <w:rsid w:val="00C31FAF"/>
    <w:rsid w:val="00C33BB6"/>
    <w:rsid w:val="00C41FF9"/>
    <w:rsid w:val="00C738F6"/>
    <w:rsid w:val="00C80EA3"/>
    <w:rsid w:val="00C828F8"/>
    <w:rsid w:val="00C842F1"/>
    <w:rsid w:val="00C85AB2"/>
    <w:rsid w:val="00C87111"/>
    <w:rsid w:val="00C903E5"/>
    <w:rsid w:val="00C9360D"/>
    <w:rsid w:val="00C97885"/>
    <w:rsid w:val="00CA0C98"/>
    <w:rsid w:val="00CA6522"/>
    <w:rsid w:val="00CA74B9"/>
    <w:rsid w:val="00CB2E70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62FB0"/>
    <w:rsid w:val="00D6709F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E170BB"/>
    <w:rsid w:val="00E218B0"/>
    <w:rsid w:val="00E24A7C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509C"/>
    <w:rsid w:val="00F031EB"/>
    <w:rsid w:val="00F1212D"/>
    <w:rsid w:val="00F167D6"/>
    <w:rsid w:val="00F24266"/>
    <w:rsid w:val="00F33199"/>
    <w:rsid w:val="00F41422"/>
    <w:rsid w:val="00F44CFB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C0534"/>
    <w:rsid w:val="00FC32AA"/>
    <w:rsid w:val="00FC6A49"/>
    <w:rsid w:val="00FD5DF0"/>
    <w:rsid w:val="00FD7894"/>
    <w:rsid w:val="00FE0CEA"/>
    <w:rsid w:val="00FF0C51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27101</TotalTime>
  <Pages>2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429</cp:revision>
  <cp:lastPrinted>2019-05-28T12:51:00Z</cp:lastPrinted>
  <dcterms:created xsi:type="dcterms:W3CDTF">2019-05-21T14:26:00Z</dcterms:created>
  <dcterms:modified xsi:type="dcterms:W3CDTF">2019-12-09T08:17:00Z</dcterms:modified>
</cp:coreProperties>
</file>