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FA62" w14:textId="7330DF7C" w:rsidR="00192962" w:rsidRPr="008974CB" w:rsidRDefault="003E2F35" w:rsidP="00CA7696">
      <w:pPr>
        <w:pStyle w:val="3"/>
      </w:pPr>
      <w:r w:rsidRPr="008974CB">
        <w:rPr>
          <w:rFonts w:hint="eastAsia"/>
        </w:rPr>
        <w:t>概述：</w:t>
      </w:r>
    </w:p>
    <w:p w14:paraId="7C7F0B78" w14:textId="77777777" w:rsidR="003E2F35" w:rsidRDefault="003E2F35">
      <w:pPr>
        <w:rPr>
          <w:rFonts w:ascii="微软雅黑" w:eastAsia="微软雅黑" w:hAnsi="微软雅黑"/>
        </w:rPr>
      </w:pPr>
      <w:r w:rsidRPr="003E2F35"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实现了可靠传输。</w:t>
      </w:r>
    </w:p>
    <w:p w14:paraId="34FA866B" w14:textId="29C4ACE0" w:rsidR="003E2F35" w:rsidRDefault="003E2F35" w:rsidP="003E2F3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那些自身不包含可靠传输数据机制的协议，如I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、U</w:t>
      </w:r>
      <w:r>
        <w:rPr>
          <w:rFonts w:ascii="微软雅黑" w:eastAsia="微软雅黑" w:hAnsi="微软雅黑"/>
        </w:rPr>
        <w:t>DP</w:t>
      </w:r>
      <w:r>
        <w:rPr>
          <w:rFonts w:ascii="微软雅黑" w:eastAsia="微软雅黑" w:hAnsi="微软雅黑" w:hint="eastAsia"/>
        </w:rPr>
        <w:t>，它们仅使用校验和或C</w:t>
      </w:r>
      <w:r>
        <w:rPr>
          <w:rFonts w:ascii="微软雅黑" w:eastAsia="微软雅黑" w:hAnsi="微软雅黑"/>
        </w:rPr>
        <w:t>RC</w:t>
      </w:r>
      <w:r>
        <w:rPr>
          <w:rFonts w:ascii="微软雅黑" w:eastAsia="微软雅黑" w:hAnsi="微软雅黑" w:hint="eastAsia"/>
        </w:rPr>
        <w:t>这样的数学函数来检测差错，而没有实现差错纠正。</w:t>
      </w:r>
    </w:p>
    <w:p w14:paraId="7928C797" w14:textId="73355319" w:rsidR="003E2F35" w:rsidRDefault="003E2F35" w:rsidP="003E2F35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RQ</w:t>
      </w:r>
      <w:r>
        <w:rPr>
          <w:rFonts w:ascii="微软雅黑" w:eastAsia="微软雅黑" w:hAnsi="微软雅黑" w:hint="eastAsia"/>
        </w:rPr>
        <w:t>（a</w:t>
      </w:r>
      <w:r>
        <w:rPr>
          <w:rFonts w:ascii="微软雅黑" w:eastAsia="微软雅黑" w:hAnsi="微软雅黑"/>
        </w:rPr>
        <w:t>utomatic repeat request</w:t>
      </w:r>
      <w:r>
        <w:rPr>
          <w:rFonts w:ascii="微软雅黑" w:eastAsia="微软雅黑" w:hAnsi="微软雅黑" w:hint="eastAsia"/>
        </w:rPr>
        <w:t>）自动重传：简单的进尝试重新发送，直到信息最终被接收，它构成了T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在内的许多通信协议的基础。</w:t>
      </w:r>
    </w:p>
    <w:p w14:paraId="5FC1E72F" w14:textId="3BF4518A" w:rsidR="008974CB" w:rsidRPr="008974CB" w:rsidRDefault="008974CB" w:rsidP="00CA7696">
      <w:pPr>
        <w:pStyle w:val="3"/>
      </w:pPr>
      <w:r w:rsidRPr="008974CB">
        <w:t>ARQ</w:t>
      </w:r>
      <w:r w:rsidRPr="008974CB">
        <w:rPr>
          <w:rFonts w:hint="eastAsia"/>
        </w:rPr>
        <w:t>：</w:t>
      </w:r>
    </w:p>
    <w:p w14:paraId="541F8EEB" w14:textId="4801DCC5" w:rsidR="008974CB" w:rsidRDefault="008974CB" w:rsidP="00897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使用A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（a</w:t>
      </w:r>
      <w:r>
        <w:rPr>
          <w:rFonts w:ascii="微软雅黑" w:eastAsia="微软雅黑" w:hAnsi="微软雅黑"/>
        </w:rPr>
        <w:t>cknowledgment</w:t>
      </w:r>
      <w:r>
        <w:rPr>
          <w:rFonts w:ascii="微软雅黑" w:eastAsia="微软雅黑" w:hAnsi="微软雅黑" w:hint="eastAsia"/>
        </w:rPr>
        <w:t>）机制保证分组被正确的接收。发送方发完分组后，等待A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消息，接收方接收到数据后发送A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消息到发送方，发送方接收到A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后继续发送下一个分组。</w:t>
      </w:r>
    </w:p>
    <w:p w14:paraId="4D335A4E" w14:textId="04563792" w:rsidR="00562CC4" w:rsidRDefault="00193603" w:rsidP="008974C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562CC4">
        <w:rPr>
          <w:rFonts w:ascii="微软雅黑" w:eastAsia="微软雅黑" w:hAnsi="微软雅黑"/>
        </w:rPr>
        <w:t>ACK</w:t>
      </w:r>
      <w:r w:rsidR="00562CC4">
        <w:rPr>
          <w:rFonts w:ascii="微软雅黑" w:eastAsia="微软雅黑" w:hAnsi="微软雅黑" w:hint="eastAsia"/>
        </w:rPr>
        <w:t>机制会出现一些问题：1</w:t>
      </w:r>
      <w:r w:rsidR="00562CC4">
        <w:rPr>
          <w:rFonts w:ascii="微软雅黑" w:eastAsia="微软雅黑" w:hAnsi="微软雅黑"/>
        </w:rPr>
        <w:t>.</w:t>
      </w:r>
      <w:r w:rsidR="00562CC4">
        <w:rPr>
          <w:rFonts w:ascii="微软雅黑" w:eastAsia="微软雅黑" w:hAnsi="微软雅黑" w:hint="eastAsia"/>
        </w:rPr>
        <w:t>发送等待A</w:t>
      </w:r>
      <w:r w:rsidR="00562CC4">
        <w:rPr>
          <w:rFonts w:ascii="微软雅黑" w:eastAsia="微软雅黑" w:hAnsi="微软雅黑"/>
        </w:rPr>
        <w:t>CK</w:t>
      </w:r>
      <w:r w:rsidR="00562CC4">
        <w:rPr>
          <w:rFonts w:ascii="微软雅黑" w:eastAsia="微软雅黑" w:hAnsi="微软雅黑" w:hint="eastAsia"/>
        </w:rPr>
        <w:t>的时间。2.</w:t>
      </w:r>
      <w:r w:rsidR="00562CC4">
        <w:rPr>
          <w:rFonts w:ascii="微软雅黑" w:eastAsia="微软雅黑" w:hAnsi="微软雅黑"/>
        </w:rPr>
        <w:t>ACK</w:t>
      </w:r>
      <w:r w:rsidR="00562CC4">
        <w:rPr>
          <w:rFonts w:ascii="微软雅黑" w:eastAsia="微软雅黑" w:hAnsi="微软雅黑" w:hint="eastAsia"/>
        </w:rPr>
        <w:t>丢失怎么处理。3.分组接收到后发现有错误怎么处理。</w:t>
      </w:r>
    </w:p>
    <w:p w14:paraId="7A9E8552" w14:textId="4B3B20B8" w:rsidR="00562CC4" w:rsidRPr="00562CC4" w:rsidRDefault="00562CC4" w:rsidP="00562C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62CC4">
        <w:rPr>
          <w:rFonts w:ascii="微软雅黑" w:eastAsia="微软雅黑" w:hAnsi="微软雅黑" w:hint="eastAsia"/>
        </w:rPr>
        <w:t>见《T</w:t>
      </w:r>
      <w:r w:rsidRPr="00562CC4">
        <w:rPr>
          <w:rFonts w:ascii="微软雅黑" w:eastAsia="微软雅黑" w:hAnsi="微软雅黑"/>
        </w:rPr>
        <w:t>CP</w:t>
      </w:r>
      <w:r w:rsidRPr="00562CC4">
        <w:rPr>
          <w:rFonts w:ascii="微软雅黑" w:eastAsia="微软雅黑" w:hAnsi="微软雅黑" w:hint="eastAsia"/>
        </w:rPr>
        <w:t>超时重传》。</w:t>
      </w:r>
    </w:p>
    <w:p w14:paraId="48A05DCB" w14:textId="11E40118" w:rsidR="00562CC4" w:rsidRDefault="00562CC4" w:rsidP="00562C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丢失，发送方无法区分是否为分组丢失，所以简单的重新发送分组。</w:t>
      </w:r>
    </w:p>
    <w:p w14:paraId="730AC07F" w14:textId="6B8333D9" w:rsidR="001368D9" w:rsidRDefault="001368D9" w:rsidP="00562CC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接收分组有错误时，就不发送A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，直到发送方超时后重新发送分组。</w:t>
      </w:r>
    </w:p>
    <w:p w14:paraId="2368FABB" w14:textId="3E8CF9D6" w:rsidR="0050009E" w:rsidRDefault="0050009E" w:rsidP="0050009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上述情况都会有重新发送分组的操作，而接收方对于重复的分组需要丢弃。通过将每个分组都附带上一个唯一的序列号，接收方通过对比序列号即可判断是否是重复分组。</w:t>
      </w:r>
    </w:p>
    <w:p w14:paraId="41596A3F" w14:textId="6E03F6DB" w:rsidR="000A125A" w:rsidRDefault="004700D5" w:rsidP="00CA7696">
      <w:pPr>
        <w:pStyle w:val="3"/>
      </w:pPr>
      <w:r>
        <w:rPr>
          <w:rFonts w:hint="eastAsia"/>
        </w:rPr>
        <w:t>连续A</w:t>
      </w:r>
      <w:r>
        <w:t>RQ</w:t>
      </w:r>
      <w:r w:rsidR="00A31C54">
        <w:rPr>
          <w:rFonts w:hint="eastAsia"/>
        </w:rPr>
        <w:t>：</w:t>
      </w:r>
    </w:p>
    <w:p w14:paraId="7B096646" w14:textId="2BD3E5F3" w:rsidR="00A31C54" w:rsidRDefault="00A31C54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4700D5">
        <w:rPr>
          <w:rFonts w:ascii="微软雅黑" w:eastAsia="微软雅黑" w:hAnsi="微软雅黑"/>
        </w:rPr>
        <w:t>ARQ</w:t>
      </w:r>
      <w:r w:rsidR="004700D5">
        <w:rPr>
          <w:rFonts w:ascii="微软雅黑" w:eastAsia="微软雅黑" w:hAnsi="微软雅黑" w:hint="eastAsia"/>
        </w:rPr>
        <w:t>实现了可靠的传输，但等待A</w:t>
      </w:r>
      <w:r w:rsidR="004700D5">
        <w:rPr>
          <w:rFonts w:ascii="微软雅黑" w:eastAsia="微软雅黑" w:hAnsi="微软雅黑"/>
        </w:rPr>
        <w:t>CK</w:t>
      </w:r>
      <w:r w:rsidR="004700D5">
        <w:rPr>
          <w:rFonts w:ascii="微软雅黑" w:eastAsia="微软雅黑" w:hAnsi="微软雅黑" w:hint="eastAsia"/>
        </w:rPr>
        <w:t>的机制导致效率低下，没有充分利用网络。</w:t>
      </w:r>
    </w:p>
    <w:p w14:paraId="67368DE2" w14:textId="474BC743" w:rsidR="00CA7696" w:rsidRDefault="00CA7696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为了提升效率，需要允许下一个分组在未收到A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的情况下就提前发送，提升网络的</w:t>
      </w:r>
      <w:r>
        <w:rPr>
          <w:rFonts w:ascii="微软雅黑" w:eastAsia="微软雅黑" w:hAnsi="微软雅黑" w:hint="eastAsia"/>
        </w:rPr>
        <w:lastRenderedPageBreak/>
        <w:t>吞吐量</w:t>
      </w:r>
      <w:r w:rsidR="0091032B">
        <w:rPr>
          <w:rFonts w:ascii="微软雅黑" w:eastAsia="微软雅黑" w:hAnsi="微软雅黑" w:hint="eastAsia"/>
        </w:rPr>
        <w:t>。</w:t>
      </w:r>
    </w:p>
    <w:p w14:paraId="38561484" w14:textId="324F41F3" w:rsidR="0091032B" w:rsidRDefault="0091032B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发送方维护一个分组窗口，作为已发送但未接收到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的分组的集合。</w:t>
      </w:r>
      <w:r w:rsidR="00810958">
        <w:rPr>
          <w:rFonts w:ascii="微软雅黑" w:eastAsia="微软雅黑" w:hAnsi="微软雅黑" w:hint="eastAsia"/>
        </w:rPr>
        <w:t>若需要重传则直接从分组窗口中取得对应分组重新发送。接收方维护分组窗口，用于维护到达分组的顺序。</w:t>
      </w:r>
    </w:p>
    <w:p w14:paraId="25A1E2B1" w14:textId="4194569C" w:rsidR="004B0656" w:rsidRDefault="004B0656" w:rsidP="0095713E">
      <w:pPr>
        <w:pStyle w:val="3"/>
      </w:pPr>
      <w:r>
        <w:rPr>
          <w:rFonts w:hint="eastAsia"/>
        </w:rPr>
        <w:t>可变窗口（流量控制、拥塞控制）：</w:t>
      </w:r>
    </w:p>
    <w:p w14:paraId="23E21F75" w14:textId="77777777" w:rsidR="0095713E" w:rsidRDefault="004B0656" w:rsidP="00A31C54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072F7">
        <w:rPr>
          <w:rFonts w:ascii="微软雅黑" w:eastAsia="微软雅黑" w:hAnsi="微软雅黑" w:hint="eastAsia"/>
        </w:rPr>
        <w:t>为了处理当接收方处理速度跟不上发送方发送速度的</w:t>
      </w:r>
      <w:r w:rsidR="007D7700">
        <w:rPr>
          <w:rFonts w:ascii="微软雅黑" w:eastAsia="微软雅黑" w:hAnsi="微软雅黑" w:hint="eastAsia"/>
        </w:rPr>
        <w:t>情况。</w:t>
      </w:r>
    </w:p>
    <w:p w14:paraId="2C682FE2" w14:textId="4BD3203C" w:rsidR="004B0656" w:rsidRDefault="007D7700" w:rsidP="0095713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发送方将窗口大小设置</w:t>
      </w:r>
      <w:r w:rsidR="0095713E"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 w:hint="eastAsia"/>
        </w:rPr>
        <w:t>可变的，接收方将窗口大小的信息放入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中，发送方根据接收到的A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动态调整窗口大小，以此实现流量控制。</w:t>
      </w:r>
    </w:p>
    <w:p w14:paraId="7D8870E4" w14:textId="2693AABF" w:rsidR="00CB1268" w:rsidRDefault="00CB1268" w:rsidP="0095713E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当发送方的速率超过了中间网络的处理能力，如某个路由器处理能力跟不上，导致丢包。此时涉及到拥塞控制的技术，详见《T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拥塞控制》。</w:t>
      </w:r>
    </w:p>
    <w:p w14:paraId="0A0A36F5" w14:textId="44EB191D" w:rsidR="007662CA" w:rsidRDefault="007662CA" w:rsidP="0095713E">
      <w:pPr>
        <w:ind w:firstLine="420"/>
        <w:rPr>
          <w:rFonts w:ascii="微软雅黑" w:eastAsia="微软雅黑" w:hAnsi="微软雅黑"/>
        </w:rPr>
      </w:pPr>
    </w:p>
    <w:p w14:paraId="0A2F4BA6" w14:textId="51027037" w:rsidR="007662CA" w:rsidRDefault="007662CA" w:rsidP="00316F0E">
      <w:pPr>
        <w:pStyle w:val="1"/>
      </w:pPr>
      <w:r>
        <w:rPr>
          <w:rFonts w:hint="eastAsia"/>
        </w:rPr>
        <w:t>关键：超时时间选择，流量控制，拥塞控制。</w:t>
      </w:r>
    </w:p>
    <w:p w14:paraId="6597C3EC" w14:textId="0A441BB0" w:rsidR="00316F0E" w:rsidRDefault="00316F0E" w:rsidP="00316F0E">
      <w:pPr>
        <w:rPr>
          <w:rFonts w:ascii="微软雅黑" w:eastAsia="微软雅黑" w:hAnsi="微软雅黑"/>
        </w:rPr>
      </w:pPr>
    </w:p>
    <w:p w14:paraId="71E6F870" w14:textId="780C1D60" w:rsidR="00316F0E" w:rsidRDefault="00044C22" w:rsidP="00044C22">
      <w:pPr>
        <w:pStyle w:val="1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：</w:t>
      </w:r>
    </w:p>
    <w:p w14:paraId="03CFE377" w14:textId="0D84724B" w:rsidR="00044C22" w:rsidRDefault="00044C22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是面向连接的、可靠的字节流服务。</w:t>
      </w:r>
    </w:p>
    <w:p w14:paraId="2D21576D" w14:textId="1006C415" w:rsidR="00044C22" w:rsidRDefault="00044C22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面向连接：在交换数据之前，需要先建立连接。</w:t>
      </w:r>
    </w:p>
    <w:p w14:paraId="6E9D0C0E" w14:textId="2F61CAE5" w:rsidR="00044C22" w:rsidRDefault="00044C22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面向字节流：T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不</w:t>
      </w:r>
      <w:r w:rsidR="00984E7C"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 w:hint="eastAsia"/>
        </w:rPr>
        <w:t>解读字节流中的内容，只管传输。</w:t>
      </w:r>
    </w:p>
    <w:p w14:paraId="1A81A4A0" w14:textId="7A955108" w:rsidR="00984E7C" w:rsidRDefault="00984E7C" w:rsidP="00316F0E">
      <w:pPr>
        <w:rPr>
          <w:rFonts w:ascii="微软雅黑" w:eastAsia="微软雅黑" w:hAnsi="微软雅黑"/>
        </w:rPr>
      </w:pPr>
    </w:p>
    <w:p w14:paraId="4D52A7FA" w14:textId="5661D3ED" w:rsidR="00984E7C" w:rsidRDefault="00984E7C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中分组携带的序列号，是每个分组第一个子节在整个字节流中的子节偏移。</w:t>
      </w:r>
    </w:p>
    <w:p w14:paraId="020BFD5F" w14:textId="7812C4CD" w:rsidR="00972CDD" w:rsidRDefault="00972CDD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将应用程序的数据打散成T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认为的最佳大小进行来发送，一般使得每个报文</w:t>
      </w:r>
      <w:proofErr w:type="gramStart"/>
      <w:r>
        <w:rPr>
          <w:rFonts w:ascii="微软雅黑" w:eastAsia="微软雅黑" w:hAnsi="微软雅黑" w:hint="eastAsia"/>
        </w:rPr>
        <w:t>段</w:t>
      </w:r>
      <w:r>
        <w:rPr>
          <w:rFonts w:ascii="微软雅黑" w:eastAsia="微软雅黑" w:hAnsi="微软雅黑" w:hint="eastAsia"/>
        </w:rPr>
        <w:lastRenderedPageBreak/>
        <w:t>不会</w:t>
      </w:r>
      <w:proofErr w:type="gramEnd"/>
      <w:r>
        <w:rPr>
          <w:rFonts w:ascii="微软雅黑" w:eastAsia="微软雅黑" w:hAnsi="微软雅黑" w:hint="eastAsia"/>
        </w:rPr>
        <w:t>被分片的单个I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数据报的大小来划分。</w:t>
      </w:r>
    </w:p>
    <w:p w14:paraId="0314EB68" w14:textId="5D0856ED" w:rsidR="00972CDD" w:rsidRDefault="00972CDD" w:rsidP="00316F0E">
      <w:pPr>
        <w:rPr>
          <w:rFonts w:ascii="微软雅黑" w:eastAsia="微软雅黑" w:hAnsi="微软雅黑"/>
        </w:rPr>
      </w:pPr>
    </w:p>
    <w:p w14:paraId="23FBA694" w14:textId="27C4EEE8" w:rsidR="008F4D1F" w:rsidRDefault="008F4D1F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维持一个强制的校验和，校验涉及到头部、任何相关的应用程序数据及I</w:t>
      </w:r>
      <w:r>
        <w:rPr>
          <w:rFonts w:ascii="微软雅黑" w:eastAsia="微软雅黑" w:hAnsi="微软雅黑"/>
        </w:rPr>
        <w:t>P</w:t>
      </w:r>
      <w:r>
        <w:rPr>
          <w:rFonts w:ascii="微软雅黑" w:eastAsia="微软雅黑" w:hAnsi="微软雅黑" w:hint="eastAsia"/>
        </w:rPr>
        <w:t>数据报头部，若无效，则T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会丢弃该分组。</w:t>
      </w:r>
    </w:p>
    <w:p w14:paraId="499A4695" w14:textId="3E929CCB" w:rsidR="008F5F96" w:rsidRDefault="008F5F96" w:rsidP="00316F0E">
      <w:pPr>
        <w:rPr>
          <w:rFonts w:ascii="微软雅黑" w:eastAsia="微软雅黑" w:hAnsi="微软雅黑"/>
        </w:rPr>
      </w:pPr>
    </w:p>
    <w:p w14:paraId="1995E958" w14:textId="38401394" w:rsidR="008F5F96" w:rsidRDefault="008F5F96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955899">
        <w:rPr>
          <w:rFonts w:ascii="微软雅黑" w:eastAsia="微软雅黑" w:hAnsi="微软雅黑"/>
        </w:rPr>
        <w:t>TCP</w:t>
      </w:r>
      <w:r w:rsidR="00955899">
        <w:rPr>
          <w:rFonts w:ascii="微软雅黑" w:eastAsia="微软雅黑" w:hAnsi="微软雅黑" w:hint="eastAsia"/>
        </w:rPr>
        <w:t>有自适应的超时重传策略。</w:t>
      </w:r>
    </w:p>
    <w:p w14:paraId="0D3BF5BA" w14:textId="504E95B2" w:rsidR="00553666" w:rsidRDefault="00553666" w:rsidP="00316F0E">
      <w:pPr>
        <w:rPr>
          <w:rFonts w:ascii="微软雅黑" w:eastAsia="微软雅黑" w:hAnsi="微软雅黑"/>
        </w:rPr>
      </w:pPr>
    </w:p>
    <w:p w14:paraId="71D19F2F" w14:textId="4C4562F4" w:rsidR="00553666" w:rsidRDefault="00553666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是累积的，即一个A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可以代表直到N的所有分组已经成功接收了。若其中有A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丢失，后续的</w:t>
      </w:r>
      <w:r>
        <w:rPr>
          <w:rFonts w:ascii="微软雅黑" w:eastAsia="微软雅黑" w:hAnsi="微软雅黑"/>
        </w:rPr>
        <w:t>ACK</w:t>
      </w:r>
      <w:r>
        <w:rPr>
          <w:rFonts w:ascii="微软雅黑" w:eastAsia="微软雅黑" w:hAnsi="微软雅黑" w:hint="eastAsia"/>
        </w:rPr>
        <w:t>就足以确认前面的分组，从而减少不必要的重传。（批量确认）</w:t>
      </w:r>
    </w:p>
    <w:p w14:paraId="1CF2169D" w14:textId="549E0DA3" w:rsidR="00553666" w:rsidRDefault="00553666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751FF87F" w14:textId="4B3AD70E" w:rsidR="00CA617F" w:rsidRDefault="00A21BF9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提供的是双工服务，即数据可以在两个方向上流动。一个方向的分组同时还包含了反方向的A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，以及对应的窗口大小通知。</w:t>
      </w:r>
    </w:p>
    <w:p w14:paraId="2B590576" w14:textId="11333D63" w:rsidR="009D5E65" w:rsidRDefault="009D5E65" w:rsidP="00316F0E">
      <w:pPr>
        <w:rPr>
          <w:rFonts w:ascii="微软雅黑" w:eastAsia="微软雅黑" w:hAnsi="微软雅黑"/>
        </w:rPr>
      </w:pPr>
    </w:p>
    <w:p w14:paraId="75C6B74F" w14:textId="145C2DA8" w:rsidR="009D5E65" w:rsidRDefault="009D5E65" w:rsidP="00683924">
      <w:pPr>
        <w:pStyle w:val="3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头部</w:t>
      </w:r>
    </w:p>
    <w:p w14:paraId="2F50378F" w14:textId="7C6C8E2D" w:rsidR="009D5E65" w:rsidRDefault="009D5E65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  <w:t>TCP</w:t>
      </w:r>
      <w:r>
        <w:rPr>
          <w:rFonts w:ascii="微软雅黑" w:eastAsia="微软雅黑" w:hAnsi="微软雅黑" w:hint="eastAsia"/>
        </w:rPr>
        <w:t>头部一般为20字节，若带T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选项则可达到60子节。</w:t>
      </w:r>
    </w:p>
    <w:p w14:paraId="6B97560C" w14:textId="6CC7C7F6" w:rsidR="00053CDF" w:rsidRDefault="00053CDF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常见选项包括：最大段大小、时间戳、窗口缩放、选择性A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。</w:t>
      </w:r>
    </w:p>
    <w:p w14:paraId="474F1696" w14:textId="1ED4E71F" w:rsidR="00053CDF" w:rsidRDefault="00053CDF" w:rsidP="00316F0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="00094F6D">
        <w:rPr>
          <w:rFonts w:ascii="微软雅黑" w:eastAsia="微软雅黑" w:hAnsi="微软雅黑" w:hint="eastAsia"/>
        </w:rPr>
        <w:t>头部构成：</w:t>
      </w:r>
    </w:p>
    <w:p w14:paraId="68B34502" w14:textId="729ABF53" w:rsidR="002961C8" w:rsidRDefault="002961C8" w:rsidP="00316F0E">
      <w:pPr>
        <w:rPr>
          <w:rFonts w:ascii="微软雅黑" w:eastAsia="微软雅黑" w:hAnsi="微软雅黑"/>
        </w:rPr>
      </w:pPr>
      <w:r w:rsidRPr="002961C8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77189BD" wp14:editId="22CF70FB">
            <wp:extent cx="5274310" cy="25711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ACB30" w14:textId="67558DC7" w:rsidR="002961C8" w:rsidRDefault="002961C8" w:rsidP="00316F0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="006A1987">
        <w:rPr>
          <w:rFonts w:ascii="微软雅黑" w:eastAsia="微软雅黑" w:hAnsi="微软雅黑" w:hint="eastAsia"/>
        </w:rPr>
        <w:t>灰色部分为与该报文发送方向相反方向的数据流</w:t>
      </w:r>
      <w:r w:rsidR="00314E03">
        <w:rPr>
          <w:rFonts w:ascii="微软雅黑" w:eastAsia="微软雅黑" w:hAnsi="微软雅黑" w:hint="eastAsia"/>
        </w:rPr>
        <w:t>（双工）</w:t>
      </w:r>
    </w:p>
    <w:p w14:paraId="38075F00" w14:textId="5358F94F" w:rsidR="00094F6D" w:rsidRPr="00077F5F" w:rsidRDefault="00094F6D" w:rsidP="00077F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77F5F">
        <w:rPr>
          <w:rFonts w:ascii="微软雅黑" w:eastAsia="微软雅黑" w:hAnsi="微软雅黑" w:hint="eastAsia"/>
        </w:rPr>
        <w:t>源端口（2字节16</w:t>
      </w:r>
      <w:r w:rsidRPr="00077F5F">
        <w:rPr>
          <w:rFonts w:ascii="微软雅黑" w:eastAsia="微软雅黑" w:hAnsi="微软雅黑"/>
        </w:rPr>
        <w:t>bit</w:t>
      </w:r>
      <w:r w:rsidRPr="00077F5F">
        <w:rPr>
          <w:rFonts w:ascii="微软雅黑" w:eastAsia="微软雅黑" w:hAnsi="微软雅黑" w:hint="eastAsia"/>
        </w:rPr>
        <w:t>）</w:t>
      </w:r>
      <w:r w:rsidRPr="00077F5F">
        <w:rPr>
          <w:rFonts w:ascii="微软雅黑" w:eastAsia="微软雅黑" w:hAnsi="微软雅黑" w:hint="eastAsia"/>
        </w:rPr>
        <w:t>0-65535</w:t>
      </w:r>
    </w:p>
    <w:p w14:paraId="16911895" w14:textId="77777777" w:rsidR="00077F5F" w:rsidRPr="00077F5F" w:rsidRDefault="00077F5F" w:rsidP="00077F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77F5F">
        <w:rPr>
          <w:rFonts w:ascii="微软雅黑" w:eastAsia="微软雅黑" w:hAnsi="微软雅黑" w:hint="eastAsia"/>
        </w:rPr>
        <w:t>目的端口（2字节16bit）0-65535</w:t>
      </w:r>
    </w:p>
    <w:p w14:paraId="142ECDB8" w14:textId="54E76B76" w:rsidR="00077F5F" w:rsidRPr="00077F5F" w:rsidRDefault="00077F5F" w:rsidP="00077F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77F5F">
        <w:rPr>
          <w:rFonts w:ascii="微软雅黑" w:eastAsia="微软雅黑" w:hAnsi="微软雅黑" w:hint="eastAsia"/>
        </w:rPr>
        <w:t>序列号（4字节32bit）每个分组的唯一标识，对于第一个字符的偏移量，32位无符号数</w:t>
      </w:r>
      <w:r>
        <w:rPr>
          <w:rFonts w:ascii="微软雅黑" w:eastAsia="微软雅黑" w:hAnsi="微软雅黑" w:hint="eastAsia"/>
        </w:rPr>
        <w:t>，到达2^32-1后循环到0</w:t>
      </w:r>
    </w:p>
    <w:p w14:paraId="360D9DF6" w14:textId="0566C800" w:rsidR="00077F5F" w:rsidRPr="00077F5F" w:rsidRDefault="00077F5F" w:rsidP="00077F5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77F5F">
        <w:rPr>
          <w:rFonts w:ascii="微软雅黑" w:eastAsia="微软雅黑" w:hAnsi="微软雅黑" w:hint="eastAsia"/>
        </w:rPr>
        <w:t>确认号（4字节32bit）A</w:t>
      </w:r>
      <w:r w:rsidRPr="00077F5F"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期待接收的下一个序列号</w:t>
      </w:r>
      <w:r>
        <w:rPr>
          <w:rFonts w:ascii="微软雅黑" w:eastAsia="微软雅黑" w:hAnsi="微软雅黑" w:hint="eastAsia"/>
        </w:rPr>
        <w:t>，即最后被成功接收的数据字节的偏移量+1</w:t>
      </w:r>
    </w:p>
    <w:p w14:paraId="1776B5C8" w14:textId="402874B3" w:rsidR="00B836C2" w:rsidRDefault="0084556E" w:rsidP="00316F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头部长度（4bit）</w:t>
      </w:r>
      <w:r w:rsidR="00B836C2">
        <w:rPr>
          <w:rFonts w:ascii="微软雅黑" w:eastAsia="微软雅黑" w:hAnsi="微软雅黑" w:hint="eastAsia"/>
        </w:rPr>
        <w:t>定义了</w:t>
      </w:r>
      <w:r w:rsidR="00B836C2">
        <w:rPr>
          <w:rFonts w:ascii="微软雅黑" w:eastAsia="微软雅黑" w:hAnsi="微软雅黑"/>
        </w:rPr>
        <w:t>TCP</w:t>
      </w:r>
      <w:r w:rsidR="00B836C2">
        <w:rPr>
          <w:rFonts w:ascii="微软雅黑" w:eastAsia="微软雅黑" w:hAnsi="微软雅黑" w:hint="eastAsia"/>
        </w:rPr>
        <w:t>头部的长度</w:t>
      </w:r>
    </w:p>
    <w:p w14:paraId="1F7F0D03" w14:textId="6A8550B9" w:rsidR="0067468A" w:rsidRDefault="0084556E" w:rsidP="00316F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保留（4bit）</w:t>
      </w:r>
    </w:p>
    <w:p w14:paraId="5577FCCD" w14:textId="13C990DD" w:rsidR="0084556E" w:rsidRDefault="0084556E" w:rsidP="00316F0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8bit定义字段：（一些老的实现只实现了后6个）</w:t>
      </w:r>
    </w:p>
    <w:p w14:paraId="0331B69D" w14:textId="0EC05F2A" w:rsidR="0084556E" w:rsidRDefault="0084556E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CWR</w:t>
      </w:r>
      <w:r>
        <w:rPr>
          <w:rFonts w:ascii="微软雅黑" w:eastAsia="微软雅黑" w:hAnsi="微软雅黑" w:hint="eastAsia"/>
        </w:rPr>
        <w:t>：拥塞窗口减（发送方降低发送速度）</w:t>
      </w:r>
    </w:p>
    <w:p w14:paraId="050F9119" w14:textId="36C732C5" w:rsidR="0084556E" w:rsidRDefault="0084556E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ECE</w:t>
      </w:r>
      <w:r>
        <w:rPr>
          <w:rFonts w:ascii="微软雅黑" w:eastAsia="微软雅黑" w:hAnsi="微软雅黑" w:hint="eastAsia"/>
        </w:rPr>
        <w:t>：E</w:t>
      </w:r>
      <w:r>
        <w:rPr>
          <w:rFonts w:ascii="微软雅黑" w:eastAsia="微软雅黑" w:hAnsi="微软雅黑"/>
        </w:rPr>
        <w:t>CN</w:t>
      </w:r>
      <w:r>
        <w:rPr>
          <w:rFonts w:ascii="微软雅黑" w:eastAsia="微软雅黑" w:hAnsi="微软雅黑" w:hint="eastAsia"/>
        </w:rPr>
        <w:t>回显（发送方接收到了一个更早的拥塞报告）</w:t>
      </w:r>
    </w:p>
    <w:p w14:paraId="12F38A28" w14:textId="083B7E4D" w:rsidR="0084556E" w:rsidRDefault="0084556E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U</w:t>
      </w:r>
      <w:r>
        <w:rPr>
          <w:rFonts w:ascii="微软雅黑" w:eastAsia="微软雅黑" w:hAnsi="微软雅黑"/>
        </w:rPr>
        <w:t>RG</w:t>
      </w:r>
      <w:r>
        <w:rPr>
          <w:rFonts w:ascii="微软雅黑" w:eastAsia="微软雅黑" w:hAnsi="微软雅黑" w:hint="eastAsia"/>
        </w:rPr>
        <w:t>：紧急（紧急指针字段有效，很少被使用）</w:t>
      </w:r>
    </w:p>
    <w:p w14:paraId="6D690F22" w14:textId="00CAFE47" w:rsidR="0084556E" w:rsidRDefault="0084556E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</w:t>
      </w:r>
      <w:r>
        <w:rPr>
          <w:rFonts w:ascii="微软雅黑" w:eastAsia="微软雅黑" w:hAnsi="微软雅黑"/>
        </w:rPr>
        <w:t>CK</w:t>
      </w:r>
      <w:r>
        <w:rPr>
          <w:rFonts w:ascii="微软雅黑" w:eastAsia="微软雅黑" w:hAnsi="微软雅黑" w:hint="eastAsia"/>
        </w:rPr>
        <w:t>：确认（确认号字段有效，</w:t>
      </w:r>
      <w:r w:rsidR="00D834DB">
        <w:rPr>
          <w:rFonts w:ascii="微软雅黑" w:eastAsia="微软雅黑" w:hAnsi="微软雅黑" w:hint="eastAsia"/>
        </w:rPr>
        <w:t>连接建立后一般都是启用状态</w:t>
      </w:r>
      <w:r>
        <w:rPr>
          <w:rFonts w:ascii="微软雅黑" w:eastAsia="微软雅黑" w:hAnsi="微软雅黑" w:hint="eastAsia"/>
        </w:rPr>
        <w:t>）</w:t>
      </w:r>
    </w:p>
    <w:p w14:paraId="06898B97" w14:textId="369C47B2" w:rsidR="00D834DB" w:rsidRDefault="00D834DB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PSH</w:t>
      </w:r>
      <w:r>
        <w:rPr>
          <w:rFonts w:ascii="微软雅黑" w:eastAsia="微软雅黑" w:hAnsi="微软雅黑" w:hint="eastAsia"/>
        </w:rPr>
        <w:t>：推送（接收方应该尽快传送这个数据，没有被可靠的实现或用到）</w:t>
      </w:r>
    </w:p>
    <w:p w14:paraId="24774C8F" w14:textId="510C87F2" w:rsidR="00D834DB" w:rsidRDefault="00D834DB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RST</w:t>
      </w:r>
      <w:r>
        <w:rPr>
          <w:rFonts w:ascii="微软雅黑" w:eastAsia="微软雅黑" w:hAnsi="微软雅黑" w:hint="eastAsia"/>
        </w:rPr>
        <w:t>：重置连接（连接取消，经常是因为错误）</w:t>
      </w:r>
    </w:p>
    <w:p w14:paraId="68C829CD" w14:textId="76941B6B" w:rsidR="00D834DB" w:rsidRDefault="00D834DB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S</w:t>
      </w:r>
      <w:r>
        <w:rPr>
          <w:rFonts w:ascii="微软雅黑" w:eastAsia="微软雅黑" w:hAnsi="微软雅黑"/>
        </w:rPr>
        <w:t>YN</w:t>
      </w:r>
      <w:r>
        <w:rPr>
          <w:rFonts w:ascii="微软雅黑" w:eastAsia="微软雅黑" w:hAnsi="微软雅黑" w:hint="eastAsia"/>
        </w:rPr>
        <w:t>：用于初始化一个连接的同步序列号</w:t>
      </w:r>
    </w:p>
    <w:p w14:paraId="2AECC737" w14:textId="6E12727A" w:rsidR="00D834DB" w:rsidRDefault="00D834DB" w:rsidP="0084556E">
      <w:pPr>
        <w:pStyle w:val="a3"/>
        <w:numPr>
          <w:ilvl w:val="1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IN</w:t>
      </w:r>
      <w:r>
        <w:rPr>
          <w:rFonts w:ascii="微软雅黑" w:eastAsia="微软雅黑" w:hAnsi="微软雅黑" w:hint="eastAsia"/>
        </w:rPr>
        <w:t>：该报文的发送方已经结束向对方发送数据</w:t>
      </w:r>
    </w:p>
    <w:p w14:paraId="54BE9D51" w14:textId="156B00E8" w:rsidR="00B836C2" w:rsidRDefault="005B47F8" w:rsidP="00B836C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窗口大小（16bit）T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的流量控制使用此字段来通知窗口大小，为字节数，由于只有16</w:t>
      </w:r>
      <w:r>
        <w:rPr>
          <w:rFonts w:ascii="微软雅黑" w:eastAsia="微软雅黑" w:hAnsi="微软雅黑"/>
        </w:rPr>
        <w:t>bit</w:t>
      </w:r>
      <w:r>
        <w:rPr>
          <w:rFonts w:ascii="微软雅黑" w:eastAsia="微软雅黑" w:hAnsi="微软雅黑" w:hint="eastAsia"/>
        </w:rPr>
        <w:t>，限制了T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的吞吐性能</w:t>
      </w:r>
      <w:r w:rsidR="000215ED">
        <w:rPr>
          <w:rFonts w:ascii="微软雅黑" w:eastAsia="微软雅黑" w:hAnsi="微软雅黑" w:hint="eastAsia"/>
        </w:rPr>
        <w:t>。此时可以通过</w:t>
      </w:r>
      <w:r w:rsidR="00C2281F">
        <w:rPr>
          <w:rFonts w:ascii="微软雅黑" w:eastAsia="微软雅黑" w:hAnsi="微软雅黑" w:hint="eastAsia"/>
        </w:rPr>
        <w:t>选项字段</w:t>
      </w:r>
      <w:r w:rsidR="000215ED">
        <w:rPr>
          <w:rFonts w:ascii="微软雅黑" w:eastAsia="微软雅黑" w:hAnsi="微软雅黑" w:hint="eastAsia"/>
        </w:rPr>
        <w:t>窗口缩放（</w:t>
      </w:r>
      <w:r w:rsidR="000215ED">
        <w:rPr>
          <w:rFonts w:ascii="微软雅黑" w:eastAsia="微软雅黑" w:hAnsi="微软雅黑"/>
        </w:rPr>
        <w:t>W</w:t>
      </w:r>
      <w:r w:rsidR="000215ED">
        <w:rPr>
          <w:rFonts w:ascii="微软雅黑" w:eastAsia="微软雅黑" w:hAnsi="微软雅黑" w:hint="eastAsia"/>
        </w:rPr>
        <w:t>indow</w:t>
      </w:r>
      <w:r w:rsidR="000215ED">
        <w:rPr>
          <w:rFonts w:ascii="微软雅黑" w:eastAsia="微软雅黑" w:hAnsi="微软雅黑"/>
        </w:rPr>
        <w:t xml:space="preserve"> S</w:t>
      </w:r>
      <w:r w:rsidR="000215ED">
        <w:rPr>
          <w:rFonts w:ascii="微软雅黑" w:eastAsia="微软雅黑" w:hAnsi="微软雅黑" w:hint="eastAsia"/>
        </w:rPr>
        <w:t>cala）选项</w:t>
      </w:r>
      <w:proofErr w:type="gramStart"/>
      <w:r w:rsidR="000215ED">
        <w:rPr>
          <w:rFonts w:ascii="微软雅黑" w:eastAsia="微软雅黑" w:hAnsi="微软雅黑" w:hint="eastAsia"/>
        </w:rPr>
        <w:t>对此值</w:t>
      </w:r>
      <w:proofErr w:type="gramEnd"/>
      <w:r w:rsidR="000215ED">
        <w:rPr>
          <w:rFonts w:ascii="微软雅黑" w:eastAsia="微软雅黑" w:hAnsi="微软雅黑" w:hint="eastAsia"/>
        </w:rPr>
        <w:t>进行缩放，提</w:t>
      </w:r>
      <w:r w:rsidR="00CA7FFE">
        <w:rPr>
          <w:rFonts w:ascii="微软雅黑" w:eastAsia="微软雅黑" w:hAnsi="微软雅黑" w:hint="eastAsia"/>
        </w:rPr>
        <w:t>升</w:t>
      </w:r>
      <w:r w:rsidR="000215ED">
        <w:rPr>
          <w:rFonts w:ascii="微软雅黑" w:eastAsia="微软雅黑" w:hAnsi="微软雅黑" w:hint="eastAsia"/>
        </w:rPr>
        <w:t>高速和大延时网络的适应性</w:t>
      </w:r>
    </w:p>
    <w:p w14:paraId="4BBA71E2" w14:textId="35AFFF05" w:rsidR="00232632" w:rsidRDefault="00232632" w:rsidP="00B836C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</w:t>
      </w:r>
      <w:r>
        <w:rPr>
          <w:rFonts w:ascii="微软雅黑" w:eastAsia="微软雅黑" w:hAnsi="微软雅黑"/>
        </w:rPr>
        <w:t>CP</w:t>
      </w:r>
      <w:r>
        <w:rPr>
          <w:rFonts w:ascii="微软雅黑" w:eastAsia="微软雅黑" w:hAnsi="微软雅黑" w:hint="eastAsia"/>
        </w:rPr>
        <w:t>校验和（</w:t>
      </w:r>
      <w:r>
        <w:rPr>
          <w:rFonts w:ascii="微软雅黑" w:eastAsia="微软雅黑" w:hAnsi="微软雅黑"/>
        </w:rPr>
        <w:t>16</w:t>
      </w:r>
      <w:r>
        <w:rPr>
          <w:rFonts w:ascii="微软雅黑" w:eastAsia="微软雅黑" w:hAnsi="微软雅黑" w:hint="eastAsia"/>
        </w:rPr>
        <w:t>bit）此字段是强制的，由发送方进行计算和保存，由接收方验证</w:t>
      </w:r>
    </w:p>
    <w:p w14:paraId="3BD745A6" w14:textId="138ADABF" w:rsidR="00A5612D" w:rsidRDefault="00A5612D" w:rsidP="00B836C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紧急指针（16bit）U</w:t>
      </w:r>
      <w:r>
        <w:rPr>
          <w:rFonts w:ascii="微软雅黑" w:eastAsia="微软雅黑" w:hAnsi="微软雅黑"/>
        </w:rPr>
        <w:t>RG</w:t>
      </w:r>
      <w:r>
        <w:rPr>
          <w:rFonts w:ascii="微软雅黑" w:eastAsia="微软雅黑" w:hAnsi="微软雅黑" w:hint="eastAsia"/>
        </w:rPr>
        <w:t>被设置时才有效，时一种让发送方给另一端提供特殊标志数据的方法</w:t>
      </w:r>
    </w:p>
    <w:p w14:paraId="50F69592" w14:textId="4993FB30" w:rsidR="002961C8" w:rsidRPr="00B836C2" w:rsidRDefault="002961C8" w:rsidP="00B836C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选项字段（</w:t>
      </w:r>
      <w:r w:rsidR="00BF6205">
        <w:rPr>
          <w:rFonts w:ascii="微软雅黑" w:eastAsia="微软雅黑" w:hAnsi="微软雅黑" w:hint="eastAsia"/>
        </w:rPr>
        <w:t>最大40bit</w:t>
      </w:r>
      <w:r>
        <w:rPr>
          <w:rFonts w:ascii="微软雅黑" w:eastAsia="微软雅黑" w:hAnsi="微软雅黑" w:hint="eastAsia"/>
        </w:rPr>
        <w:t>）</w:t>
      </w:r>
      <w:r w:rsidR="00BF6205">
        <w:rPr>
          <w:rFonts w:ascii="微软雅黑" w:eastAsia="微软雅黑" w:hAnsi="微软雅黑" w:hint="eastAsia"/>
        </w:rPr>
        <w:t>最大段大小、</w:t>
      </w:r>
      <w:r w:rsidR="00BF6205">
        <w:rPr>
          <w:rFonts w:ascii="微软雅黑" w:eastAsia="微软雅黑" w:hAnsi="微软雅黑"/>
        </w:rPr>
        <w:t>SACK</w:t>
      </w:r>
      <w:r w:rsidR="00BF6205">
        <w:rPr>
          <w:rFonts w:ascii="微软雅黑" w:eastAsia="微软雅黑" w:hAnsi="微软雅黑" w:hint="eastAsia"/>
        </w:rPr>
        <w:t>、时间戳、窗口缩放等</w:t>
      </w:r>
    </w:p>
    <w:sectPr w:rsidR="002961C8" w:rsidRPr="00B83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10879"/>
    <w:multiLevelType w:val="hybridMultilevel"/>
    <w:tmpl w:val="886621CC"/>
    <w:lvl w:ilvl="0" w:tplc="D0501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D7F4034"/>
    <w:multiLevelType w:val="hybridMultilevel"/>
    <w:tmpl w:val="AEB629B6"/>
    <w:lvl w:ilvl="0" w:tplc="0A34AC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9DD"/>
    <w:rsid w:val="000072F7"/>
    <w:rsid w:val="000215ED"/>
    <w:rsid w:val="00044C22"/>
    <w:rsid w:val="00053CDF"/>
    <w:rsid w:val="00077F5F"/>
    <w:rsid w:val="00094F6D"/>
    <w:rsid w:val="000A125A"/>
    <w:rsid w:val="001368D9"/>
    <w:rsid w:val="00192962"/>
    <w:rsid w:val="00193603"/>
    <w:rsid w:val="00232632"/>
    <w:rsid w:val="002961C8"/>
    <w:rsid w:val="00314E03"/>
    <w:rsid w:val="00316F0E"/>
    <w:rsid w:val="003E2F35"/>
    <w:rsid w:val="004700D5"/>
    <w:rsid w:val="004B0656"/>
    <w:rsid w:val="0050009E"/>
    <w:rsid w:val="00553666"/>
    <w:rsid w:val="00562CC4"/>
    <w:rsid w:val="005B47F8"/>
    <w:rsid w:val="00603A70"/>
    <w:rsid w:val="0067468A"/>
    <w:rsid w:val="00683924"/>
    <w:rsid w:val="006A1987"/>
    <w:rsid w:val="00720BAE"/>
    <w:rsid w:val="007662CA"/>
    <w:rsid w:val="00770C38"/>
    <w:rsid w:val="007D7700"/>
    <w:rsid w:val="00810958"/>
    <w:rsid w:val="0084556E"/>
    <w:rsid w:val="008974CB"/>
    <w:rsid w:val="008F4D1F"/>
    <w:rsid w:val="008F5F96"/>
    <w:rsid w:val="0091032B"/>
    <w:rsid w:val="00914EEF"/>
    <w:rsid w:val="00955899"/>
    <w:rsid w:val="0095713E"/>
    <w:rsid w:val="00972CDD"/>
    <w:rsid w:val="00984E7C"/>
    <w:rsid w:val="009D5E65"/>
    <w:rsid w:val="009E4D36"/>
    <w:rsid w:val="00A21BF9"/>
    <w:rsid w:val="00A31C54"/>
    <w:rsid w:val="00A5612D"/>
    <w:rsid w:val="00B836C2"/>
    <w:rsid w:val="00BF6205"/>
    <w:rsid w:val="00C2281F"/>
    <w:rsid w:val="00C65618"/>
    <w:rsid w:val="00CA617F"/>
    <w:rsid w:val="00CA7696"/>
    <w:rsid w:val="00CA7FFE"/>
    <w:rsid w:val="00CB1268"/>
    <w:rsid w:val="00D834DB"/>
    <w:rsid w:val="00F6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64C8"/>
  <w15:chartTrackingRefBased/>
  <w15:docId w15:val="{1E55450A-6B02-4857-AE6A-AF9878DC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7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E2F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7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E2F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2CC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769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CA769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cgl22@qq.com</dc:creator>
  <cp:keywords/>
  <dc:description/>
  <cp:lastModifiedBy>cgl22@qq.com</cp:lastModifiedBy>
  <cp:revision>42</cp:revision>
  <dcterms:created xsi:type="dcterms:W3CDTF">2020-08-22T06:42:00Z</dcterms:created>
  <dcterms:modified xsi:type="dcterms:W3CDTF">2020-08-23T08:25:00Z</dcterms:modified>
</cp:coreProperties>
</file>