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7E65ADB8" w:rsidR="00192962" w:rsidRDefault="00793C23" w:rsidP="00793C23">
      <w:pPr>
        <w:pStyle w:val="1"/>
      </w:pPr>
      <w:r>
        <w:rPr>
          <w:rFonts w:hint="eastAsia"/>
        </w:rPr>
        <w:t>索引规范</w:t>
      </w:r>
    </w:p>
    <w:p w14:paraId="1DC661B5" w14:textId="121A5268" w:rsidR="00793C23" w:rsidRPr="00793C23" w:rsidRDefault="00793C23" w:rsidP="00793C23">
      <w:pPr>
        <w:pStyle w:val="3"/>
        <w:rPr>
          <w:rFonts w:hint="eastAsia"/>
        </w:rPr>
      </w:pPr>
      <w:r>
        <w:rPr>
          <w:rFonts w:hint="eastAsia"/>
        </w:rPr>
        <w:t>强制：</w:t>
      </w:r>
    </w:p>
    <w:p w14:paraId="0EF7CEF0" w14:textId="77777777" w:rsidR="0000474A" w:rsidRDefault="000047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例子：</w:t>
      </w:r>
    </w:p>
    <w:p w14:paraId="7C7F0B78" w14:textId="600E25AE" w:rsidR="003E2F35" w:rsidRDefault="005F2B28">
      <w:pPr>
        <w:rPr>
          <w:rFonts w:ascii="微软雅黑" w:eastAsia="微软雅黑" w:hAnsi="微软雅黑"/>
        </w:rPr>
      </w:pPr>
      <w:r w:rsidRPr="005F2B28">
        <w:rPr>
          <w:rFonts w:ascii="微软雅黑" w:eastAsia="微软雅黑" w:hAnsi="微软雅黑"/>
        </w:rPr>
        <w:t>mysql.url=</w:t>
      </w:r>
      <w:proofErr w:type="gramStart"/>
      <w:r w:rsidRPr="005F2B28">
        <w:rPr>
          <w:rFonts w:ascii="微软雅黑" w:eastAsia="微软雅黑" w:hAnsi="微软雅黑"/>
        </w:rPr>
        <w:t>jdbc:mysql://</w:t>
      </w:r>
      <w:r>
        <w:rPr>
          <w:rFonts w:ascii="微软雅黑" w:eastAsia="微软雅黑" w:hAnsi="微软雅黑" w:hint="eastAsia"/>
        </w:rPr>
        <w:t>$</w:t>
      </w:r>
      <w:proofErr w:type="gramEnd"/>
      <w:r>
        <w:rPr>
          <w:rFonts w:ascii="微软雅黑" w:eastAsia="微软雅黑" w:hAnsi="微软雅黑"/>
        </w:rPr>
        <w:t>{ip}</w:t>
      </w:r>
      <w:r w:rsidRPr="005F2B28"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>${port}</w:t>
      </w:r>
      <w:r w:rsidRPr="005F2B28">
        <w:rPr>
          <w:rFonts w:ascii="微软雅黑" w:eastAsia="微软雅黑" w:hAnsi="微软雅黑"/>
        </w:rPr>
        <w:t>/datasource?autoReconnect=true&amp;useUnicode=true&amp;characterEncoding=utf-8&amp;connectTimeout=1200&amp;socketTimeout=3000</w:t>
      </w:r>
    </w:p>
    <w:p w14:paraId="19C86CE3" w14:textId="721B1F3A" w:rsidR="004830F8" w:rsidRDefault="004830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14:paraId="1589EC42" w14:textId="43BD659D" w:rsidR="004830F8" w:rsidRPr="004830F8" w:rsidRDefault="004830F8" w:rsidP="004830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830F8">
        <w:rPr>
          <w:rFonts w:ascii="微软雅黑" w:eastAsia="微软雅黑" w:hAnsi="微软雅黑"/>
        </w:rPr>
        <w:t>数据乱码问题处理：amp;(</w:t>
      </w:r>
      <w:r w:rsidRPr="004830F8">
        <w:rPr>
          <w:rFonts w:ascii="微软雅黑" w:eastAsia="微软雅黑" w:hAnsi="微软雅黑" w:hint="eastAsia"/>
        </w:rPr>
        <w:t>转义为&amp;</w:t>
      </w:r>
      <w:r w:rsidRPr="004830F8">
        <w:rPr>
          <w:rFonts w:ascii="微软雅黑" w:eastAsia="微软雅黑" w:hAnsi="微软雅黑"/>
        </w:rPr>
        <w:t>)这4个字符有可能会带来乱码问题。</w:t>
      </w:r>
    </w:p>
    <w:p w14:paraId="50F69592" w14:textId="23E5CF8D" w:rsidR="002961C8" w:rsidRPr="003F5299" w:rsidRDefault="004830F8" w:rsidP="003F529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830F8">
        <w:rPr>
          <w:rFonts w:ascii="微软雅黑" w:eastAsia="微软雅黑" w:hAnsi="微软雅黑"/>
        </w:rPr>
        <w:t>读写分离带来的数据延时问题处理：数据库请求的读写分离会因</w:t>
      </w:r>
      <w:proofErr w:type="gramStart"/>
      <w:r w:rsidRPr="004830F8">
        <w:rPr>
          <w:rFonts w:ascii="微软雅黑" w:eastAsia="微软雅黑" w:hAnsi="微软雅黑"/>
        </w:rPr>
        <w:t>主备库延时</w:t>
      </w:r>
      <w:proofErr w:type="gramEnd"/>
      <w:r w:rsidRPr="004830F8">
        <w:rPr>
          <w:rFonts w:ascii="微软雅黑" w:eastAsia="微软雅黑" w:hAnsi="微软雅黑"/>
        </w:rPr>
        <w:t xml:space="preserve">有可能带来读到的数据不是最新的问题，一般情况下，主备的延时是可以忽略不计的，但是在对延时容忍度低的场景，例如：应用中写入数据后马上就要读取出该写入的数据，可以在SQL语句前加/*master*/，例如：/*master*/select content from </w:t>
      </w:r>
      <w:proofErr w:type="spellStart"/>
      <w:r w:rsidRPr="004830F8">
        <w:rPr>
          <w:rFonts w:ascii="微软雅黑" w:eastAsia="微软雅黑" w:hAnsi="微软雅黑"/>
        </w:rPr>
        <w:t>consult_order</w:t>
      </w:r>
      <w:proofErr w:type="spellEnd"/>
      <w:r w:rsidRPr="004830F8">
        <w:rPr>
          <w:rFonts w:ascii="微软雅黑" w:eastAsia="微软雅黑" w:hAnsi="微软雅黑"/>
        </w:rPr>
        <w:t xml:space="preserve"> where </w:t>
      </w:r>
      <w:proofErr w:type="spellStart"/>
      <w:r w:rsidRPr="004830F8">
        <w:rPr>
          <w:rFonts w:ascii="微软雅黑" w:eastAsia="微软雅黑" w:hAnsi="微软雅黑"/>
        </w:rPr>
        <w:t>order_id</w:t>
      </w:r>
      <w:proofErr w:type="spellEnd"/>
      <w:r w:rsidRPr="004830F8">
        <w:rPr>
          <w:rFonts w:ascii="微软雅黑" w:eastAsia="微软雅黑" w:hAnsi="微软雅黑"/>
        </w:rPr>
        <w:t>='xx';数据代理会将该条SQL发给主库，保证查到</w:t>
      </w:r>
      <w:proofErr w:type="gramStart"/>
      <w:r w:rsidRPr="004830F8">
        <w:rPr>
          <w:rFonts w:ascii="微软雅黑" w:eastAsia="微软雅黑" w:hAnsi="微软雅黑"/>
        </w:rPr>
        <w:t>到</w:t>
      </w:r>
      <w:proofErr w:type="gramEnd"/>
      <w:r w:rsidRPr="004830F8">
        <w:rPr>
          <w:rFonts w:ascii="微软雅黑" w:eastAsia="微软雅黑" w:hAnsi="微软雅黑"/>
        </w:rPr>
        <w:t>的数据是最新的。当然，对于写入后马上要读取出来这种场景，也可以直接在应用层实现，不需要从数据库通过SQL查询获取的方式。</w:t>
      </w:r>
    </w:p>
    <w:sectPr w:rsidR="002961C8" w:rsidRPr="003F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48FF"/>
    <w:multiLevelType w:val="hybridMultilevel"/>
    <w:tmpl w:val="9DB6007A"/>
    <w:lvl w:ilvl="0" w:tplc="3A88D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474A"/>
    <w:rsid w:val="000072F7"/>
    <w:rsid w:val="000215ED"/>
    <w:rsid w:val="00044C22"/>
    <w:rsid w:val="00053CDF"/>
    <w:rsid w:val="00077F5F"/>
    <w:rsid w:val="00094F6D"/>
    <w:rsid w:val="000A125A"/>
    <w:rsid w:val="001368D9"/>
    <w:rsid w:val="00192962"/>
    <w:rsid w:val="00193603"/>
    <w:rsid w:val="00232632"/>
    <w:rsid w:val="00251B67"/>
    <w:rsid w:val="002961C8"/>
    <w:rsid w:val="00314E03"/>
    <w:rsid w:val="00316F0E"/>
    <w:rsid w:val="003E2F35"/>
    <w:rsid w:val="003F5299"/>
    <w:rsid w:val="004700D5"/>
    <w:rsid w:val="004830F8"/>
    <w:rsid w:val="004B0656"/>
    <w:rsid w:val="0050009E"/>
    <w:rsid w:val="00553666"/>
    <w:rsid w:val="00562CC4"/>
    <w:rsid w:val="005B47F8"/>
    <w:rsid w:val="005F2B28"/>
    <w:rsid w:val="00603A70"/>
    <w:rsid w:val="0067468A"/>
    <w:rsid w:val="00683924"/>
    <w:rsid w:val="006A1987"/>
    <w:rsid w:val="00720BAE"/>
    <w:rsid w:val="00736EE7"/>
    <w:rsid w:val="007662CA"/>
    <w:rsid w:val="00770C38"/>
    <w:rsid w:val="00793C23"/>
    <w:rsid w:val="007D7700"/>
    <w:rsid w:val="00810958"/>
    <w:rsid w:val="0084556E"/>
    <w:rsid w:val="008974CB"/>
    <w:rsid w:val="008F4D1F"/>
    <w:rsid w:val="008F5F96"/>
    <w:rsid w:val="0091032B"/>
    <w:rsid w:val="00914EEF"/>
    <w:rsid w:val="00955899"/>
    <w:rsid w:val="0095713E"/>
    <w:rsid w:val="00972CDD"/>
    <w:rsid w:val="00984E7C"/>
    <w:rsid w:val="009D5E65"/>
    <w:rsid w:val="009E4D36"/>
    <w:rsid w:val="00A21BF9"/>
    <w:rsid w:val="00A31C54"/>
    <w:rsid w:val="00A5612D"/>
    <w:rsid w:val="00B836C2"/>
    <w:rsid w:val="00BF6205"/>
    <w:rsid w:val="00C2281F"/>
    <w:rsid w:val="00C65618"/>
    <w:rsid w:val="00CA617F"/>
    <w:rsid w:val="00CA7696"/>
    <w:rsid w:val="00CA7FFE"/>
    <w:rsid w:val="00CB1268"/>
    <w:rsid w:val="00D834DB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陈 龙</cp:lastModifiedBy>
  <cp:revision>48</cp:revision>
  <dcterms:created xsi:type="dcterms:W3CDTF">2020-08-22T06:42:00Z</dcterms:created>
  <dcterms:modified xsi:type="dcterms:W3CDTF">2020-11-26T08:45:00Z</dcterms:modified>
</cp:coreProperties>
</file>