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6B6F" w14:textId="65AF2D89" w:rsidR="00BD4079" w:rsidRPr="00BF2548" w:rsidRDefault="00282DC1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2548">
        <w:rPr>
          <w:sz w:val="28"/>
          <w:szCs w:val="28"/>
        </w:rPr>
        <w:t>S</w:t>
      </w:r>
      <w:r w:rsidRPr="00BF2548">
        <w:rPr>
          <w:rFonts w:hint="eastAsia"/>
          <w:sz w:val="28"/>
          <w:szCs w:val="28"/>
        </w:rPr>
        <w:t>witch语句：支持表达式；不需要break，匹配case后自动break。</w:t>
      </w:r>
      <w:r w:rsidR="00CA1296">
        <w:rPr>
          <w:rFonts w:hint="eastAsia"/>
          <w:sz w:val="28"/>
          <w:szCs w:val="28"/>
        </w:rPr>
        <w:t>也可使用break强制退出。</w:t>
      </w:r>
    </w:p>
    <w:p w14:paraId="020805D4" w14:textId="0538436B" w:rsidR="00BF2548" w:rsidRDefault="00BF254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int、int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。int的字节数不确定，若需要使用指定位数的int型需指定。</w:t>
      </w:r>
    </w:p>
    <w:p w14:paraId="5A7F01E3" w14:textId="027931C2" w:rsidR="00160092" w:rsidRDefault="00160092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没有while语句</w:t>
      </w:r>
      <w:r w:rsidR="000B0089">
        <w:rPr>
          <w:rFonts w:hint="eastAsia"/>
          <w:sz w:val="28"/>
          <w:szCs w:val="28"/>
        </w:rPr>
        <w:t>，直接使用for</w:t>
      </w:r>
      <w:r w:rsidR="00FC4F03">
        <w:rPr>
          <w:rFonts w:hint="eastAsia"/>
          <w:sz w:val="28"/>
          <w:szCs w:val="28"/>
        </w:rPr>
        <w:t>。</w:t>
      </w:r>
    </w:p>
    <w:p w14:paraId="60AC7913" w14:textId="3C84FA35" w:rsidR="00B66A5D" w:rsidRPr="00BF2548" w:rsidRDefault="00B66A5D" w:rsidP="00BF254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 xml:space="preserve"> + int</w:t>
      </w:r>
      <w:r>
        <w:rPr>
          <w:rFonts w:hint="eastAsia"/>
          <w:sz w:val="28"/>
          <w:szCs w:val="28"/>
        </w:rPr>
        <w:t>，int不会自动转换为string，需手动转换。</w:t>
      </w:r>
    </w:p>
    <w:sectPr w:rsidR="00B66A5D" w:rsidRPr="00BF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70E4"/>
    <w:multiLevelType w:val="hybridMultilevel"/>
    <w:tmpl w:val="C8EED244"/>
    <w:lvl w:ilvl="0" w:tplc="F17E33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0"/>
    <w:rsid w:val="000B0089"/>
    <w:rsid w:val="00160092"/>
    <w:rsid w:val="001C6B10"/>
    <w:rsid w:val="00282DC1"/>
    <w:rsid w:val="00720BAE"/>
    <w:rsid w:val="00770C38"/>
    <w:rsid w:val="00B66A5D"/>
    <w:rsid w:val="00BA4F93"/>
    <w:rsid w:val="00BF2548"/>
    <w:rsid w:val="00CA1296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50B"/>
  <w15:chartTrackingRefBased/>
  <w15:docId w15:val="{C49C3B75-8224-419F-8425-4DAE399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9</cp:revision>
  <dcterms:created xsi:type="dcterms:W3CDTF">2020-05-24T12:40:00Z</dcterms:created>
  <dcterms:modified xsi:type="dcterms:W3CDTF">2020-05-24T13:41:00Z</dcterms:modified>
</cp:coreProperties>
</file>