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36B6F" w14:textId="5ABABF9B" w:rsidR="00BD4079" w:rsidRPr="00BF2548" w:rsidRDefault="00282DC1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F2548">
        <w:rPr>
          <w:sz w:val="28"/>
          <w:szCs w:val="28"/>
        </w:rPr>
        <w:t>S</w:t>
      </w:r>
      <w:r w:rsidRPr="00BF2548">
        <w:rPr>
          <w:rFonts w:hint="eastAsia"/>
          <w:sz w:val="28"/>
          <w:szCs w:val="28"/>
        </w:rPr>
        <w:t>witch语句：支持表达式；不需要break，匹配case后自动break。</w:t>
      </w:r>
      <w:r w:rsidR="00CA1296">
        <w:rPr>
          <w:rFonts w:hint="eastAsia"/>
          <w:sz w:val="28"/>
          <w:szCs w:val="28"/>
        </w:rPr>
        <w:t>也可使用break强制退出。</w:t>
      </w:r>
    </w:p>
    <w:p w14:paraId="020805D4" w14:textId="0538436B" w:rsidR="00BF2548" w:rsidRDefault="00BF2548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int、int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、int</w:t>
      </w: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、int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、int</w:t>
      </w:r>
      <w:r>
        <w:rPr>
          <w:sz w:val="28"/>
          <w:szCs w:val="28"/>
        </w:rPr>
        <w:t>64</w:t>
      </w:r>
      <w:r>
        <w:rPr>
          <w:rFonts w:hint="eastAsia"/>
          <w:sz w:val="28"/>
          <w:szCs w:val="28"/>
        </w:rPr>
        <w:t>。int的字节数不确定，若需要使用指定位数的int型需指定。</w:t>
      </w:r>
    </w:p>
    <w:p w14:paraId="5A7F01E3" w14:textId="027931C2" w:rsidR="00160092" w:rsidRDefault="00160092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没有while语句</w:t>
      </w:r>
      <w:r w:rsidR="000B0089">
        <w:rPr>
          <w:rFonts w:hint="eastAsia"/>
          <w:sz w:val="28"/>
          <w:szCs w:val="28"/>
        </w:rPr>
        <w:t>，直接使用for</w:t>
      </w:r>
      <w:r w:rsidR="00FC4F03">
        <w:rPr>
          <w:rFonts w:hint="eastAsia"/>
          <w:sz w:val="28"/>
          <w:szCs w:val="28"/>
        </w:rPr>
        <w:t>。</w:t>
      </w:r>
    </w:p>
    <w:p w14:paraId="60AC7913" w14:textId="3973BDB4" w:rsidR="00B66A5D" w:rsidRDefault="00B66A5D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string</w:t>
      </w:r>
      <w:r>
        <w:rPr>
          <w:sz w:val="28"/>
          <w:szCs w:val="28"/>
        </w:rPr>
        <w:t xml:space="preserve"> + int</w:t>
      </w:r>
      <w:r>
        <w:rPr>
          <w:rFonts w:hint="eastAsia"/>
          <w:sz w:val="28"/>
          <w:szCs w:val="28"/>
        </w:rPr>
        <w:t>，int不会自动转换为string，需手动转换。</w:t>
      </w:r>
    </w:p>
    <w:p w14:paraId="28416A2C" w14:textId="7677141B" w:rsidR="00AC4163" w:rsidRDefault="00AC4163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没有三目运算符。</w:t>
      </w:r>
    </w:p>
    <w:p w14:paraId="514B4E49" w14:textId="3A2E3113" w:rsidR="007E203F" w:rsidRDefault="007E203F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函数参数默认为传值引用，传地址引用需要&amp;*声明。</w:t>
      </w:r>
    </w:p>
    <w:p w14:paraId="191D7FAB" w14:textId="00942D03" w:rsidR="00CE08A4" w:rsidRDefault="00CE08A4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函数可以返回多个值</w:t>
      </w:r>
      <w:r w:rsidR="003B1FD8">
        <w:rPr>
          <w:rFonts w:hint="eastAsia"/>
          <w:sz w:val="28"/>
          <w:szCs w:val="28"/>
        </w:rPr>
        <w:t>。</w:t>
      </w:r>
    </w:p>
    <w:p w14:paraId="5A028F13" w14:textId="196E3F0D" w:rsidR="00CE08A4" w:rsidRDefault="003B1FD8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可以声明函数类型，函数可以作为函数参数。</w:t>
      </w:r>
    </w:p>
    <w:p w14:paraId="3575A586" w14:textId="3A4019C9" w:rsidR="00DA3CB5" w:rsidRPr="00BF2548" w:rsidRDefault="00DA3CB5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interface，实现interface中的所有接口才算实现了接口。</w:t>
      </w:r>
      <w:r w:rsidR="0017691F">
        <w:rPr>
          <w:rFonts w:hint="eastAsia"/>
          <w:sz w:val="28"/>
          <w:szCs w:val="28"/>
        </w:rPr>
        <w:t>不用显示地implements，实现方法即可。</w:t>
      </w:r>
    </w:p>
    <w:sectPr w:rsidR="00DA3CB5" w:rsidRPr="00BF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370E4"/>
    <w:multiLevelType w:val="hybridMultilevel"/>
    <w:tmpl w:val="C8EED244"/>
    <w:lvl w:ilvl="0" w:tplc="F17E333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10"/>
    <w:rsid w:val="000B0089"/>
    <w:rsid w:val="00160092"/>
    <w:rsid w:val="0017691F"/>
    <w:rsid w:val="001C6B10"/>
    <w:rsid w:val="001D0EDA"/>
    <w:rsid w:val="00282DC1"/>
    <w:rsid w:val="003B1FD8"/>
    <w:rsid w:val="004A3787"/>
    <w:rsid w:val="00720BAE"/>
    <w:rsid w:val="0075391D"/>
    <w:rsid w:val="00770C38"/>
    <w:rsid w:val="007E203F"/>
    <w:rsid w:val="00AC4163"/>
    <w:rsid w:val="00B66A5D"/>
    <w:rsid w:val="00BA4F93"/>
    <w:rsid w:val="00BF2548"/>
    <w:rsid w:val="00CA1296"/>
    <w:rsid w:val="00CE08A4"/>
    <w:rsid w:val="00DA3CB5"/>
    <w:rsid w:val="00FC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C50B"/>
  <w15:chartTrackingRefBased/>
  <w15:docId w15:val="{C49C3B75-8224-419F-8425-4DAE3992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5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16</cp:revision>
  <dcterms:created xsi:type="dcterms:W3CDTF">2020-05-24T12:40:00Z</dcterms:created>
  <dcterms:modified xsi:type="dcterms:W3CDTF">2020-08-02T11:57:00Z</dcterms:modified>
</cp:coreProperties>
</file>