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9D" w:rsidRPr="006D273F" w:rsidRDefault="008D584D" w:rsidP="00E26120">
      <w:pPr>
        <w:ind w:left="315" w:hanging="315"/>
      </w:pPr>
      <w:hyperlink r:id="rId5" w:history="1">
        <w:r w:rsidR="00FD299D" w:rsidRPr="00671AF6">
          <w:rPr>
            <w:rStyle w:val="a5"/>
          </w:rPr>
          <w:t>https://www.cnblogs.com/chanshuyi/p/jvm_serial_07_jvm_class_loader_mechanism.html</w:t>
        </w:r>
      </w:hyperlink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加载：</w:t>
      </w:r>
      <w:r>
        <w:rPr>
          <w:rFonts w:hint="eastAsia"/>
        </w:rPr>
        <w:t>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验证：</w:t>
      </w:r>
      <w:r>
        <w:rPr>
          <w:rFonts w:hint="eastAsia"/>
        </w:rPr>
        <w:t>验证文件是否符合</w:t>
      </w:r>
      <w:r>
        <w:rPr>
          <w:rFonts w:hint="eastAsia"/>
        </w:rPr>
        <w:t>jvm</w:t>
      </w:r>
      <w:r>
        <w:rPr>
          <w:rFonts w:hint="eastAsia"/>
        </w:rPr>
        <w:t>规范，验证代码是否有语法等错误。</w:t>
      </w:r>
    </w:p>
    <w:p w:rsidR="00204199" w:rsidRDefault="0020419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方法分配内存，但不初始化。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333370">
      <w:pPr>
        <w:ind w:leftChars="150" w:left="975" w:hangingChars="300" w:hanging="660"/>
      </w:pPr>
      <w:r w:rsidRPr="00333370">
        <w:rPr>
          <w:rFonts w:hint="eastAsia"/>
          <w:sz w:val="22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在常量池中的符号引用替换成直接其在内存中的直接引用。</w:t>
      </w:r>
    </w:p>
    <w:p w:rsidR="00254009" w:rsidRDefault="0025400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r>
        <w:rPr>
          <w:rFonts w:hint="eastAsia"/>
        </w:rPr>
        <w:t>若类没有进行初始化，则先初始化类，再初始化对象；不初始化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r>
        <w:rPr>
          <w:rFonts w:hint="eastAsia"/>
        </w:rPr>
        <w:t>获取父类的静态变量时，只初始化父类。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使用：</w:t>
      </w:r>
      <w:r>
        <w:rPr>
          <w:rFonts w:hint="eastAsia"/>
        </w:rPr>
        <w:t>执行代码。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卸载：</w:t>
      </w:r>
      <w:r>
        <w:rPr>
          <w:rFonts w:hint="eastAsia"/>
        </w:rPr>
        <w:t>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r>
        <w:rPr>
          <w:rFonts w:hint="eastAsia"/>
        </w:rPr>
        <w:t>jvm</w:t>
      </w:r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/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Pr="003E44BB" w:rsidRDefault="00272E2C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lastRenderedPageBreak/>
        <w:t>线程共享部分：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堆，方法区，常量池。</w:t>
      </w:r>
      <w:r w:rsidRPr="003E44BB">
        <w:rPr>
          <w:rFonts w:hint="eastAsia"/>
          <w:b/>
          <w:sz w:val="24"/>
        </w:rPr>
        <w:tab/>
      </w:r>
    </w:p>
    <w:p w:rsidR="003603E4" w:rsidRDefault="004B0B7A" w:rsidP="00272E2C">
      <w:pPr>
        <w:ind w:left="315" w:hangingChars="150" w:hanging="315"/>
        <w:rPr>
          <w:color w:val="FF0000"/>
        </w:rPr>
      </w:pPr>
      <w:r w:rsidRPr="00272E2C">
        <w:rPr>
          <w:rFonts w:hint="eastAsia"/>
        </w:rPr>
        <w:tab/>
      </w:r>
      <w:r w:rsidR="001F65C2" w:rsidRPr="00333370">
        <w:rPr>
          <w:rFonts w:hint="eastAsia"/>
          <w:color w:val="FF0000"/>
          <w:sz w:val="22"/>
        </w:rPr>
        <w:t>方法区</w:t>
      </w:r>
      <w:r w:rsidR="001F65C2" w:rsidRPr="00333370">
        <w:rPr>
          <w:rFonts w:hint="eastAsia"/>
          <w:color w:val="FF0000"/>
          <w:sz w:val="22"/>
        </w:rPr>
        <w:t>&amp;</w:t>
      </w:r>
      <w:r w:rsidR="001F65C2" w:rsidRPr="00333370">
        <w:rPr>
          <w:rFonts w:hint="eastAsia"/>
          <w:color w:val="FF0000"/>
          <w:sz w:val="22"/>
        </w:rPr>
        <w:t>常量池：</w:t>
      </w:r>
    </w:p>
    <w:p w:rsidR="006E6CA1" w:rsidRDefault="001F65C2" w:rsidP="00FC29B7">
      <w:pPr>
        <w:ind w:left="315"/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，如运行时常量池、类的成员变量、类的方法等。</w:t>
      </w:r>
    </w:p>
    <w:p w:rsidR="006E6CA1" w:rsidRDefault="006E6CA1" w:rsidP="00272E2C">
      <w:pPr>
        <w:ind w:left="315" w:hangingChars="150" w:hanging="315"/>
      </w:pPr>
    </w:p>
    <w:p w:rsidR="006C59E5" w:rsidRDefault="00BA2DD1" w:rsidP="00BA2DD1">
      <w:pPr>
        <w:ind w:left="315" w:hangingChars="150" w:hanging="315"/>
        <w:rPr>
          <w:color w:val="FF0000"/>
        </w:rPr>
      </w:pPr>
      <w:r>
        <w:rPr>
          <w:rFonts w:hint="eastAsia"/>
        </w:rPr>
        <w:tab/>
      </w:r>
      <w:r w:rsidRPr="00333370">
        <w:rPr>
          <w:color w:val="FF0000"/>
          <w:sz w:val="22"/>
        </w:rPr>
        <w:t>J</w:t>
      </w:r>
      <w:r w:rsidRPr="00333370">
        <w:rPr>
          <w:rFonts w:hint="eastAsia"/>
          <w:color w:val="FF0000"/>
          <w:sz w:val="22"/>
        </w:rPr>
        <w:t>ava</w:t>
      </w:r>
      <w:r w:rsidRPr="00333370">
        <w:rPr>
          <w:rFonts w:hint="eastAsia"/>
          <w:color w:val="FF0000"/>
          <w:sz w:val="22"/>
        </w:rPr>
        <w:t>堆：</w:t>
      </w:r>
    </w:p>
    <w:p w:rsidR="00BA2DD1" w:rsidRDefault="00BA2DD1" w:rsidP="006C59E5">
      <w:pPr>
        <w:ind w:left="315"/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r>
        <w:t>J</w:t>
      </w:r>
      <w:r>
        <w:rPr>
          <w:rFonts w:hint="eastAsia"/>
        </w:rPr>
        <w:t>vm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则会被移动到老年代。年轻代</w:t>
      </w:r>
      <w:r w:rsidR="00AC1D21">
        <w:rPr>
          <w:rFonts w:hint="eastAsia"/>
        </w:rPr>
        <w:t>空间大小默认分配</w:t>
      </w:r>
      <w:r w:rsidR="007451E0">
        <w:rPr>
          <w:rFonts w:hint="eastAsia"/>
        </w:rPr>
        <w:t>Eden:from:to=8:1:1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r w:rsidRPr="00E429FB">
        <w:rPr>
          <w:rFonts w:hint="eastAsia"/>
        </w:rPr>
        <w:t>堆其实还未每一个线程单独分配了一块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堆中预先分配一小块内存，然后再给对象分配内存的时候，直接在自己这块”私有”内存中分配，当这部分区域用完之后，再分配新的”私有”内存。</w:t>
      </w:r>
      <w:r w:rsidR="00280A41">
        <w:rPr>
          <w:rFonts w:hint="eastAsia"/>
        </w:rPr>
        <w:t>（</w:t>
      </w:r>
      <w:r w:rsidR="00280A41" w:rsidRPr="00E12D73">
        <w:rPr>
          <w:rFonts w:hint="eastAsia"/>
        </w:rPr>
        <w:t>HotSpot</w:t>
      </w:r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实现）</w:t>
      </w:r>
    </w:p>
    <w:p w:rsidR="005B3530" w:rsidRDefault="005B3530" w:rsidP="00A22386">
      <w:pPr>
        <w:ind w:left="315"/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r w:rsidR="00E041E2">
        <w:rPr>
          <w:rFonts w:hint="eastAsia"/>
        </w:rPr>
        <w:t>仅作用于年轻</w:t>
      </w:r>
      <w:r w:rsidRPr="005B3530">
        <w:rPr>
          <w:rFonts w:hint="eastAsia"/>
        </w:rPr>
        <w:t>代的</w:t>
      </w:r>
      <w:r w:rsidRPr="005B3530">
        <w:rPr>
          <w:rFonts w:hint="eastAsia"/>
        </w:rPr>
        <w:t>Eden Space</w:t>
      </w:r>
      <w:r w:rsidR="003A6511">
        <w:rPr>
          <w:rFonts w:hint="eastAsia"/>
        </w:rPr>
        <w:t>，对象被创建的时候首先放到这个区域，但是年轻</w:t>
      </w:r>
      <w:r w:rsidRPr="005B3530">
        <w:rPr>
          <w:rFonts w:hint="eastAsia"/>
        </w:rPr>
        <w:t>代分配不了内存的大对象会直接进入老年代。因此在编写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</w:p>
    <w:p w:rsidR="001C1139" w:rsidRDefault="00332CF7" w:rsidP="001C1139">
      <w:pPr>
        <w:ind w:left="315" w:hangingChars="150" w:hanging="31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</w:pPr>
    </w:p>
    <w:p w:rsidR="001C1139" w:rsidRDefault="00D404A1" w:rsidP="001C1139">
      <w:pPr>
        <w:ind w:left="315" w:hangingChars="150" w:hanging="315"/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</w:pPr>
      <w:r>
        <w:rPr>
          <w:rFonts w:hint="eastAsia"/>
        </w:rPr>
        <w:tab/>
      </w:r>
      <w:r w:rsidRPr="006E6CA1">
        <w:rPr>
          <w:rFonts w:hint="eastAsia"/>
        </w:rPr>
        <w:t>虚拟机规范对方法区实现的位置并没有明确要求，在最著名的</w:t>
      </w:r>
      <w:r w:rsidRPr="006E6CA1">
        <w:rPr>
          <w:rFonts w:hint="eastAsia"/>
        </w:rPr>
        <w:t>HotSopt</w:t>
      </w:r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之前），方法区仅是逻辑上的独立区域，在物理上并没有独立于堆而存在，而是位于永久代中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r w:rsidRPr="00A929F2">
        <w:rPr>
          <w:rFonts w:hint="eastAsia"/>
        </w:rPr>
        <w:t>HotSpot</w:t>
      </w:r>
      <w:r w:rsidRPr="00A929F2">
        <w:rPr>
          <w:rFonts w:hint="eastAsia"/>
        </w:rPr>
        <w:t>虚拟机移除了永久代，使用本地内存来存储类元数据信息并称之为：元空间（</w:t>
      </w:r>
      <w:r w:rsidRPr="00A929F2">
        <w:rPr>
          <w:rFonts w:hint="eastAsia"/>
        </w:rPr>
        <w:t>Metaspace</w:t>
      </w:r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Pr="003E44BB" w:rsidRDefault="00362A85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线程私有部分：</w:t>
      </w:r>
      <w:r w:rsidRPr="003E44BB">
        <w:rPr>
          <w:rFonts w:hint="eastAsia"/>
          <w:b/>
          <w:sz w:val="24"/>
        </w:rPr>
        <w:t>pc</w:t>
      </w:r>
      <w:r w:rsidRPr="003E44BB">
        <w:rPr>
          <w:rFonts w:hint="eastAsia"/>
          <w:b/>
          <w:sz w:val="24"/>
        </w:rPr>
        <w:t>寄存器，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虚拟机栈，</w:t>
      </w:r>
      <w:r w:rsidRPr="003E44BB">
        <w:rPr>
          <w:rFonts w:hint="eastAsia"/>
          <w:b/>
          <w:sz w:val="24"/>
        </w:rPr>
        <w:t>native</w:t>
      </w:r>
      <w:r w:rsidRPr="003E44BB">
        <w:rPr>
          <w:rFonts w:hint="eastAsia"/>
          <w:b/>
          <w:sz w:val="24"/>
        </w:rPr>
        <w:t>方法栈。</w:t>
      </w: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ab/>
      </w:r>
      <w:r w:rsidR="00584F44" w:rsidRPr="00333370">
        <w:rPr>
          <w:rFonts w:hint="eastAsia"/>
          <w:color w:val="FF0000"/>
          <w:sz w:val="22"/>
        </w:rPr>
        <w:t>PC</w:t>
      </w:r>
      <w:r w:rsidR="00584F44" w:rsidRPr="00333370">
        <w:rPr>
          <w:rFonts w:hint="eastAsia"/>
          <w:color w:val="FF0000"/>
          <w:sz w:val="22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</w:pPr>
      <w:r>
        <w:rPr>
          <w:rFonts w:hint="eastAsia"/>
        </w:rPr>
        <w:tab/>
      </w:r>
      <w:r w:rsidR="005E0B98" w:rsidRPr="00333370">
        <w:rPr>
          <w:color w:val="FF0000"/>
          <w:sz w:val="22"/>
        </w:rPr>
        <w:t>J</w:t>
      </w:r>
      <w:r w:rsidR="005E0B98" w:rsidRPr="00333370">
        <w:rPr>
          <w:rFonts w:hint="eastAsia"/>
          <w:color w:val="FF0000"/>
          <w:sz w:val="22"/>
        </w:rPr>
        <w:t>ava</w:t>
      </w:r>
      <w:r w:rsidR="005E0B98" w:rsidRPr="00333370">
        <w:rPr>
          <w:rFonts w:hint="eastAsia"/>
          <w:color w:val="FF0000"/>
          <w:sz w:val="22"/>
        </w:rPr>
        <w:t>虚拟机栈：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及操作数栈</w:t>
      </w:r>
      <w:r w:rsidR="005E0B98">
        <w:rPr>
          <w:rFonts w:hint="eastAsia"/>
        </w:rPr>
        <w:t>。</w:t>
      </w:r>
    </w:p>
    <w:p w:rsidR="00B278C4" w:rsidRDefault="00B278C4" w:rsidP="00272E2C">
      <w:pPr>
        <w:ind w:left="315" w:hangingChars="150" w:hanging="315"/>
      </w:pPr>
      <w:r>
        <w:rPr>
          <w:rFonts w:hint="eastAsia"/>
        </w:rPr>
        <w:tab/>
      </w:r>
      <w:r w:rsidRPr="00333370">
        <w:rPr>
          <w:color w:val="FF0000"/>
          <w:sz w:val="22"/>
        </w:rPr>
        <w:t>N</w:t>
      </w:r>
      <w:r w:rsidRPr="00333370">
        <w:rPr>
          <w:rFonts w:hint="eastAsia"/>
          <w:color w:val="FF0000"/>
          <w:sz w:val="22"/>
        </w:rPr>
        <w:t>ative</w:t>
      </w:r>
      <w:r w:rsidRPr="00333370">
        <w:rPr>
          <w:rFonts w:hint="eastAsia"/>
          <w:color w:val="FF0000"/>
          <w:sz w:val="22"/>
        </w:rPr>
        <w:t>方法栈：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的局部变量表及操作数栈</w:t>
      </w:r>
      <w:r>
        <w:rPr>
          <w:rFonts w:hint="eastAsia"/>
        </w:rPr>
        <w:t>。</w:t>
      </w:r>
    </w:p>
    <w:p w:rsidR="002976D4" w:rsidRDefault="002976D4" w:rsidP="00272E2C">
      <w:pPr>
        <w:ind w:left="315" w:hangingChars="150" w:hanging="315"/>
      </w:pPr>
    </w:p>
    <w:p w:rsidR="002976D4" w:rsidRPr="003E44BB" w:rsidRDefault="002976D4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直接内存：</w:t>
      </w:r>
    </w:p>
    <w:p w:rsidR="002976D4" w:rsidRDefault="002976D4" w:rsidP="00272E2C">
      <w:pPr>
        <w:ind w:left="315" w:hangingChars="150" w:hanging="315"/>
      </w:pPr>
      <w:r>
        <w:rPr>
          <w:rFonts w:hint="eastAsia"/>
        </w:rPr>
        <w:tab/>
      </w:r>
      <w:r w:rsidR="009E7FBB">
        <w:rPr>
          <w:rFonts w:hint="eastAsia"/>
        </w:rPr>
        <w:t>又称堆外内存，这部分内存不由</w:t>
      </w:r>
      <w:r w:rsidR="009E7FBB">
        <w:rPr>
          <w:rFonts w:hint="eastAsia"/>
        </w:rPr>
        <w:t>jvm</w:t>
      </w:r>
      <w:r w:rsidR="00FA6FE1">
        <w:rPr>
          <w:rFonts w:hint="eastAsia"/>
        </w:rPr>
        <w:t>管理和回收，需要手动回收。</w:t>
      </w:r>
    </w:p>
    <w:p w:rsidR="00076A3C" w:rsidRDefault="00076A3C" w:rsidP="00272E2C">
      <w:pPr>
        <w:ind w:left="315" w:hangingChars="150" w:hanging="315"/>
      </w:pPr>
      <w:r>
        <w:rPr>
          <w:rFonts w:hint="eastAsia"/>
        </w:rPr>
        <w:tab/>
      </w:r>
      <w:r w:rsidR="007719F3">
        <w:rPr>
          <w:rFonts w:hint="eastAsia"/>
        </w:rPr>
        <w:t>直接内存默认空间为</w:t>
      </w:r>
      <w:r w:rsidR="007719F3">
        <w:rPr>
          <w:rFonts w:hint="eastAsia"/>
        </w:rPr>
        <w:t>-Xmx(</w:t>
      </w:r>
      <w:r w:rsidR="007719F3">
        <w:rPr>
          <w:rFonts w:hint="eastAsia"/>
        </w:rPr>
        <w:t>最大堆空间</w:t>
      </w:r>
      <w:r w:rsidR="007719F3">
        <w:rPr>
          <w:rFonts w:hint="eastAsia"/>
        </w:rPr>
        <w:t>)</w:t>
      </w:r>
      <w:r w:rsidR="008E0422">
        <w:rPr>
          <w:rFonts w:hint="eastAsia"/>
        </w:rPr>
        <w:t>，</w:t>
      </w:r>
      <w:r w:rsidR="00EB2B43">
        <w:rPr>
          <w:rFonts w:hint="eastAsia"/>
        </w:rPr>
        <w:t>可以通过</w:t>
      </w:r>
      <w:r w:rsidR="00EB2B43" w:rsidRPr="00EB2B43">
        <w:t>-XX:MaxDirectMemorySize</w:t>
      </w:r>
      <w:r w:rsidR="00EB2B43">
        <w:rPr>
          <w:rFonts w:hint="eastAsia"/>
        </w:rPr>
        <w:t>设置。</w:t>
      </w:r>
    </w:p>
    <w:p w:rsidR="007B53DC" w:rsidRDefault="007B53DC" w:rsidP="00272E2C">
      <w:pPr>
        <w:ind w:left="315" w:hangingChars="150" w:hanging="315"/>
      </w:pPr>
    </w:p>
    <w:p w:rsidR="00AA17A3" w:rsidRDefault="00AA17A3" w:rsidP="00272E2C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一般使用</w:t>
      </w:r>
      <w:r>
        <w:rPr>
          <w:rFonts w:hint="eastAsia"/>
        </w:rPr>
        <w:t>Unsafe</w:t>
      </w:r>
      <w:r>
        <w:rPr>
          <w:rFonts w:hint="eastAsia"/>
        </w:rPr>
        <w:t>类和</w:t>
      </w:r>
      <w:r>
        <w:rPr>
          <w:rFonts w:hint="eastAsia"/>
        </w:rPr>
        <w:t>NIO</w:t>
      </w:r>
      <w:r>
        <w:rPr>
          <w:rFonts w:hint="eastAsia"/>
        </w:rPr>
        <w:t>中的</w:t>
      </w:r>
      <w:r w:rsidRPr="004244C6">
        <w:t>DirectByteBuffer</w:t>
      </w:r>
      <w:r>
        <w:rPr>
          <w:rFonts w:hint="eastAsia"/>
        </w:rPr>
        <w:t>(</w:t>
      </w:r>
      <w:r>
        <w:rPr>
          <w:rFonts w:hint="eastAsia"/>
        </w:rPr>
        <w:t>实际上还是使用</w:t>
      </w:r>
      <w:r>
        <w:rPr>
          <w:rFonts w:hint="eastAsia"/>
        </w:rPr>
        <w:t>Unsafe)</w:t>
      </w:r>
      <w:r>
        <w:rPr>
          <w:rFonts w:hint="eastAsia"/>
        </w:rPr>
        <w:t>来申请管理回收直接内存。</w:t>
      </w:r>
    </w:p>
    <w:p w:rsidR="0099644F" w:rsidRDefault="004244C6" w:rsidP="00AA17A3">
      <w:pPr>
        <w:ind w:left="315"/>
      </w:pPr>
      <w:r>
        <w:t>J</w:t>
      </w:r>
      <w:r>
        <w:rPr>
          <w:rFonts w:hint="eastAsia"/>
        </w:rPr>
        <w:t>dk1.4</w:t>
      </w:r>
      <w:r>
        <w:rPr>
          <w:rFonts w:hint="eastAsia"/>
        </w:rPr>
        <w:t>中引入了</w:t>
      </w:r>
      <w:r>
        <w:rPr>
          <w:rFonts w:hint="eastAsia"/>
        </w:rPr>
        <w:t>NIO</w:t>
      </w:r>
      <w:r>
        <w:rPr>
          <w:rFonts w:hint="eastAsia"/>
        </w:rPr>
        <w:t>，</w:t>
      </w:r>
      <w:r w:rsidRPr="004244C6">
        <w:t>DirectByteBuffer</w:t>
      </w:r>
      <w:r>
        <w:rPr>
          <w:rFonts w:hint="eastAsia"/>
        </w:rPr>
        <w:t>使用</w:t>
      </w:r>
      <w:r>
        <w:rPr>
          <w:rFonts w:hint="eastAsia"/>
        </w:rPr>
        <w:t>U</w:t>
      </w:r>
      <w:r w:rsidR="00034598">
        <w:rPr>
          <w:rFonts w:hint="eastAsia"/>
        </w:rPr>
        <w:t>ns</w:t>
      </w:r>
      <w:r>
        <w:rPr>
          <w:rFonts w:hint="eastAsia"/>
        </w:rPr>
        <w:t>afe</w:t>
      </w:r>
      <w:r>
        <w:rPr>
          <w:rFonts w:hint="eastAsia"/>
        </w:rPr>
        <w:t>类直接申请</w:t>
      </w:r>
      <w:r>
        <w:rPr>
          <w:rFonts w:hint="eastAsia"/>
        </w:rPr>
        <w:t>/</w:t>
      </w:r>
      <w:r>
        <w:rPr>
          <w:rFonts w:hint="eastAsia"/>
        </w:rPr>
        <w:t>回收直接内存。</w:t>
      </w:r>
      <w:r w:rsidR="009D6879" w:rsidRPr="004244C6">
        <w:t>DirectByteBuffer</w:t>
      </w:r>
      <w:r w:rsidR="009D6879">
        <w:rPr>
          <w:rFonts w:hint="eastAsia"/>
        </w:rPr>
        <w:t>对象指向申请到的直接内存，</w:t>
      </w:r>
      <w:r w:rsidR="00C45E84">
        <w:rPr>
          <w:rFonts w:hint="eastAsia"/>
        </w:rPr>
        <w:t>当处于</w:t>
      </w:r>
      <w:r w:rsidR="00C45E84">
        <w:rPr>
          <w:rFonts w:hint="eastAsia"/>
        </w:rPr>
        <w:t>java</w:t>
      </w:r>
      <w:r w:rsidR="00C45E84">
        <w:rPr>
          <w:rFonts w:hint="eastAsia"/>
        </w:rPr>
        <w:t>堆中的</w:t>
      </w:r>
      <w:r w:rsidR="00C45E84" w:rsidRPr="004244C6">
        <w:t>DirectByteBuffer</w:t>
      </w:r>
      <w:r w:rsidR="00C45E84">
        <w:rPr>
          <w:rFonts w:hint="eastAsia"/>
        </w:rPr>
        <w:t>对象被</w:t>
      </w:r>
      <w:r w:rsidR="00C45E84">
        <w:rPr>
          <w:rFonts w:hint="eastAsia"/>
        </w:rPr>
        <w:t>GC</w:t>
      </w:r>
      <w:r w:rsidR="00C45E84">
        <w:rPr>
          <w:rFonts w:hint="eastAsia"/>
        </w:rPr>
        <w:t>回收时，指向的直接内存也将被释放</w:t>
      </w:r>
      <w:r w:rsidR="00D55CCF">
        <w:rPr>
          <w:rFonts w:hint="eastAsia"/>
        </w:rPr>
        <w:t>(</w:t>
      </w:r>
      <w:r w:rsidR="00D55CCF">
        <w:rPr>
          <w:rFonts w:hint="eastAsia"/>
        </w:rPr>
        <w:t>使用</w:t>
      </w:r>
      <w:r w:rsidR="00D55CCF" w:rsidRPr="00D55CCF">
        <w:t>Cleaner</w:t>
      </w:r>
      <w:r w:rsidR="00D55CCF">
        <w:rPr>
          <w:rFonts w:hint="eastAsia"/>
        </w:rPr>
        <w:t>实现</w:t>
      </w:r>
      <w:r w:rsidR="00D55CCF">
        <w:rPr>
          <w:rFonts w:hint="eastAsia"/>
        </w:rPr>
        <w:t>)</w:t>
      </w:r>
      <w:r w:rsidR="00C45E84">
        <w:rPr>
          <w:rFonts w:hint="eastAsia"/>
        </w:rPr>
        <w:t>。</w:t>
      </w:r>
    </w:p>
    <w:p w:rsidR="008B5934" w:rsidRDefault="008B5934" w:rsidP="008B5934"/>
    <w:p w:rsidR="008B5934" w:rsidRDefault="008B5934" w:rsidP="008B5934">
      <w:pPr>
        <w:rPr>
          <w:b/>
          <w:color w:val="FF0000"/>
          <w:sz w:val="28"/>
        </w:rPr>
      </w:pPr>
      <w:r w:rsidRPr="008B5934">
        <w:rPr>
          <w:rFonts w:hint="eastAsia"/>
          <w:b/>
          <w:color w:val="FF0000"/>
          <w:sz w:val="28"/>
        </w:rPr>
        <w:t>JVM</w:t>
      </w:r>
      <w:r w:rsidRPr="008B5934">
        <w:rPr>
          <w:rFonts w:hint="eastAsia"/>
          <w:b/>
          <w:color w:val="FF0000"/>
          <w:sz w:val="28"/>
        </w:rPr>
        <w:t>垃圾回收器：</w:t>
      </w:r>
    </w:p>
    <w:p w:rsidR="008B5934" w:rsidRDefault="00497D5F" w:rsidP="00497D5F">
      <w:pPr>
        <w:ind w:firstLine="420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3647177" cy="2623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5F" w:rsidRPr="00333370" w:rsidRDefault="00010EA6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年轻</w:t>
      </w:r>
      <w:r w:rsidR="00640A3F" w:rsidRPr="00333370">
        <w:rPr>
          <w:rFonts w:hint="eastAsia"/>
          <w:sz w:val="22"/>
        </w:rPr>
        <w:t>代</w:t>
      </w:r>
      <w:r w:rsidR="00640A3F" w:rsidRPr="00333370">
        <w:rPr>
          <w:rFonts w:hint="eastAsia"/>
          <w:sz w:val="22"/>
        </w:rPr>
        <w:t>GC</w:t>
      </w:r>
      <w:r w:rsidR="00640A3F" w:rsidRPr="00333370">
        <w:rPr>
          <w:rFonts w:hint="eastAsia"/>
          <w:sz w:val="22"/>
        </w:rPr>
        <w:t>（</w:t>
      </w:r>
      <w:r w:rsidR="00640A3F" w:rsidRPr="00333370">
        <w:rPr>
          <w:rFonts w:hint="eastAsia"/>
          <w:sz w:val="22"/>
        </w:rPr>
        <w:t>Minor GC</w:t>
      </w:r>
      <w:r w:rsidR="00640A3F" w:rsidRPr="00333370">
        <w:rPr>
          <w:rFonts w:hint="eastAsia"/>
          <w:sz w:val="22"/>
        </w:rPr>
        <w:t>）：</w:t>
      </w:r>
    </w:p>
    <w:p w:rsidR="00640A3F" w:rsidRDefault="00010EA6" w:rsidP="00497D5F">
      <w:pPr>
        <w:ind w:firstLine="420"/>
      </w:pPr>
      <w:r>
        <w:rPr>
          <w:rFonts w:hint="eastAsia"/>
        </w:rPr>
        <w:t>发生在年轻</w:t>
      </w:r>
      <w:r w:rsidR="00640A3F">
        <w:rPr>
          <w:rFonts w:hint="eastAsia"/>
        </w:rPr>
        <w:t>代的垃圾回收动作，</w:t>
      </w:r>
      <w:r w:rsidR="00640A3F">
        <w:rPr>
          <w:rFonts w:hint="eastAsia"/>
        </w:rPr>
        <w:t>Minor GC</w:t>
      </w:r>
      <w:r w:rsidR="00640A3F">
        <w:rPr>
          <w:rFonts w:hint="eastAsia"/>
        </w:rPr>
        <w:t>比较频繁，一般速度也比较快。</w:t>
      </w:r>
    </w:p>
    <w:p w:rsidR="00496CC9" w:rsidRDefault="00496CC9" w:rsidP="00497D5F">
      <w:pPr>
        <w:ind w:firstLine="420"/>
      </w:pPr>
      <w:r>
        <w:rPr>
          <w:rFonts w:hint="eastAsia"/>
        </w:rPr>
        <w:t>老年代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Major GC / Full GC</w:t>
      </w:r>
      <w:r>
        <w:rPr>
          <w:rFonts w:hint="eastAsia"/>
        </w:rPr>
        <w:t>）：</w:t>
      </w:r>
    </w:p>
    <w:p w:rsidR="00496CC9" w:rsidRDefault="00496CC9" w:rsidP="00497D5F">
      <w:pPr>
        <w:ind w:firstLine="420"/>
      </w:pPr>
      <w:r>
        <w:rPr>
          <w:rFonts w:hint="eastAsia"/>
        </w:rPr>
        <w:t>发生在老年代的垃圾回收动作，经常会伴随着至少一次的</w:t>
      </w:r>
      <w:r>
        <w:rPr>
          <w:rFonts w:hint="eastAsia"/>
        </w:rPr>
        <w:t>Minor GC</w:t>
      </w:r>
      <w:r>
        <w:rPr>
          <w:rFonts w:hint="eastAsia"/>
        </w:rPr>
        <w:t>。速度较慢。</w:t>
      </w:r>
    </w:p>
    <w:p w:rsidR="005C70C9" w:rsidRDefault="005C70C9" w:rsidP="00497D5F">
      <w:pPr>
        <w:ind w:firstLine="420"/>
      </w:pPr>
    </w:p>
    <w:p w:rsidR="00C5200C" w:rsidRPr="00333370" w:rsidRDefault="0034293D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吞吐量：</w:t>
      </w:r>
    </w:p>
    <w:p w:rsidR="0034293D" w:rsidRDefault="00BC5A32" w:rsidP="00BC5A32">
      <w:pPr>
        <w:ind w:left="420"/>
      </w:pPr>
      <w:r w:rsidRPr="00BC5A32">
        <w:rPr>
          <w:rFonts w:hint="eastAsia"/>
        </w:rPr>
        <w:t>CPU</w:t>
      </w:r>
      <w:r w:rsidRPr="00BC5A32">
        <w:rPr>
          <w:rFonts w:hint="eastAsia"/>
        </w:rPr>
        <w:t>用于运行用户代码的时间与</w:t>
      </w:r>
      <w:r w:rsidRPr="00BC5A32">
        <w:rPr>
          <w:rFonts w:hint="eastAsia"/>
        </w:rPr>
        <w:t>CPU</w:t>
      </w:r>
      <w:r w:rsidRPr="00BC5A32">
        <w:rPr>
          <w:rFonts w:hint="eastAsia"/>
        </w:rPr>
        <w:t>总消耗时间的比值，即吞吐量</w:t>
      </w:r>
      <w:r w:rsidRPr="00BC5A32">
        <w:rPr>
          <w:rFonts w:hint="eastAsia"/>
        </w:rPr>
        <w:t xml:space="preserve"> = </w:t>
      </w:r>
      <w:r w:rsidRPr="00BC5A32">
        <w:rPr>
          <w:rFonts w:hint="eastAsia"/>
        </w:rPr>
        <w:t>运行用户代码时间</w:t>
      </w:r>
      <w:r w:rsidRPr="00BC5A32">
        <w:rPr>
          <w:rFonts w:hint="eastAsia"/>
        </w:rPr>
        <w:t xml:space="preserve"> /</w:t>
      </w:r>
      <w:r w:rsidRPr="00BC5A32">
        <w:rPr>
          <w:rFonts w:hint="eastAsia"/>
        </w:rPr>
        <w:t>（运行用户代码时间</w:t>
      </w:r>
      <w:r w:rsidRPr="00BC5A32">
        <w:rPr>
          <w:rFonts w:hint="eastAsia"/>
        </w:rPr>
        <w:t xml:space="preserve"> + </w:t>
      </w:r>
      <w:r w:rsidRPr="00BC5A32">
        <w:rPr>
          <w:rFonts w:hint="eastAsia"/>
        </w:rPr>
        <w:t>垃圾收集时间）</w:t>
      </w:r>
      <w:r>
        <w:rPr>
          <w:rFonts w:hint="eastAsia"/>
        </w:rPr>
        <w:t>。</w:t>
      </w:r>
      <w:r w:rsidR="00C1308C" w:rsidRPr="00BC5A32">
        <w:rPr>
          <w:rFonts w:hint="eastAsia"/>
        </w:rPr>
        <w:t>运行用户代码时间</w:t>
      </w:r>
      <w:r w:rsidR="00C1308C">
        <w:rPr>
          <w:rFonts w:hint="eastAsia"/>
        </w:rPr>
        <w:t>越长，吞吐量越大。</w:t>
      </w:r>
    </w:p>
    <w:p w:rsidR="001068A2" w:rsidRDefault="001068A2" w:rsidP="00BC5A32">
      <w:pPr>
        <w:ind w:left="420"/>
      </w:pPr>
    </w:p>
    <w:p w:rsidR="004C6695" w:rsidRPr="004C6461" w:rsidRDefault="004C6695" w:rsidP="00BC5A32">
      <w:pPr>
        <w:ind w:left="420"/>
        <w:rPr>
          <w:sz w:val="22"/>
        </w:rPr>
      </w:pPr>
      <w:r w:rsidRPr="004C6461">
        <w:rPr>
          <w:rFonts w:hint="eastAsia"/>
          <w:sz w:val="22"/>
        </w:rPr>
        <w:t>判断对象是否能被回收：</w:t>
      </w:r>
    </w:p>
    <w:p w:rsidR="001068A2" w:rsidRDefault="001068A2" w:rsidP="00BC5A32">
      <w:pPr>
        <w:ind w:left="420"/>
      </w:pPr>
      <w:r w:rsidRPr="001068A2">
        <w:rPr>
          <w:rFonts w:hint="eastAsia"/>
        </w:rPr>
        <w:t>根搜索算法是</w:t>
      </w:r>
      <w:r w:rsidRPr="001068A2">
        <w:rPr>
          <w:rFonts w:hint="eastAsia"/>
        </w:rPr>
        <w:t>JVM</w:t>
      </w:r>
      <w:r w:rsidRPr="001068A2">
        <w:rPr>
          <w:rFonts w:hint="eastAsia"/>
        </w:rPr>
        <w:t>用来的判断对象是否存活的算法，此算法基本思路为通过一系列的“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”对象作为起始点，从这些节点往下搜索，当一个对象和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不可达时，则该对象是无用的，可被回收的。</w:t>
      </w:r>
    </w:p>
    <w:p w:rsidR="00B11A4F" w:rsidRDefault="00B11A4F" w:rsidP="00BC5A32">
      <w:pPr>
        <w:ind w:left="420"/>
      </w:pPr>
    </w:p>
    <w:p w:rsidR="00B11A4F" w:rsidRDefault="00B11A4F" w:rsidP="008147BB">
      <w:pPr>
        <w:ind w:left="361" w:hangingChars="150" w:hanging="361"/>
        <w:rPr>
          <w:b/>
          <w:sz w:val="24"/>
        </w:rPr>
      </w:pPr>
      <w:r w:rsidRPr="008147BB">
        <w:rPr>
          <w:rFonts w:hint="eastAsia"/>
          <w:b/>
          <w:sz w:val="24"/>
        </w:rPr>
        <w:t>年轻代垃圾收集器：</w:t>
      </w:r>
    </w:p>
    <w:p w:rsidR="000A54DB" w:rsidRDefault="005518EE" w:rsidP="008147BB">
      <w:pPr>
        <w:ind w:left="361" w:hangingChars="150" w:hanging="361"/>
      </w:pPr>
      <w:r>
        <w:rPr>
          <w:rFonts w:hint="eastAsia"/>
          <w:b/>
          <w:sz w:val="24"/>
        </w:rPr>
        <w:tab/>
      </w:r>
      <w:r w:rsidR="00E91192">
        <w:rPr>
          <w:rFonts w:hint="eastAsia"/>
        </w:rPr>
        <w:t>年轻代对象存活率低，</w:t>
      </w:r>
      <w:r w:rsidR="00F12536">
        <w:rPr>
          <w:rFonts w:hint="eastAsia"/>
        </w:rPr>
        <w:t>所以</w:t>
      </w:r>
      <w:r w:rsidR="002C0F98" w:rsidRPr="006715B5">
        <w:rPr>
          <w:rFonts w:hint="eastAsia"/>
        </w:rPr>
        <w:t>年轻代收集器都使用复制算法来进行垃圾收集。</w:t>
      </w:r>
    </w:p>
    <w:p w:rsidR="00114999" w:rsidRDefault="00C900B8" w:rsidP="009C0374">
      <w:pPr>
        <w:ind w:left="361"/>
      </w:pPr>
      <w:r>
        <w:rPr>
          <w:rFonts w:hint="eastAsia"/>
        </w:rPr>
        <w:t>将存活的对象复制到未被使用的内存空间中，随后清除所有正在使用的内存中的所有对象。</w:t>
      </w:r>
    </w:p>
    <w:p w:rsidR="003946C5" w:rsidRDefault="003946C5" w:rsidP="009C0374">
      <w:pPr>
        <w:ind w:left="361"/>
        <w:rPr>
          <w:b/>
          <w:sz w:val="24"/>
        </w:rPr>
      </w:pPr>
      <w:r>
        <w:rPr>
          <w:rFonts w:hint="eastAsia"/>
        </w:rPr>
        <w:t>缺点：浪费内存空间。</w:t>
      </w:r>
    </w:p>
    <w:p w:rsidR="000A54DB" w:rsidRPr="00E91192" w:rsidRDefault="000A54DB" w:rsidP="008147BB">
      <w:pPr>
        <w:ind w:left="361" w:hangingChars="150" w:hanging="361"/>
        <w:rPr>
          <w:b/>
          <w:sz w:val="24"/>
        </w:rPr>
      </w:pPr>
    </w:p>
    <w:p w:rsidR="00523B1E" w:rsidRPr="00D57E99" w:rsidRDefault="008147BB" w:rsidP="00BC5A32">
      <w:pPr>
        <w:ind w:left="420"/>
        <w:rPr>
          <w:color w:val="FF0000"/>
          <w:sz w:val="22"/>
        </w:rPr>
      </w:pPr>
      <w:r w:rsidRPr="00D57E99">
        <w:rPr>
          <w:rFonts w:hint="eastAsia"/>
          <w:color w:val="FF0000"/>
          <w:sz w:val="22"/>
        </w:rPr>
        <w:t>Serial</w:t>
      </w:r>
      <w:r w:rsidRPr="00D57E99">
        <w:rPr>
          <w:rFonts w:hint="eastAsia"/>
          <w:color w:val="FF0000"/>
          <w:sz w:val="22"/>
        </w:rPr>
        <w:t>收集器：</w:t>
      </w:r>
    </w:p>
    <w:p w:rsidR="005C4091" w:rsidRDefault="00216E52" w:rsidP="00BC5A32">
      <w:pPr>
        <w:ind w:left="420"/>
      </w:pPr>
      <w:r w:rsidRPr="00216E52">
        <w:rPr>
          <w:rFonts w:hint="eastAsia"/>
        </w:rPr>
        <w:lastRenderedPageBreak/>
        <w:t>是一个单线程的收集器</w:t>
      </w:r>
      <w:r w:rsidR="00B943BA">
        <w:rPr>
          <w:rFonts w:hint="eastAsia"/>
        </w:rPr>
        <w:t>，</w:t>
      </w:r>
      <w:r w:rsidR="00F01663">
        <w:rPr>
          <w:rFonts w:hint="eastAsia"/>
        </w:rPr>
        <w:t>在垃圾收集的时候必须暂停所有工作线程，直到收集完成</w:t>
      </w:r>
      <w:r w:rsidR="00F01663">
        <w:rPr>
          <w:rFonts w:hint="eastAsia"/>
        </w:rPr>
        <w:t xml:space="preserve">(stop the </w:t>
      </w:r>
      <w:r w:rsidR="00F01663" w:rsidRPr="007313FF">
        <w:rPr>
          <w:rFonts w:hint="eastAsia"/>
        </w:rPr>
        <w:t>world</w:t>
      </w:r>
      <w:r w:rsidR="00F01663">
        <w:rPr>
          <w:rFonts w:hint="eastAsia"/>
        </w:rPr>
        <w:t>)</w:t>
      </w:r>
      <w:r w:rsidR="00F01663">
        <w:rPr>
          <w:rFonts w:hint="eastAsia"/>
        </w:rPr>
        <w:t>。</w:t>
      </w:r>
    </w:p>
    <w:p w:rsidR="00C2423E" w:rsidRDefault="00C2423E" w:rsidP="00BC5A32">
      <w:pPr>
        <w:ind w:left="420"/>
      </w:pPr>
    </w:p>
    <w:p w:rsidR="00FC4D35" w:rsidRDefault="002C131C" w:rsidP="00FC4D35">
      <w:r>
        <w:rPr>
          <w:rFonts w:hint="eastAsia"/>
        </w:rPr>
        <w:tab/>
      </w:r>
      <w:r w:rsidR="00E61FAF">
        <w:rPr>
          <w:rFonts w:hint="eastAsia"/>
        </w:rPr>
        <w:t>是虚拟机运行在</w:t>
      </w:r>
      <w:r w:rsidR="00E61FAF">
        <w:rPr>
          <w:rFonts w:hint="eastAsia"/>
        </w:rPr>
        <w:t>client</w:t>
      </w:r>
      <w:r w:rsidR="00E61FAF">
        <w:rPr>
          <w:rFonts w:hint="eastAsia"/>
        </w:rPr>
        <w:t>模式下默认</w:t>
      </w:r>
      <w:r w:rsidR="00D91077">
        <w:rPr>
          <w:rFonts w:hint="eastAsia"/>
        </w:rPr>
        <w:t>的年轻代</w:t>
      </w:r>
      <w:r w:rsidR="00E61FAF">
        <w:rPr>
          <w:rFonts w:hint="eastAsia"/>
        </w:rPr>
        <w:t>收集器。</w:t>
      </w:r>
    </w:p>
    <w:p w:rsidR="00C2423E" w:rsidRDefault="00C2423E" w:rsidP="00FC4D35"/>
    <w:p w:rsidR="0036499D" w:rsidRDefault="0036499D" w:rsidP="00FC4D35">
      <w:r>
        <w:rPr>
          <w:rFonts w:hint="eastAsia"/>
        </w:rPr>
        <w:tab/>
      </w:r>
      <w:r w:rsidR="004962ED">
        <w:rPr>
          <w:rFonts w:hint="eastAsia"/>
        </w:rPr>
        <w:t>优点：简单</w:t>
      </w:r>
      <w:r w:rsidR="00680D22">
        <w:rPr>
          <w:rFonts w:hint="eastAsia"/>
        </w:rPr>
        <w:t>。</w:t>
      </w:r>
    </w:p>
    <w:p w:rsidR="007B2328" w:rsidRDefault="007B2328" w:rsidP="00FC4D35"/>
    <w:p w:rsidR="007B2328" w:rsidRDefault="007B2328" w:rsidP="00FC4D35">
      <w:pPr>
        <w:rPr>
          <w:color w:val="FF0000"/>
          <w:sz w:val="22"/>
        </w:rPr>
      </w:pPr>
      <w:r>
        <w:rPr>
          <w:rFonts w:hint="eastAsia"/>
        </w:rPr>
        <w:tab/>
      </w:r>
      <w:r w:rsidR="007F04DC" w:rsidRPr="007F04DC">
        <w:rPr>
          <w:rFonts w:hint="eastAsia"/>
          <w:color w:val="FF0000"/>
          <w:sz w:val="22"/>
        </w:rPr>
        <w:t>ParNew</w:t>
      </w:r>
      <w:r w:rsidR="007F04DC" w:rsidRPr="007F04DC">
        <w:rPr>
          <w:rFonts w:hint="eastAsia"/>
          <w:color w:val="FF0000"/>
          <w:sz w:val="22"/>
        </w:rPr>
        <w:t>收集器：</w:t>
      </w:r>
    </w:p>
    <w:p w:rsidR="001429EE" w:rsidRDefault="001429EE" w:rsidP="00FC4D35">
      <w:r>
        <w:rPr>
          <w:rFonts w:hint="eastAsia"/>
          <w:color w:val="FF0000"/>
          <w:sz w:val="22"/>
        </w:rPr>
        <w:tab/>
      </w:r>
      <w:r w:rsidR="004B054E" w:rsidRPr="002D68D6">
        <w:rPr>
          <w:rFonts w:hint="eastAsia"/>
        </w:rPr>
        <w:t>是</w:t>
      </w:r>
      <w:r w:rsidR="004B054E" w:rsidRPr="002D68D6">
        <w:rPr>
          <w:rFonts w:hint="eastAsia"/>
        </w:rPr>
        <w:t>Serial</w:t>
      </w:r>
      <w:r w:rsidR="004B054E" w:rsidRPr="002D68D6">
        <w:rPr>
          <w:rFonts w:hint="eastAsia"/>
        </w:rPr>
        <w:t>收集器的多线程版本</w:t>
      </w:r>
      <w:r w:rsidR="00E062BD">
        <w:rPr>
          <w:rFonts w:hint="eastAsia"/>
        </w:rPr>
        <w:t>。</w:t>
      </w:r>
    </w:p>
    <w:p w:rsidR="001C3EFE" w:rsidRDefault="001C3EFE" w:rsidP="00FC4D35"/>
    <w:p w:rsidR="00E74DF7" w:rsidRDefault="00E74DF7" w:rsidP="00483BF1">
      <w:pPr>
        <w:ind w:left="420"/>
      </w:pPr>
      <w:r w:rsidRPr="00E74DF7">
        <w:rPr>
          <w:rFonts w:hint="eastAsia"/>
        </w:rPr>
        <w:t>是许多运行在</w:t>
      </w:r>
      <w:r w:rsidRPr="00E74DF7">
        <w:rPr>
          <w:rFonts w:hint="eastAsia"/>
        </w:rPr>
        <w:t>Server</w:t>
      </w:r>
      <w:r w:rsidRPr="00E74DF7">
        <w:rPr>
          <w:rFonts w:hint="eastAsia"/>
        </w:rPr>
        <w:t>模式下的虚拟机中首选的新生代收集器。</w:t>
      </w:r>
      <w:r w:rsidR="00483BF1">
        <w:rPr>
          <w:rFonts w:hint="eastAsia"/>
        </w:rPr>
        <w:t>因为老年代的</w:t>
      </w:r>
      <w:r w:rsidR="00483BF1">
        <w:rPr>
          <w:rFonts w:hint="eastAsia"/>
        </w:rPr>
        <w:t>CMS</w:t>
      </w:r>
      <w:r w:rsidR="00483BF1">
        <w:rPr>
          <w:rFonts w:hint="eastAsia"/>
        </w:rPr>
        <w:t>收集器只能与</w:t>
      </w:r>
      <w:r w:rsidR="00483BF1" w:rsidRPr="00483BF1">
        <w:t>ParNew</w:t>
      </w:r>
      <w:r w:rsidR="00483BF1">
        <w:rPr>
          <w:rFonts w:hint="eastAsia"/>
        </w:rPr>
        <w:t>或</w:t>
      </w:r>
      <w:r w:rsidR="00483BF1">
        <w:rPr>
          <w:rFonts w:hint="eastAsia"/>
        </w:rPr>
        <w:t>Serial</w:t>
      </w:r>
      <w:r w:rsidR="00483BF1">
        <w:rPr>
          <w:rFonts w:hint="eastAsia"/>
        </w:rPr>
        <w:t>收集器</w:t>
      </w:r>
      <w:r w:rsidR="004E3F48">
        <w:rPr>
          <w:rFonts w:hint="eastAsia"/>
        </w:rPr>
        <w:t>配合使用。</w:t>
      </w:r>
    </w:p>
    <w:p w:rsidR="00D559B4" w:rsidRDefault="00D559B4" w:rsidP="00483BF1">
      <w:pPr>
        <w:ind w:left="420"/>
      </w:pPr>
    </w:p>
    <w:p w:rsidR="00D559B4" w:rsidRPr="007F04DC" w:rsidRDefault="000A54DB" w:rsidP="00483BF1">
      <w:pPr>
        <w:ind w:left="420"/>
        <w:rPr>
          <w:color w:val="FF0000"/>
        </w:rPr>
      </w:pPr>
      <w:r>
        <w:rPr>
          <w:rFonts w:hint="eastAsia"/>
        </w:rPr>
        <w:t>优点：在多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203F2F">
        <w:rPr>
          <w:rFonts w:hint="eastAsia"/>
        </w:rPr>
        <w:t>服务器上，性能较</w:t>
      </w:r>
      <w:r w:rsidR="00203F2F">
        <w:rPr>
          <w:rFonts w:hint="eastAsia"/>
        </w:rPr>
        <w:t>Serial</w:t>
      </w:r>
      <w:r w:rsidR="00203F2F">
        <w:rPr>
          <w:rFonts w:hint="eastAsia"/>
        </w:rPr>
        <w:t>收集器有明显提升。</w:t>
      </w:r>
    </w:p>
    <w:p w:rsidR="002C131C" w:rsidRDefault="002C131C" w:rsidP="00FC4D35"/>
    <w:p w:rsidR="00F92278" w:rsidRDefault="00F92278" w:rsidP="00FC4D35">
      <w:r>
        <w:rPr>
          <w:rFonts w:hint="eastAsia"/>
        </w:rPr>
        <w:tab/>
      </w:r>
      <w:r w:rsidR="004D168E" w:rsidRPr="00403CD2">
        <w:rPr>
          <w:rFonts w:hint="eastAsia"/>
          <w:color w:val="FF0000"/>
          <w:sz w:val="22"/>
        </w:rPr>
        <w:t>Parallel Scavenge</w:t>
      </w:r>
      <w:r w:rsidR="004D168E" w:rsidRPr="00403CD2">
        <w:rPr>
          <w:rFonts w:hint="eastAsia"/>
          <w:color w:val="FF0000"/>
          <w:sz w:val="22"/>
        </w:rPr>
        <w:t>收集器：</w:t>
      </w:r>
    </w:p>
    <w:p w:rsidR="004D168E" w:rsidRDefault="004D168E" w:rsidP="00FC4D35">
      <w:r>
        <w:rPr>
          <w:rFonts w:hint="eastAsia"/>
        </w:rPr>
        <w:tab/>
      </w:r>
      <w:r w:rsidR="007F4D48">
        <w:rPr>
          <w:rFonts w:hint="eastAsia"/>
        </w:rPr>
        <w:t>是一个注重高吞吐量的多线程收集器。</w:t>
      </w:r>
    </w:p>
    <w:p w:rsidR="00C2326A" w:rsidRDefault="00C2326A" w:rsidP="00FC4D35">
      <w:r>
        <w:rPr>
          <w:rFonts w:hint="eastAsia"/>
        </w:rPr>
        <w:tab/>
      </w:r>
    </w:p>
    <w:p w:rsidR="003A0F62" w:rsidRDefault="003A0F62" w:rsidP="00FC4D35">
      <w:r>
        <w:rPr>
          <w:rFonts w:hint="eastAsia"/>
        </w:rPr>
        <w:tab/>
      </w:r>
      <w:r>
        <w:rPr>
          <w:rFonts w:hint="eastAsia"/>
        </w:rPr>
        <w:t>适合应用于后台计算较多而用户交互少的任务。</w:t>
      </w:r>
    </w:p>
    <w:p w:rsidR="00FF6E86" w:rsidRDefault="00FF6E86" w:rsidP="00FC4D35"/>
    <w:p w:rsidR="00FF6E86" w:rsidRDefault="00F7605D" w:rsidP="00101A39">
      <w:pPr>
        <w:ind w:left="315" w:firstLine="105"/>
      </w:pPr>
      <w:r>
        <w:t>P</w:t>
      </w:r>
      <w:r>
        <w:rPr>
          <w:rFonts w:hint="eastAsia"/>
        </w:rPr>
        <w:t>arallel scavenge</w:t>
      </w:r>
      <w:r>
        <w:rPr>
          <w:rFonts w:hint="eastAsia"/>
        </w:rPr>
        <w:t>收集器有自适应的调节策略，</w:t>
      </w:r>
      <w:r w:rsidR="00AC5926">
        <w:rPr>
          <w:rFonts w:hint="eastAsia"/>
        </w:rPr>
        <w:t>通过</w:t>
      </w:r>
      <w:r w:rsidR="00AC5926" w:rsidRPr="00AC5926">
        <w:t>-XX:+UseAdaptiveSizePolicy</w:t>
      </w:r>
      <w:r w:rsidR="006D7C38">
        <w:rPr>
          <w:rFonts w:hint="eastAsia"/>
        </w:rPr>
        <w:t>配置。</w:t>
      </w:r>
      <w:r w:rsidR="00101A39">
        <w:t>J</w:t>
      </w:r>
      <w:r w:rsidR="00101A39">
        <w:rPr>
          <w:rFonts w:hint="eastAsia"/>
        </w:rPr>
        <w:t>vm</w:t>
      </w:r>
      <w:r w:rsidR="00101A39">
        <w:rPr>
          <w:rFonts w:hint="eastAsia"/>
        </w:rPr>
        <w:t>会监控当前的运行情况，动态调整新生代大小、</w:t>
      </w:r>
      <w:r w:rsidR="00101A39">
        <w:rPr>
          <w:rFonts w:hint="eastAsia"/>
        </w:rPr>
        <w:t>eden</w:t>
      </w:r>
      <w:r w:rsidR="00101A39">
        <w:rPr>
          <w:rFonts w:hint="eastAsia"/>
        </w:rPr>
        <w:t>与</w:t>
      </w:r>
      <w:r w:rsidR="00101A39">
        <w:rPr>
          <w:rFonts w:hint="eastAsia"/>
        </w:rPr>
        <w:t>survival</w:t>
      </w:r>
      <w:r w:rsidR="00101A39">
        <w:rPr>
          <w:rFonts w:hint="eastAsia"/>
        </w:rPr>
        <w:t>区的比例、晋升老年代所需的</w:t>
      </w:r>
      <w:r w:rsidR="00101A39">
        <w:rPr>
          <w:rFonts w:hint="eastAsia"/>
        </w:rPr>
        <w:t>GC</w:t>
      </w:r>
      <w:r w:rsidR="00101A39">
        <w:rPr>
          <w:rFonts w:hint="eastAsia"/>
        </w:rPr>
        <w:t>次数等参数，以提供最适合的停顿时间或最大的吞吐量。</w:t>
      </w:r>
    </w:p>
    <w:p w:rsidR="00C2326A" w:rsidRDefault="00C2326A" w:rsidP="00FC4D35"/>
    <w:p w:rsidR="00C81B15" w:rsidRDefault="00C81B15" w:rsidP="00C81B15">
      <w:pPr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>老</w:t>
      </w:r>
      <w:r w:rsidRPr="008147BB">
        <w:rPr>
          <w:rFonts w:hint="eastAsia"/>
          <w:b/>
          <w:sz w:val="24"/>
        </w:rPr>
        <w:t>年代垃圾收集器：</w:t>
      </w:r>
    </w:p>
    <w:p w:rsidR="00FC1BC8" w:rsidRDefault="00FC1BC8" w:rsidP="00FC1BC8">
      <w:r>
        <w:rPr>
          <w:rFonts w:hint="eastAsia"/>
          <w:b/>
          <w:sz w:val="24"/>
        </w:rPr>
        <w:tab/>
      </w:r>
      <w:r>
        <w:rPr>
          <w:rFonts w:hint="eastAsia"/>
        </w:rPr>
        <w:t>CMS</w:t>
      </w:r>
      <w:r>
        <w:rPr>
          <w:rFonts w:hint="eastAsia"/>
        </w:rPr>
        <w:t>收集器使用标记清除算法。</w:t>
      </w:r>
    </w:p>
    <w:p w:rsidR="00FC1BC8" w:rsidRDefault="00FC1BC8" w:rsidP="00FC1BC8">
      <w:r>
        <w:rPr>
          <w:rFonts w:hint="eastAsia"/>
        </w:rPr>
        <w:tab/>
      </w:r>
      <w:r w:rsidR="00F824C6">
        <w:rPr>
          <w:rFonts w:hint="eastAsia"/>
        </w:rPr>
        <w:t>标记所有存活对象，然后清除所有</w:t>
      </w:r>
      <w:r w:rsidR="006E1794">
        <w:rPr>
          <w:rFonts w:hint="eastAsia"/>
        </w:rPr>
        <w:t>未被标记的对象。</w:t>
      </w:r>
    </w:p>
    <w:p w:rsidR="00D40AC1" w:rsidRDefault="00D40AC1" w:rsidP="00FC1BC8">
      <w:r>
        <w:rPr>
          <w:rFonts w:hint="eastAsia"/>
        </w:rPr>
        <w:tab/>
      </w:r>
      <w:r>
        <w:rPr>
          <w:rFonts w:hint="eastAsia"/>
        </w:rPr>
        <w:t>缺点：会产生大量空间碎片，内存分配不连续，导致分配大对象时出现问题。</w:t>
      </w:r>
    </w:p>
    <w:p w:rsidR="00FC1BC8" w:rsidRPr="00FC1BC8" w:rsidRDefault="00FC1BC8" w:rsidP="00FC1BC8"/>
    <w:p w:rsidR="00C81B15" w:rsidRDefault="00C81B15" w:rsidP="00FC4D35">
      <w:r>
        <w:rPr>
          <w:rFonts w:hint="eastAsia"/>
        </w:rPr>
        <w:tab/>
      </w:r>
      <w:r w:rsidR="00C41160">
        <w:t>S</w:t>
      </w:r>
      <w:r w:rsidR="00C41160">
        <w:rPr>
          <w:rFonts w:hint="eastAsia"/>
        </w:rPr>
        <w:t>erial old</w:t>
      </w:r>
      <w:r w:rsidR="00C41160">
        <w:rPr>
          <w:rFonts w:hint="eastAsia"/>
        </w:rPr>
        <w:t>收集器及</w:t>
      </w:r>
      <w:r w:rsidR="00C41160">
        <w:rPr>
          <w:rFonts w:hint="eastAsia"/>
        </w:rPr>
        <w:t>Parallel old</w:t>
      </w:r>
      <w:r w:rsidR="00C41160">
        <w:rPr>
          <w:rFonts w:hint="eastAsia"/>
        </w:rPr>
        <w:t>收集器使用标记整理算法。</w:t>
      </w:r>
    </w:p>
    <w:p w:rsidR="007C04B3" w:rsidRDefault="007C04B3" w:rsidP="001068A2">
      <w:pPr>
        <w:ind w:leftChars="150" w:left="420" w:hangingChars="50" w:hanging="105"/>
      </w:pPr>
      <w:r>
        <w:rPr>
          <w:rFonts w:hint="eastAsia"/>
        </w:rPr>
        <w:tab/>
      </w:r>
      <w:r w:rsidR="00FC69A7">
        <w:rPr>
          <w:rFonts w:hint="eastAsia"/>
        </w:rPr>
        <w:t>首先标记所有的存活对象，然后将所有</w:t>
      </w:r>
      <w:r w:rsidR="006945FC">
        <w:rPr>
          <w:rFonts w:hint="eastAsia"/>
        </w:rPr>
        <w:t>标记</w:t>
      </w:r>
      <w:r w:rsidR="00FC69A7">
        <w:rPr>
          <w:rFonts w:hint="eastAsia"/>
        </w:rPr>
        <w:t>的对象向内存空间的一端移动，最后释放边界外的所有内存。</w:t>
      </w:r>
    </w:p>
    <w:p w:rsidR="00271787" w:rsidRDefault="00723DA4" w:rsidP="00076F44">
      <w:pPr>
        <w:ind w:leftChars="200" w:left="420"/>
      </w:pPr>
      <w:r>
        <w:rPr>
          <w:rFonts w:hint="eastAsia"/>
        </w:rPr>
        <w:t>是标记清除法的优化版，</w:t>
      </w:r>
      <w:r w:rsidR="00730A5C">
        <w:rPr>
          <w:rFonts w:hint="eastAsia"/>
        </w:rPr>
        <w:t>解决了</w:t>
      </w:r>
      <w:r w:rsidR="00076F44">
        <w:rPr>
          <w:rFonts w:hint="eastAsia"/>
        </w:rPr>
        <w:t>空间碎片的问题。</w:t>
      </w:r>
    </w:p>
    <w:p w:rsidR="00C41160" w:rsidRDefault="00C41160" w:rsidP="00FC4D35"/>
    <w:p w:rsidR="00FA3F7B" w:rsidRDefault="00FA3F7B" w:rsidP="00FC4D35">
      <w:r>
        <w:rPr>
          <w:rFonts w:hint="eastAsia"/>
        </w:rPr>
        <w:tab/>
      </w:r>
      <w:r w:rsidRPr="00970924">
        <w:rPr>
          <w:color w:val="FF0000"/>
          <w:sz w:val="22"/>
        </w:rPr>
        <w:t>S</w:t>
      </w:r>
      <w:r w:rsidRPr="00970924">
        <w:rPr>
          <w:rFonts w:hint="eastAsia"/>
          <w:color w:val="FF0000"/>
          <w:sz w:val="22"/>
        </w:rPr>
        <w:t>erial old</w:t>
      </w:r>
      <w:r w:rsidRPr="00970924">
        <w:rPr>
          <w:rFonts w:hint="eastAsia"/>
          <w:color w:val="FF0000"/>
          <w:sz w:val="22"/>
        </w:rPr>
        <w:t>收集器：</w:t>
      </w:r>
    </w:p>
    <w:p w:rsidR="00FA3F7B" w:rsidRDefault="00FA3F7B" w:rsidP="00FC4D35">
      <w:r>
        <w:rPr>
          <w:rFonts w:hint="eastAsia"/>
        </w:rPr>
        <w:tab/>
      </w:r>
      <w:r w:rsidR="00932E3C">
        <w:t>S</w:t>
      </w:r>
      <w:r w:rsidR="00932E3C">
        <w:rPr>
          <w:rFonts w:hint="eastAsia"/>
        </w:rPr>
        <w:t>erial</w:t>
      </w:r>
      <w:r w:rsidR="00932E3C">
        <w:rPr>
          <w:rFonts w:hint="eastAsia"/>
        </w:rPr>
        <w:t>收集器的老年代版本。</w:t>
      </w:r>
      <w:r w:rsidR="001A09AB">
        <w:rPr>
          <w:rFonts w:hint="eastAsia"/>
        </w:rPr>
        <w:t>使用标记整理算法。</w:t>
      </w:r>
    </w:p>
    <w:p w:rsidR="009E5C5A" w:rsidRDefault="009E5C5A" w:rsidP="00FC4D35"/>
    <w:p w:rsidR="009E5C5A" w:rsidRDefault="009E5C5A" w:rsidP="00FC4D35">
      <w:r>
        <w:rPr>
          <w:rFonts w:hint="eastAsia"/>
        </w:rPr>
        <w:tab/>
      </w:r>
      <w:r w:rsidR="001624D3" w:rsidRPr="00B23C1B">
        <w:rPr>
          <w:rFonts w:hint="eastAsia"/>
          <w:color w:val="FF0000"/>
          <w:sz w:val="22"/>
        </w:rPr>
        <w:t>Parallel old</w:t>
      </w:r>
      <w:r w:rsidR="001624D3" w:rsidRPr="00B23C1B">
        <w:rPr>
          <w:rFonts w:hint="eastAsia"/>
          <w:color w:val="FF0000"/>
          <w:sz w:val="22"/>
        </w:rPr>
        <w:t>收集器：</w:t>
      </w:r>
    </w:p>
    <w:p w:rsidR="001624D3" w:rsidRDefault="001624D3" w:rsidP="00FC4D35">
      <w:r>
        <w:rPr>
          <w:rFonts w:hint="eastAsia"/>
        </w:rPr>
        <w:tab/>
      </w:r>
      <w:r w:rsidR="00CA7590">
        <w:t>P</w:t>
      </w:r>
      <w:r w:rsidR="00CA7590">
        <w:rPr>
          <w:rFonts w:hint="eastAsia"/>
        </w:rPr>
        <w:t>arallel scavenge</w:t>
      </w:r>
      <w:r w:rsidR="00CA7590">
        <w:rPr>
          <w:rFonts w:hint="eastAsia"/>
        </w:rPr>
        <w:t>收集器的老年代版本。</w:t>
      </w:r>
      <w:r w:rsidR="00EB7A44">
        <w:rPr>
          <w:rFonts w:hint="eastAsia"/>
        </w:rPr>
        <w:t>使用标记整理算法。</w:t>
      </w:r>
    </w:p>
    <w:p w:rsidR="00BA7644" w:rsidRDefault="00BA7644" w:rsidP="00FC4D35"/>
    <w:p w:rsidR="00BA7644" w:rsidRDefault="00BA7644" w:rsidP="00FC4D35">
      <w:r>
        <w:rPr>
          <w:rFonts w:hint="eastAsia"/>
        </w:rPr>
        <w:tab/>
      </w:r>
      <w:r w:rsidR="00020115" w:rsidRPr="000775C6">
        <w:rPr>
          <w:rFonts w:hint="eastAsia"/>
          <w:color w:val="FF0000"/>
          <w:sz w:val="22"/>
        </w:rPr>
        <w:t>CMS</w:t>
      </w:r>
      <w:r w:rsidR="00020115" w:rsidRPr="000775C6">
        <w:rPr>
          <w:rFonts w:hint="eastAsia"/>
          <w:color w:val="FF0000"/>
          <w:sz w:val="22"/>
        </w:rPr>
        <w:t>收集器：</w:t>
      </w:r>
    </w:p>
    <w:p w:rsidR="00FA3F7B" w:rsidRDefault="00020115" w:rsidP="00FC4D35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 w:rsidR="00267AED">
        <w:rPr>
          <w:rFonts w:hint="eastAsia"/>
        </w:rPr>
        <w:t>是</w:t>
      </w:r>
      <w:r w:rsidR="00886FEE">
        <w:rPr>
          <w:rFonts w:hint="eastAsia"/>
        </w:rPr>
        <w:t>以达到</w:t>
      </w:r>
      <w:r w:rsidR="00267AED" w:rsidRPr="00267AED">
        <w:rPr>
          <w:rFonts w:hint="eastAsia"/>
        </w:rPr>
        <w:t>最短回收停顿时间为目标的收集器</w:t>
      </w:r>
      <w:r w:rsidR="00177EE0">
        <w:rPr>
          <w:rFonts w:hint="eastAsia"/>
        </w:rPr>
        <w:t>。</w:t>
      </w:r>
      <w:r w:rsidR="00C1340F">
        <w:rPr>
          <w:rFonts w:hint="eastAsia"/>
        </w:rPr>
        <w:t>使用标记清除算法。</w:t>
      </w:r>
    </w:p>
    <w:p w:rsidR="00177EE0" w:rsidRDefault="00177EE0" w:rsidP="00FC4D35">
      <w:pPr>
        <w:rPr>
          <w:rFonts w:hint="eastAsia"/>
        </w:rPr>
      </w:pPr>
    </w:p>
    <w:p w:rsidR="00177EE0" w:rsidRDefault="00177EE0" w:rsidP="00FC4D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适合应用于与用户交互的，需要快速的响应速度的应用。</w:t>
      </w:r>
    </w:p>
    <w:p w:rsidR="00C674DE" w:rsidRDefault="008C0F20" w:rsidP="00FC4D35">
      <w:pPr>
        <w:rPr>
          <w:rFonts w:hint="eastAsia"/>
        </w:rPr>
      </w:pPr>
      <w:r>
        <w:rPr>
          <w:rFonts w:hint="eastAsia"/>
        </w:rPr>
        <w:lastRenderedPageBreak/>
        <w:tab/>
      </w:r>
    </w:p>
    <w:p w:rsidR="00B61D6A" w:rsidRDefault="00B61D6A" w:rsidP="00FC4D35">
      <w:pPr>
        <w:rPr>
          <w:rFonts w:hint="eastAsia"/>
        </w:rPr>
      </w:pPr>
      <w:r>
        <w:rPr>
          <w:rFonts w:hint="eastAsia"/>
        </w:rPr>
        <w:tab/>
      </w:r>
      <w:r w:rsidR="009731E0">
        <w:rPr>
          <w:rFonts w:hint="eastAsia"/>
        </w:rPr>
        <w:t>垃圾收集过程：</w:t>
      </w:r>
    </w:p>
    <w:p w:rsidR="009731E0" w:rsidRDefault="009731E0" w:rsidP="00FC4D35">
      <w:pPr>
        <w:rPr>
          <w:rFonts w:hint="eastAsia"/>
        </w:rPr>
      </w:pPr>
      <w:r>
        <w:rPr>
          <w:rFonts w:hint="eastAsia"/>
        </w:rPr>
        <w:tab/>
        <w:t>1</w:t>
      </w:r>
      <w:r w:rsidR="000A0AD6">
        <w:rPr>
          <w:rFonts w:hint="eastAsia"/>
        </w:rPr>
        <w:t>.</w:t>
      </w:r>
      <w:r>
        <w:rPr>
          <w:rFonts w:hint="eastAsia"/>
        </w:rPr>
        <w:t>初始标记：仅标记</w:t>
      </w:r>
      <w:r>
        <w:rPr>
          <w:rFonts w:hint="eastAsia"/>
        </w:rPr>
        <w:t>GC root</w:t>
      </w:r>
      <w:r>
        <w:rPr>
          <w:rFonts w:hint="eastAsia"/>
        </w:rPr>
        <w:t>对象，需要</w:t>
      </w:r>
      <w:r>
        <w:rPr>
          <w:rFonts w:hint="eastAsia"/>
        </w:rPr>
        <w:t>stop the world</w:t>
      </w:r>
      <w:r>
        <w:rPr>
          <w:rFonts w:hint="eastAsia"/>
        </w:rPr>
        <w:t>。</w:t>
      </w:r>
      <w:r w:rsidR="008A108B">
        <w:rPr>
          <w:rFonts w:hint="eastAsia"/>
        </w:rPr>
        <w:t>速度快。</w:t>
      </w:r>
    </w:p>
    <w:p w:rsidR="00CF24DB" w:rsidRDefault="00CF24DB" w:rsidP="00FC4D35">
      <w:pPr>
        <w:rPr>
          <w:rFonts w:hint="eastAsia"/>
        </w:rPr>
      </w:pPr>
      <w:r>
        <w:rPr>
          <w:rFonts w:hint="eastAsia"/>
        </w:rPr>
        <w:tab/>
        <w:t>2</w:t>
      </w:r>
      <w:r w:rsidR="000A0AD6">
        <w:rPr>
          <w:rFonts w:hint="eastAsia"/>
        </w:rPr>
        <w:t>.</w:t>
      </w:r>
      <w:r>
        <w:rPr>
          <w:rFonts w:hint="eastAsia"/>
        </w:rPr>
        <w:t>并发标记：根据已标记的</w:t>
      </w:r>
      <w:r>
        <w:rPr>
          <w:rFonts w:hint="eastAsia"/>
        </w:rPr>
        <w:t>GC root</w:t>
      </w:r>
      <w:r>
        <w:rPr>
          <w:rFonts w:hint="eastAsia"/>
        </w:rPr>
        <w:t>对象继续检索标记。</w:t>
      </w:r>
      <w:r w:rsidR="000A0AD6">
        <w:rPr>
          <w:rFonts w:hint="eastAsia"/>
        </w:rPr>
        <w:t>与用户线程同时运行。</w:t>
      </w:r>
      <w:r w:rsidR="007A1D14">
        <w:rPr>
          <w:rFonts w:hint="eastAsia"/>
        </w:rPr>
        <w:t>耗时长。</w:t>
      </w:r>
    </w:p>
    <w:p w:rsidR="000E37B5" w:rsidRDefault="007A1D14" w:rsidP="00FC4D35">
      <w:pPr>
        <w:rPr>
          <w:rFonts w:hint="eastAsia"/>
        </w:rPr>
      </w:pPr>
      <w:r>
        <w:rPr>
          <w:rFonts w:hint="eastAsia"/>
        </w:rPr>
        <w:tab/>
        <w:t>3</w:t>
      </w:r>
      <w:r w:rsidR="000A0AD6">
        <w:rPr>
          <w:rFonts w:hint="eastAsia"/>
        </w:rPr>
        <w:t>.</w:t>
      </w:r>
      <w:r>
        <w:rPr>
          <w:rFonts w:hint="eastAsia"/>
        </w:rPr>
        <w:t>重新标记：</w:t>
      </w:r>
      <w:r w:rsidR="00C00263">
        <w:rPr>
          <w:rFonts w:hint="eastAsia"/>
        </w:rPr>
        <w:t>并发标记期间程序运行会产生新对象，重新标记是为了标记这些新对象。</w:t>
      </w:r>
    </w:p>
    <w:p w:rsidR="00A4096E" w:rsidRDefault="00A4096E" w:rsidP="00FC4D35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需要</w:t>
      </w:r>
      <w:r>
        <w:rPr>
          <w:rFonts w:hint="eastAsia"/>
        </w:rPr>
        <w:t>stop the world</w:t>
      </w:r>
      <w:r>
        <w:rPr>
          <w:rFonts w:hint="eastAsia"/>
        </w:rPr>
        <w:t>。速度比初始标记稍慢。</w:t>
      </w:r>
    </w:p>
    <w:p w:rsidR="00945076" w:rsidRPr="00A4096E" w:rsidRDefault="00945076" w:rsidP="00FC4D35">
      <w:pPr>
        <w:rPr>
          <w:rFonts w:hint="eastAsia"/>
        </w:rPr>
      </w:pPr>
      <w:r>
        <w:rPr>
          <w:rFonts w:hint="eastAsia"/>
        </w:rPr>
        <w:tab/>
        <w:t>4.</w:t>
      </w:r>
      <w:r w:rsidR="0073189E">
        <w:rPr>
          <w:rFonts w:hint="eastAsia"/>
        </w:rPr>
        <w:t>并发清除：清除垃圾。与用户线程同时运行。耗时长。</w:t>
      </w:r>
    </w:p>
    <w:p w:rsidR="00267AED" w:rsidRDefault="00267AED" w:rsidP="00FC4D35">
      <w:pPr>
        <w:rPr>
          <w:rFonts w:hint="eastAsia"/>
        </w:rPr>
      </w:pPr>
      <w:r>
        <w:rPr>
          <w:rFonts w:hint="eastAsia"/>
        </w:rPr>
        <w:tab/>
      </w:r>
    </w:p>
    <w:p w:rsidR="00267AED" w:rsidRDefault="00267AED" w:rsidP="00FC4D35">
      <w:r>
        <w:rPr>
          <w:rFonts w:hint="eastAsia"/>
        </w:rPr>
        <w:tab/>
      </w:r>
    </w:p>
    <w:p w:rsidR="008F1E3D" w:rsidRDefault="008F1E3D" w:rsidP="00FC4D35"/>
    <w:p w:rsidR="00FC4D35" w:rsidRPr="00EE4CED" w:rsidRDefault="00FC4D35" w:rsidP="00FC4D35">
      <w:pPr>
        <w:ind w:left="315" w:hanging="315"/>
        <w:rPr>
          <w:b/>
          <w:color w:val="FF0000"/>
          <w:sz w:val="28"/>
        </w:rPr>
      </w:pPr>
      <w:r w:rsidRPr="00EE4CED">
        <w:rPr>
          <w:rFonts w:hint="eastAsia"/>
          <w:b/>
          <w:color w:val="FF0000"/>
          <w:sz w:val="28"/>
        </w:rPr>
        <w:t>JVM</w:t>
      </w:r>
      <w:r w:rsidRPr="00EE4CED">
        <w:rPr>
          <w:rFonts w:hint="eastAsia"/>
          <w:b/>
          <w:color w:val="FF0000"/>
          <w:sz w:val="28"/>
        </w:rPr>
        <w:t>的</w:t>
      </w:r>
      <w:r w:rsidRPr="00EE4CED">
        <w:rPr>
          <w:rFonts w:hint="eastAsia"/>
          <w:b/>
          <w:color w:val="FF0000"/>
          <w:sz w:val="28"/>
        </w:rPr>
        <w:t>client</w:t>
      </w:r>
      <w:r w:rsidRPr="00EE4CED">
        <w:rPr>
          <w:rFonts w:hint="eastAsia"/>
          <w:b/>
          <w:color w:val="FF0000"/>
          <w:sz w:val="28"/>
        </w:rPr>
        <w:t>模式与</w:t>
      </w:r>
      <w:r w:rsidRPr="00EE4CED">
        <w:rPr>
          <w:rFonts w:hint="eastAsia"/>
          <w:b/>
          <w:color w:val="FF0000"/>
          <w:sz w:val="28"/>
        </w:rPr>
        <w:t>server</w:t>
      </w:r>
      <w:r w:rsidRPr="00EE4CED">
        <w:rPr>
          <w:rFonts w:hint="eastAsia"/>
          <w:b/>
          <w:color w:val="FF0000"/>
          <w:sz w:val="28"/>
        </w:rPr>
        <w:t>模式：</w:t>
      </w:r>
    </w:p>
    <w:p w:rsidR="00FC4D35" w:rsidRDefault="003572CD" w:rsidP="003572CD">
      <w:pPr>
        <w:ind w:left="315"/>
      </w:pPr>
      <w:r w:rsidRPr="003572CD">
        <w:rPr>
          <w:rFonts w:hint="eastAsia"/>
        </w:rPr>
        <w:t>client</w:t>
      </w:r>
      <w:r w:rsidRPr="003572CD">
        <w:rPr>
          <w:rFonts w:hint="eastAsia"/>
        </w:rPr>
        <w:t>模式启动比较快，但运行时性能和内存管理效率不如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模式，通常用于客户端应用程序。相反，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模式启动比</w:t>
      </w:r>
      <w:r w:rsidRPr="003572CD">
        <w:rPr>
          <w:rFonts w:hint="eastAsia"/>
        </w:rPr>
        <w:t>client</w:t>
      </w:r>
      <w:r w:rsidRPr="003572CD">
        <w:rPr>
          <w:rFonts w:hint="eastAsia"/>
        </w:rPr>
        <w:t>慢，但可获得更高的运行性能。</w:t>
      </w:r>
    </w:p>
    <w:p w:rsidR="00872EDF" w:rsidRDefault="00872EDF" w:rsidP="003572CD">
      <w:pPr>
        <w:ind w:left="315"/>
      </w:pPr>
    </w:p>
    <w:p w:rsidR="00A63F01" w:rsidRPr="00FC4D35" w:rsidRDefault="00A63F01" w:rsidP="003572CD">
      <w:pPr>
        <w:ind w:left="315"/>
      </w:pPr>
      <w:r w:rsidRPr="00A63F01">
        <w:rPr>
          <w:rFonts w:hint="eastAsia"/>
        </w:rPr>
        <w:t>在</w:t>
      </w:r>
      <w:r w:rsidRPr="00A63F01">
        <w:rPr>
          <w:rFonts w:hint="eastAsia"/>
        </w:rPr>
        <w:t xml:space="preserve"> windows</w:t>
      </w:r>
      <w:r w:rsidRPr="00A63F01">
        <w:rPr>
          <w:rFonts w:hint="eastAsia"/>
        </w:rPr>
        <w:t>上，缺省的虚拟机类型为</w:t>
      </w:r>
      <w:r w:rsidRPr="00A63F01">
        <w:rPr>
          <w:rFonts w:hint="eastAsia"/>
        </w:rPr>
        <w:t>client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  <w:r w:rsidRPr="00A63F01">
        <w:rPr>
          <w:rFonts w:hint="eastAsia"/>
        </w:rPr>
        <w:t>在</w:t>
      </w:r>
      <w:r w:rsidRPr="00A63F01">
        <w:rPr>
          <w:rFonts w:hint="eastAsia"/>
        </w:rPr>
        <w:t>Linux</w:t>
      </w:r>
      <w:r w:rsidRPr="00A63F01">
        <w:rPr>
          <w:rFonts w:hint="eastAsia"/>
        </w:rPr>
        <w:t>上缺省采用</w:t>
      </w:r>
      <w:r w:rsidRPr="00A63F01">
        <w:rPr>
          <w:rFonts w:hint="eastAsia"/>
        </w:rPr>
        <w:t>server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</w:p>
    <w:sectPr w:rsidR="00A63F01" w:rsidRPr="00FC4D3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0EA6"/>
    <w:rsid w:val="00011845"/>
    <w:rsid w:val="00020115"/>
    <w:rsid w:val="00021F2C"/>
    <w:rsid w:val="000227B0"/>
    <w:rsid w:val="000229C6"/>
    <w:rsid w:val="000234D3"/>
    <w:rsid w:val="00034598"/>
    <w:rsid w:val="000419A4"/>
    <w:rsid w:val="0004218D"/>
    <w:rsid w:val="0004401B"/>
    <w:rsid w:val="00062EB9"/>
    <w:rsid w:val="00076A3C"/>
    <w:rsid w:val="00076F44"/>
    <w:rsid w:val="000775C6"/>
    <w:rsid w:val="00091959"/>
    <w:rsid w:val="000A0AD6"/>
    <w:rsid w:val="000A31D6"/>
    <w:rsid w:val="000A54DB"/>
    <w:rsid w:val="000B05CA"/>
    <w:rsid w:val="000B0704"/>
    <w:rsid w:val="000B79E2"/>
    <w:rsid w:val="000C32EA"/>
    <w:rsid w:val="000D5ACD"/>
    <w:rsid w:val="000E37B5"/>
    <w:rsid w:val="00101A39"/>
    <w:rsid w:val="00101FB0"/>
    <w:rsid w:val="00105F6B"/>
    <w:rsid w:val="001068A2"/>
    <w:rsid w:val="00112C5F"/>
    <w:rsid w:val="00114999"/>
    <w:rsid w:val="0012407C"/>
    <w:rsid w:val="001341C0"/>
    <w:rsid w:val="0013717F"/>
    <w:rsid w:val="0013718C"/>
    <w:rsid w:val="00140368"/>
    <w:rsid w:val="001429EE"/>
    <w:rsid w:val="00143A41"/>
    <w:rsid w:val="00153FE7"/>
    <w:rsid w:val="00155D5D"/>
    <w:rsid w:val="001624D3"/>
    <w:rsid w:val="00172B74"/>
    <w:rsid w:val="00176748"/>
    <w:rsid w:val="00177EE0"/>
    <w:rsid w:val="00183D2C"/>
    <w:rsid w:val="00184E7D"/>
    <w:rsid w:val="001858CC"/>
    <w:rsid w:val="001A09AB"/>
    <w:rsid w:val="001A409B"/>
    <w:rsid w:val="001A4F0B"/>
    <w:rsid w:val="001A5A4D"/>
    <w:rsid w:val="001A5C0E"/>
    <w:rsid w:val="001C1139"/>
    <w:rsid w:val="001C3EFE"/>
    <w:rsid w:val="001C6E13"/>
    <w:rsid w:val="001D666B"/>
    <w:rsid w:val="001D6B29"/>
    <w:rsid w:val="001E11B4"/>
    <w:rsid w:val="001E2D06"/>
    <w:rsid w:val="001E4C19"/>
    <w:rsid w:val="001E5856"/>
    <w:rsid w:val="001F65C2"/>
    <w:rsid w:val="00203F2F"/>
    <w:rsid w:val="00204199"/>
    <w:rsid w:val="00207C35"/>
    <w:rsid w:val="00210D89"/>
    <w:rsid w:val="00216E52"/>
    <w:rsid w:val="00216F4B"/>
    <w:rsid w:val="002234A6"/>
    <w:rsid w:val="00226A80"/>
    <w:rsid w:val="00231550"/>
    <w:rsid w:val="0023327A"/>
    <w:rsid w:val="00234E29"/>
    <w:rsid w:val="002405E1"/>
    <w:rsid w:val="00244518"/>
    <w:rsid w:val="00245412"/>
    <w:rsid w:val="0024600B"/>
    <w:rsid w:val="0024798E"/>
    <w:rsid w:val="0025054E"/>
    <w:rsid w:val="00254009"/>
    <w:rsid w:val="00255B19"/>
    <w:rsid w:val="00267AED"/>
    <w:rsid w:val="00271787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976D4"/>
    <w:rsid w:val="002A1E99"/>
    <w:rsid w:val="002A6A38"/>
    <w:rsid w:val="002A7EB6"/>
    <w:rsid w:val="002B1AAD"/>
    <w:rsid w:val="002B2426"/>
    <w:rsid w:val="002B5EF6"/>
    <w:rsid w:val="002B7173"/>
    <w:rsid w:val="002C0F98"/>
    <w:rsid w:val="002C131C"/>
    <w:rsid w:val="002C74B0"/>
    <w:rsid w:val="002D3662"/>
    <w:rsid w:val="002D3E72"/>
    <w:rsid w:val="002D414A"/>
    <w:rsid w:val="002D68D6"/>
    <w:rsid w:val="002D6E5E"/>
    <w:rsid w:val="002D78F5"/>
    <w:rsid w:val="002E4E9B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32CF7"/>
    <w:rsid w:val="00333370"/>
    <w:rsid w:val="003336E9"/>
    <w:rsid w:val="0034218B"/>
    <w:rsid w:val="0034293D"/>
    <w:rsid w:val="00342AB1"/>
    <w:rsid w:val="0034373A"/>
    <w:rsid w:val="003523EC"/>
    <w:rsid w:val="00354839"/>
    <w:rsid w:val="003549F0"/>
    <w:rsid w:val="00354DC2"/>
    <w:rsid w:val="00355576"/>
    <w:rsid w:val="003572CD"/>
    <w:rsid w:val="003603E4"/>
    <w:rsid w:val="00361A2A"/>
    <w:rsid w:val="00362A85"/>
    <w:rsid w:val="0036499D"/>
    <w:rsid w:val="00373032"/>
    <w:rsid w:val="00374E15"/>
    <w:rsid w:val="00383537"/>
    <w:rsid w:val="0038728B"/>
    <w:rsid w:val="00391D6A"/>
    <w:rsid w:val="0039364E"/>
    <w:rsid w:val="003946C5"/>
    <w:rsid w:val="003A0F62"/>
    <w:rsid w:val="003A6511"/>
    <w:rsid w:val="003A695E"/>
    <w:rsid w:val="003A6C48"/>
    <w:rsid w:val="003B47EE"/>
    <w:rsid w:val="003B6246"/>
    <w:rsid w:val="003C1F92"/>
    <w:rsid w:val="003D1DAF"/>
    <w:rsid w:val="003D33EC"/>
    <w:rsid w:val="003D7A78"/>
    <w:rsid w:val="003E44BB"/>
    <w:rsid w:val="003F6401"/>
    <w:rsid w:val="004000AE"/>
    <w:rsid w:val="004005C1"/>
    <w:rsid w:val="00403CD2"/>
    <w:rsid w:val="00405442"/>
    <w:rsid w:val="00416964"/>
    <w:rsid w:val="00416A71"/>
    <w:rsid w:val="0042049C"/>
    <w:rsid w:val="00422078"/>
    <w:rsid w:val="00424055"/>
    <w:rsid w:val="004242CD"/>
    <w:rsid w:val="004244C6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52DF"/>
    <w:rsid w:val="00477960"/>
    <w:rsid w:val="004809BC"/>
    <w:rsid w:val="00483BF1"/>
    <w:rsid w:val="00491DD5"/>
    <w:rsid w:val="004962ED"/>
    <w:rsid w:val="0049631B"/>
    <w:rsid w:val="00496CC9"/>
    <w:rsid w:val="00497D5F"/>
    <w:rsid w:val="004A1DCF"/>
    <w:rsid w:val="004A273D"/>
    <w:rsid w:val="004A4FBF"/>
    <w:rsid w:val="004B054E"/>
    <w:rsid w:val="004B0B7A"/>
    <w:rsid w:val="004B3F99"/>
    <w:rsid w:val="004C4B61"/>
    <w:rsid w:val="004C6461"/>
    <w:rsid w:val="004C6695"/>
    <w:rsid w:val="004D168E"/>
    <w:rsid w:val="004D3327"/>
    <w:rsid w:val="004E28B8"/>
    <w:rsid w:val="004E390D"/>
    <w:rsid w:val="004E3F48"/>
    <w:rsid w:val="004F7635"/>
    <w:rsid w:val="00507C3D"/>
    <w:rsid w:val="0051055F"/>
    <w:rsid w:val="0051170B"/>
    <w:rsid w:val="00515707"/>
    <w:rsid w:val="00517727"/>
    <w:rsid w:val="00521C91"/>
    <w:rsid w:val="00522927"/>
    <w:rsid w:val="00523B1E"/>
    <w:rsid w:val="00525C75"/>
    <w:rsid w:val="00530A2B"/>
    <w:rsid w:val="00531BD5"/>
    <w:rsid w:val="00533713"/>
    <w:rsid w:val="00533CF2"/>
    <w:rsid w:val="00542A0D"/>
    <w:rsid w:val="005432A1"/>
    <w:rsid w:val="005518EE"/>
    <w:rsid w:val="0055331F"/>
    <w:rsid w:val="00560EB6"/>
    <w:rsid w:val="0057635E"/>
    <w:rsid w:val="00584F44"/>
    <w:rsid w:val="005861C7"/>
    <w:rsid w:val="00594DC5"/>
    <w:rsid w:val="00595F8C"/>
    <w:rsid w:val="005A255A"/>
    <w:rsid w:val="005B3530"/>
    <w:rsid w:val="005C020A"/>
    <w:rsid w:val="005C298B"/>
    <w:rsid w:val="005C4091"/>
    <w:rsid w:val="005C70C9"/>
    <w:rsid w:val="005C728A"/>
    <w:rsid w:val="005D0509"/>
    <w:rsid w:val="005D0B4E"/>
    <w:rsid w:val="005D28FC"/>
    <w:rsid w:val="005D3FF5"/>
    <w:rsid w:val="005E0B98"/>
    <w:rsid w:val="005E259B"/>
    <w:rsid w:val="0061505D"/>
    <w:rsid w:val="006259F8"/>
    <w:rsid w:val="0062740B"/>
    <w:rsid w:val="0063282F"/>
    <w:rsid w:val="00634FF9"/>
    <w:rsid w:val="00640A3F"/>
    <w:rsid w:val="00640EF8"/>
    <w:rsid w:val="00651D32"/>
    <w:rsid w:val="00661CA7"/>
    <w:rsid w:val="00665BF5"/>
    <w:rsid w:val="006715B5"/>
    <w:rsid w:val="00675119"/>
    <w:rsid w:val="00680D22"/>
    <w:rsid w:val="00682085"/>
    <w:rsid w:val="00683E3C"/>
    <w:rsid w:val="00684D6D"/>
    <w:rsid w:val="006945FC"/>
    <w:rsid w:val="00694AE0"/>
    <w:rsid w:val="006A3056"/>
    <w:rsid w:val="006A72D5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D7C38"/>
    <w:rsid w:val="006E1794"/>
    <w:rsid w:val="006E202B"/>
    <w:rsid w:val="006E45E2"/>
    <w:rsid w:val="006E5029"/>
    <w:rsid w:val="006E6CA1"/>
    <w:rsid w:val="006F34A8"/>
    <w:rsid w:val="006F3D8B"/>
    <w:rsid w:val="006F7159"/>
    <w:rsid w:val="007004BA"/>
    <w:rsid w:val="0070254E"/>
    <w:rsid w:val="00713938"/>
    <w:rsid w:val="00723DA4"/>
    <w:rsid w:val="00723FE2"/>
    <w:rsid w:val="00730A5C"/>
    <w:rsid w:val="007312EF"/>
    <w:rsid w:val="007313FF"/>
    <w:rsid w:val="0073189E"/>
    <w:rsid w:val="00735E90"/>
    <w:rsid w:val="00741289"/>
    <w:rsid w:val="007430E5"/>
    <w:rsid w:val="007451E0"/>
    <w:rsid w:val="00745D8C"/>
    <w:rsid w:val="00747035"/>
    <w:rsid w:val="007546B0"/>
    <w:rsid w:val="0075697B"/>
    <w:rsid w:val="00756AED"/>
    <w:rsid w:val="007719F3"/>
    <w:rsid w:val="00781BEA"/>
    <w:rsid w:val="007847AF"/>
    <w:rsid w:val="0079548F"/>
    <w:rsid w:val="007A1D14"/>
    <w:rsid w:val="007A1F86"/>
    <w:rsid w:val="007A7CB0"/>
    <w:rsid w:val="007B00EF"/>
    <w:rsid w:val="007B2328"/>
    <w:rsid w:val="007B4876"/>
    <w:rsid w:val="007B53DC"/>
    <w:rsid w:val="007B5713"/>
    <w:rsid w:val="007C04B3"/>
    <w:rsid w:val="007C1205"/>
    <w:rsid w:val="007D0087"/>
    <w:rsid w:val="007D20E0"/>
    <w:rsid w:val="007E1660"/>
    <w:rsid w:val="007E53E9"/>
    <w:rsid w:val="007F04DC"/>
    <w:rsid w:val="007F24D0"/>
    <w:rsid w:val="007F4009"/>
    <w:rsid w:val="007F4D48"/>
    <w:rsid w:val="007F6182"/>
    <w:rsid w:val="00801D0A"/>
    <w:rsid w:val="00803128"/>
    <w:rsid w:val="008115BF"/>
    <w:rsid w:val="00811AC6"/>
    <w:rsid w:val="008147BB"/>
    <w:rsid w:val="00817688"/>
    <w:rsid w:val="00820E01"/>
    <w:rsid w:val="0082151E"/>
    <w:rsid w:val="00824DED"/>
    <w:rsid w:val="008270B0"/>
    <w:rsid w:val="0085659D"/>
    <w:rsid w:val="008603E4"/>
    <w:rsid w:val="00872EDF"/>
    <w:rsid w:val="0087669B"/>
    <w:rsid w:val="00886AAE"/>
    <w:rsid w:val="00886FEE"/>
    <w:rsid w:val="00892AFD"/>
    <w:rsid w:val="00893B31"/>
    <w:rsid w:val="0089702E"/>
    <w:rsid w:val="008A108B"/>
    <w:rsid w:val="008A3103"/>
    <w:rsid w:val="008A654C"/>
    <w:rsid w:val="008B0758"/>
    <w:rsid w:val="008B39C8"/>
    <w:rsid w:val="008B5934"/>
    <w:rsid w:val="008B7646"/>
    <w:rsid w:val="008C0F20"/>
    <w:rsid w:val="008C1D93"/>
    <w:rsid w:val="008C2904"/>
    <w:rsid w:val="008D584D"/>
    <w:rsid w:val="008D7AB1"/>
    <w:rsid w:val="008E0422"/>
    <w:rsid w:val="008E20AC"/>
    <w:rsid w:val="008E495A"/>
    <w:rsid w:val="008E627C"/>
    <w:rsid w:val="008E69F5"/>
    <w:rsid w:val="008F1E3D"/>
    <w:rsid w:val="008F2E78"/>
    <w:rsid w:val="008F6EA4"/>
    <w:rsid w:val="00914E4C"/>
    <w:rsid w:val="009174E6"/>
    <w:rsid w:val="00926C7B"/>
    <w:rsid w:val="00932E3C"/>
    <w:rsid w:val="00935BF4"/>
    <w:rsid w:val="00941F32"/>
    <w:rsid w:val="009440EE"/>
    <w:rsid w:val="00945076"/>
    <w:rsid w:val="00947276"/>
    <w:rsid w:val="00952D1E"/>
    <w:rsid w:val="009557C6"/>
    <w:rsid w:val="00957880"/>
    <w:rsid w:val="009708C8"/>
    <w:rsid w:val="00970924"/>
    <w:rsid w:val="009731E0"/>
    <w:rsid w:val="00973F93"/>
    <w:rsid w:val="009747E2"/>
    <w:rsid w:val="00980325"/>
    <w:rsid w:val="009803D5"/>
    <w:rsid w:val="00981983"/>
    <w:rsid w:val="0098480B"/>
    <w:rsid w:val="0099644F"/>
    <w:rsid w:val="00997317"/>
    <w:rsid w:val="009978D3"/>
    <w:rsid w:val="009A4EBA"/>
    <w:rsid w:val="009A5F80"/>
    <w:rsid w:val="009B2AC5"/>
    <w:rsid w:val="009C0374"/>
    <w:rsid w:val="009C14B3"/>
    <w:rsid w:val="009C6E0A"/>
    <w:rsid w:val="009D2BA3"/>
    <w:rsid w:val="009D6879"/>
    <w:rsid w:val="009E25BF"/>
    <w:rsid w:val="009E5C5A"/>
    <w:rsid w:val="009E62C0"/>
    <w:rsid w:val="009E7FBB"/>
    <w:rsid w:val="009F4217"/>
    <w:rsid w:val="00A013F3"/>
    <w:rsid w:val="00A05047"/>
    <w:rsid w:val="00A110E0"/>
    <w:rsid w:val="00A22386"/>
    <w:rsid w:val="00A32AD5"/>
    <w:rsid w:val="00A339D6"/>
    <w:rsid w:val="00A3721D"/>
    <w:rsid w:val="00A37C0C"/>
    <w:rsid w:val="00A4096E"/>
    <w:rsid w:val="00A63F01"/>
    <w:rsid w:val="00A77D11"/>
    <w:rsid w:val="00A83EB4"/>
    <w:rsid w:val="00A86F10"/>
    <w:rsid w:val="00A929F2"/>
    <w:rsid w:val="00AA17A3"/>
    <w:rsid w:val="00AB1966"/>
    <w:rsid w:val="00AB2933"/>
    <w:rsid w:val="00AB454B"/>
    <w:rsid w:val="00AC1D21"/>
    <w:rsid w:val="00AC2222"/>
    <w:rsid w:val="00AC2FDE"/>
    <w:rsid w:val="00AC3461"/>
    <w:rsid w:val="00AC5926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1A4F"/>
    <w:rsid w:val="00B14A40"/>
    <w:rsid w:val="00B23C1B"/>
    <w:rsid w:val="00B25C2E"/>
    <w:rsid w:val="00B26D90"/>
    <w:rsid w:val="00B278C4"/>
    <w:rsid w:val="00B27DFE"/>
    <w:rsid w:val="00B31E92"/>
    <w:rsid w:val="00B429E1"/>
    <w:rsid w:val="00B45BFE"/>
    <w:rsid w:val="00B51411"/>
    <w:rsid w:val="00B5308F"/>
    <w:rsid w:val="00B57175"/>
    <w:rsid w:val="00B61D6A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43BA"/>
    <w:rsid w:val="00B96ECC"/>
    <w:rsid w:val="00BA2971"/>
    <w:rsid w:val="00BA2DD1"/>
    <w:rsid w:val="00BA7644"/>
    <w:rsid w:val="00BB2704"/>
    <w:rsid w:val="00BC41F0"/>
    <w:rsid w:val="00BC5A32"/>
    <w:rsid w:val="00BD0B0D"/>
    <w:rsid w:val="00BD788B"/>
    <w:rsid w:val="00BE149C"/>
    <w:rsid w:val="00BF264D"/>
    <w:rsid w:val="00BF3FE7"/>
    <w:rsid w:val="00C00263"/>
    <w:rsid w:val="00C022EB"/>
    <w:rsid w:val="00C06F68"/>
    <w:rsid w:val="00C1308C"/>
    <w:rsid w:val="00C1340F"/>
    <w:rsid w:val="00C13F27"/>
    <w:rsid w:val="00C20EBE"/>
    <w:rsid w:val="00C2326A"/>
    <w:rsid w:val="00C2423E"/>
    <w:rsid w:val="00C25DD9"/>
    <w:rsid w:val="00C27D5B"/>
    <w:rsid w:val="00C31FAF"/>
    <w:rsid w:val="00C33BB6"/>
    <w:rsid w:val="00C41160"/>
    <w:rsid w:val="00C41FF9"/>
    <w:rsid w:val="00C45E84"/>
    <w:rsid w:val="00C51610"/>
    <w:rsid w:val="00C5200C"/>
    <w:rsid w:val="00C674DE"/>
    <w:rsid w:val="00C738F6"/>
    <w:rsid w:val="00C80EA3"/>
    <w:rsid w:val="00C81B15"/>
    <w:rsid w:val="00C828F8"/>
    <w:rsid w:val="00C842F1"/>
    <w:rsid w:val="00C854A3"/>
    <w:rsid w:val="00C85AB2"/>
    <w:rsid w:val="00C86D19"/>
    <w:rsid w:val="00C87111"/>
    <w:rsid w:val="00C900B8"/>
    <w:rsid w:val="00C903E5"/>
    <w:rsid w:val="00C9360D"/>
    <w:rsid w:val="00C97885"/>
    <w:rsid w:val="00CA0C98"/>
    <w:rsid w:val="00CA6522"/>
    <w:rsid w:val="00CA74B9"/>
    <w:rsid w:val="00CA7590"/>
    <w:rsid w:val="00CB2097"/>
    <w:rsid w:val="00CB2E70"/>
    <w:rsid w:val="00CC72B9"/>
    <w:rsid w:val="00CD71A5"/>
    <w:rsid w:val="00CF24DB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04A1"/>
    <w:rsid w:val="00D40AC1"/>
    <w:rsid w:val="00D47E1B"/>
    <w:rsid w:val="00D559B4"/>
    <w:rsid w:val="00D55CCF"/>
    <w:rsid w:val="00D57E99"/>
    <w:rsid w:val="00D62FB0"/>
    <w:rsid w:val="00D6709F"/>
    <w:rsid w:val="00D76165"/>
    <w:rsid w:val="00D77091"/>
    <w:rsid w:val="00D86B8F"/>
    <w:rsid w:val="00D91077"/>
    <w:rsid w:val="00D931F7"/>
    <w:rsid w:val="00DA1AD8"/>
    <w:rsid w:val="00DA1B7C"/>
    <w:rsid w:val="00DA4A0F"/>
    <w:rsid w:val="00DA5C6C"/>
    <w:rsid w:val="00DA64A3"/>
    <w:rsid w:val="00DB22F0"/>
    <w:rsid w:val="00DB5D5F"/>
    <w:rsid w:val="00DC7C0C"/>
    <w:rsid w:val="00DE7D32"/>
    <w:rsid w:val="00DF0137"/>
    <w:rsid w:val="00E041E2"/>
    <w:rsid w:val="00E062BD"/>
    <w:rsid w:val="00E12D73"/>
    <w:rsid w:val="00E170BB"/>
    <w:rsid w:val="00E218B0"/>
    <w:rsid w:val="00E24A7C"/>
    <w:rsid w:val="00E26120"/>
    <w:rsid w:val="00E429FB"/>
    <w:rsid w:val="00E42AEE"/>
    <w:rsid w:val="00E433E8"/>
    <w:rsid w:val="00E43774"/>
    <w:rsid w:val="00E4632C"/>
    <w:rsid w:val="00E51F53"/>
    <w:rsid w:val="00E52752"/>
    <w:rsid w:val="00E57675"/>
    <w:rsid w:val="00E61FAF"/>
    <w:rsid w:val="00E645D6"/>
    <w:rsid w:val="00E70E22"/>
    <w:rsid w:val="00E7151E"/>
    <w:rsid w:val="00E7169D"/>
    <w:rsid w:val="00E74DF7"/>
    <w:rsid w:val="00E80054"/>
    <w:rsid w:val="00E8523C"/>
    <w:rsid w:val="00E858C9"/>
    <w:rsid w:val="00E861A8"/>
    <w:rsid w:val="00E91192"/>
    <w:rsid w:val="00E93F13"/>
    <w:rsid w:val="00EA063D"/>
    <w:rsid w:val="00EB2B43"/>
    <w:rsid w:val="00EB67CB"/>
    <w:rsid w:val="00EB7A44"/>
    <w:rsid w:val="00EC48C7"/>
    <w:rsid w:val="00EC5277"/>
    <w:rsid w:val="00EC76CB"/>
    <w:rsid w:val="00ED6FCA"/>
    <w:rsid w:val="00ED6FF5"/>
    <w:rsid w:val="00EE107B"/>
    <w:rsid w:val="00EE43D0"/>
    <w:rsid w:val="00EE4CED"/>
    <w:rsid w:val="00EE6571"/>
    <w:rsid w:val="00EF26AC"/>
    <w:rsid w:val="00EF4099"/>
    <w:rsid w:val="00EF509C"/>
    <w:rsid w:val="00F01663"/>
    <w:rsid w:val="00F031EB"/>
    <w:rsid w:val="00F1212D"/>
    <w:rsid w:val="00F12536"/>
    <w:rsid w:val="00F167D6"/>
    <w:rsid w:val="00F24266"/>
    <w:rsid w:val="00F33199"/>
    <w:rsid w:val="00F41422"/>
    <w:rsid w:val="00F50957"/>
    <w:rsid w:val="00F527C2"/>
    <w:rsid w:val="00F63E8A"/>
    <w:rsid w:val="00F72651"/>
    <w:rsid w:val="00F7605D"/>
    <w:rsid w:val="00F824C6"/>
    <w:rsid w:val="00F82B27"/>
    <w:rsid w:val="00F856B6"/>
    <w:rsid w:val="00F87E38"/>
    <w:rsid w:val="00F92278"/>
    <w:rsid w:val="00F96BDD"/>
    <w:rsid w:val="00F9722D"/>
    <w:rsid w:val="00FA3F7B"/>
    <w:rsid w:val="00FA5F0C"/>
    <w:rsid w:val="00FA6FE1"/>
    <w:rsid w:val="00FA727D"/>
    <w:rsid w:val="00FB330C"/>
    <w:rsid w:val="00FC0534"/>
    <w:rsid w:val="00FC1BC8"/>
    <w:rsid w:val="00FC29B7"/>
    <w:rsid w:val="00FC32AA"/>
    <w:rsid w:val="00FC4D35"/>
    <w:rsid w:val="00FC69A7"/>
    <w:rsid w:val="00FC6A49"/>
    <w:rsid w:val="00FD299D"/>
    <w:rsid w:val="00FD5DF0"/>
    <w:rsid w:val="00FD7894"/>
    <w:rsid w:val="00FE0CEA"/>
    <w:rsid w:val="00FF0C51"/>
    <w:rsid w:val="00FF2AD5"/>
    <w:rsid w:val="00FF5536"/>
    <w:rsid w:val="00FF61CC"/>
    <w:rsid w:val="00FF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hyperlink" Target="https://www.cnblogs.com/chanshuyi/p/jvm_serial_07_jvm_class_loader_mechanis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28177</TotalTime>
  <Pages>5</Pages>
  <Words>513</Words>
  <Characters>2930</Characters>
  <Application>Microsoft Office Word</Application>
  <DocSecurity>0</DocSecurity>
  <Lines>24</Lines>
  <Paragraphs>6</Paragraphs>
  <ScaleCrop>false</ScaleCrop>
  <Company>china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627</cp:revision>
  <cp:lastPrinted>2019-05-28T12:51:00Z</cp:lastPrinted>
  <dcterms:created xsi:type="dcterms:W3CDTF">2019-05-21T14:26:00Z</dcterms:created>
  <dcterms:modified xsi:type="dcterms:W3CDTF">2019-12-19T09:31:00Z</dcterms:modified>
</cp:coreProperties>
</file>