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A7541" w14:textId="30DCC1C8" w:rsidR="00E513D9" w:rsidRPr="00E513D9" w:rsidRDefault="00E513D9" w:rsidP="00E513D9">
      <w:pPr>
        <w:pStyle w:val="2"/>
      </w:pPr>
      <w:r w:rsidRPr="00E513D9">
        <w:rPr>
          <w:rFonts w:hint="eastAsia"/>
        </w:rPr>
        <w:t>一、</w:t>
      </w:r>
      <w:r w:rsidR="00C318C2" w:rsidRPr="00C318C2">
        <w:rPr>
          <w:rFonts w:hint="eastAsia"/>
        </w:rPr>
        <w:t xml:space="preserve">Redis </w:t>
      </w:r>
      <w:r w:rsidR="00C318C2" w:rsidRPr="00C318C2">
        <w:rPr>
          <w:rFonts w:hint="eastAsia"/>
        </w:rPr>
        <w:t>分布式锁</w:t>
      </w:r>
    </w:p>
    <w:p w14:paraId="37851461" w14:textId="2D77E3BB" w:rsidR="00C318C2" w:rsidRPr="00C318C2" w:rsidRDefault="00C318C2" w:rsidP="00C318C2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C318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应用系统在业务量增长到一定时候肯定会遇到并发问题，为了规避并发安全带来问题，这个时候必须使用到分布式锁来限制程序的并发执行，确保某一个时刻只处理一个请求，Redis提供了分布式锁命令支持。</w:t>
      </w:r>
    </w:p>
    <w:p w14:paraId="076B9D31" w14:textId="3F97871F" w:rsidR="00C318C2" w:rsidRPr="005B4047" w:rsidRDefault="00C318C2" w:rsidP="005B4047">
      <w:pPr>
        <w:pStyle w:val="a8"/>
        <w:numPr>
          <w:ilvl w:val="0"/>
          <w:numId w:val="3"/>
        </w:numPr>
        <w:ind w:firstLineChars="0"/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5B4047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命令</w:t>
      </w:r>
    </w:p>
    <w:p w14:paraId="5351E602" w14:textId="28ACBAF4" w:rsidR="00C318C2" w:rsidRPr="00C318C2" w:rsidRDefault="00C318C2" w:rsidP="00C318C2">
      <w:pPr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set key value [ex seconds] [px milliseconds] [nx]</w:t>
      </w:r>
    </w:p>
    <w:p w14:paraId="07F1C43B" w14:textId="759F9A47" w:rsidR="00C318C2" w:rsidRPr="005B4047" w:rsidRDefault="00C318C2" w:rsidP="005B4047">
      <w:pPr>
        <w:pStyle w:val="a8"/>
        <w:numPr>
          <w:ilvl w:val="0"/>
          <w:numId w:val="3"/>
        </w:numPr>
        <w:ind w:firstLineChars="0"/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5B4047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java 客户端支持</w:t>
      </w:r>
    </w:p>
    <w:p w14:paraId="6101B551" w14:textId="5B6E4ABE" w:rsidR="00C318C2" w:rsidRPr="00B108C1" w:rsidRDefault="00C318C2" w:rsidP="00B108C1">
      <w:pPr>
        <w:pStyle w:val="a8"/>
        <w:numPr>
          <w:ilvl w:val="0"/>
          <w:numId w:val="4"/>
        </w:numPr>
        <w:ind w:firstLineChars="0"/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B108C1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jedis原生支持</w:t>
      </w:r>
    </w:p>
    <w:p w14:paraId="23C784D0" w14:textId="00599470" w:rsidR="00C318C2" w:rsidRPr="00C318C2" w:rsidRDefault="00C318C2" w:rsidP="00B108C1">
      <w:pPr>
        <w:ind w:firstLine="720"/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jedis.set(key, value,"nx", "ex", time);</w:t>
      </w:r>
    </w:p>
    <w:p w14:paraId="383EE433" w14:textId="0A9DC062" w:rsidR="00C318C2" w:rsidRPr="00B108C1" w:rsidRDefault="00C318C2" w:rsidP="00B108C1">
      <w:pPr>
        <w:pStyle w:val="a8"/>
        <w:numPr>
          <w:ilvl w:val="0"/>
          <w:numId w:val="4"/>
        </w:numPr>
        <w:ind w:firstLineChars="0"/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B108C1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SpringDataRedis 支持</w:t>
      </w:r>
    </w:p>
    <w:p w14:paraId="31E8CA17" w14:textId="7350B1F2" w:rsidR="00246A15" w:rsidRDefault="00C318C2" w:rsidP="00B108C1">
      <w:pPr>
        <w:ind w:firstLine="720"/>
        <w:rPr>
          <w:rFonts w:ascii="微软雅黑" w:hAnsi="微软雅黑" w:cs="宋体"/>
          <w:color w:val="1A1A1A"/>
          <w:szCs w:val="27"/>
          <w:shd w:val="clear" w:color="auto" w:fill="FFFFFF"/>
        </w:rPr>
      </w:pPr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redisTemplate.opsForValue().setIfAbsent("key", "value ", time, unit);</w:t>
      </w:r>
    </w:p>
    <w:p w14:paraId="0AB32FB3" w14:textId="5F1E5F90" w:rsidR="00EE05AC" w:rsidRDefault="00EE05AC" w:rsidP="00EE05AC">
      <w:pPr>
        <w:pStyle w:val="2"/>
      </w:pPr>
      <w:r>
        <w:rPr>
          <w:rFonts w:hint="eastAsia"/>
        </w:rPr>
        <w:t>二、数据预热</w:t>
      </w:r>
    </w:p>
    <w:p w14:paraId="60B2055F" w14:textId="77777777" w:rsidR="00EE05AC" w:rsidRDefault="00EE05AC" w:rsidP="00EE05AC">
      <w:r>
        <w:rPr>
          <w:rFonts w:hint="eastAsia"/>
        </w:rPr>
        <w:t>当应用上平台业务越来越大的时候，系统并发越来越高时候，平台上一个新功能或搞个活动，在可预见的情况下，并发量高的时候，有些基础数据（如：配置信息，商品信息等）访问很频繁。</w:t>
      </w:r>
    </w:p>
    <w:p w14:paraId="79C79469" w14:textId="28850759" w:rsidR="00A81BC3" w:rsidRDefault="00EE05AC" w:rsidP="00EE05AC">
      <w:r>
        <w:rPr>
          <w:rFonts w:hint="eastAsia"/>
        </w:rPr>
        <w:t>这时数据库压力比较大，可以通过数据预热方式，后台定时任务批量（</w:t>
      </w:r>
      <w:r>
        <w:rPr>
          <w:rFonts w:hint="eastAsia"/>
        </w:rPr>
        <w:t xml:space="preserve">Redis </w:t>
      </w:r>
      <w:r>
        <w:rPr>
          <w:rFonts w:hint="eastAsia"/>
        </w:rPr>
        <w:t>提供管道批处理）查数据库数据写入缓存。基础数据提前写入缓存，带来应用更快处理速度和更大吞吐量。</w:t>
      </w:r>
    </w:p>
    <w:p w14:paraId="50AC82A9" w14:textId="025C15B4" w:rsidR="009A5888" w:rsidRDefault="009A5888" w:rsidP="00705D83">
      <w:pPr>
        <w:pStyle w:val="2"/>
      </w:pPr>
      <w:r>
        <w:rPr>
          <w:rFonts w:hint="eastAsia"/>
        </w:rPr>
        <w:t>三、缓存雪崩</w:t>
      </w:r>
    </w:p>
    <w:p w14:paraId="1277A226" w14:textId="5758E008" w:rsidR="00EE05AC" w:rsidRDefault="009A5888" w:rsidP="009A5888">
      <w:r>
        <w:rPr>
          <w:rFonts w:hint="eastAsia"/>
        </w:rPr>
        <w:t>高并发场景下，说商品类的缓存数据过期时间设置过于集中，大量缓存集中失效，这样场景称为缓存雪崩。在缓存大量失效且高并发场景下，大量请求击穿缓存，直击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14:paraId="07976B66" w14:textId="41DC6390" w:rsidR="00FE3A62" w:rsidRDefault="00FE3A62" w:rsidP="009A5888">
      <w:r w:rsidRPr="00FE3A62">
        <w:rPr>
          <w:rFonts w:hint="eastAsia"/>
        </w:rPr>
        <w:t>解决方案：将过期时间散列表开。设置一个过期时间基数</w:t>
      </w:r>
      <w:r w:rsidRPr="00FE3A62">
        <w:rPr>
          <w:rFonts w:hint="eastAsia"/>
        </w:rPr>
        <w:t>+rand.nextInt(n) .</w:t>
      </w:r>
      <w:r w:rsidRPr="00FE3A62">
        <w:rPr>
          <w:rFonts w:hint="eastAsia"/>
        </w:rPr>
        <w:t>这样就避免缓存过期时间集中大量的失效。避免出现缓存雪崩问题。</w:t>
      </w:r>
    </w:p>
    <w:p w14:paraId="1B5FE837" w14:textId="47F76089" w:rsidR="00D47462" w:rsidRDefault="00D47462" w:rsidP="00D47462">
      <w:pPr>
        <w:pStyle w:val="2"/>
      </w:pPr>
      <w:r>
        <w:rPr>
          <w:rFonts w:hint="eastAsia"/>
        </w:rPr>
        <w:lastRenderedPageBreak/>
        <w:t>四、缓存</w:t>
      </w:r>
      <w:r w:rsidR="00971BDA">
        <w:rPr>
          <w:rFonts w:hint="eastAsia"/>
        </w:rPr>
        <w:t>击穿</w:t>
      </w:r>
    </w:p>
    <w:p w14:paraId="3EE46740" w14:textId="21D788F7" w:rsidR="00D47462" w:rsidRDefault="00D47462" w:rsidP="00D47462">
      <w:r>
        <w:rPr>
          <w:rFonts w:hint="eastAsia"/>
        </w:rPr>
        <w:t>某个</w:t>
      </w:r>
      <w:r>
        <w:rPr>
          <w:rFonts w:hint="eastAsia"/>
        </w:rPr>
        <w:t>key</w:t>
      </w:r>
      <w:r>
        <w:rPr>
          <w:rFonts w:hint="eastAsia"/>
        </w:rPr>
        <w:t>缓存失效，在高并发场景下，大量请求还是直击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14:paraId="64AE3C47" w14:textId="7C4064F6" w:rsidR="00D47462" w:rsidRDefault="00897BB1" w:rsidP="00D47462">
      <w:r>
        <w:rPr>
          <w:rFonts w:hint="eastAsia"/>
        </w:rPr>
        <w:t>解决</w:t>
      </w:r>
      <w:r w:rsidRPr="00897BB1">
        <w:rPr>
          <w:rFonts w:hint="eastAsia"/>
        </w:rPr>
        <w:t>方案：分布式锁</w:t>
      </w:r>
      <w:r w:rsidR="000F3BD9">
        <w:rPr>
          <w:rFonts w:hint="eastAsia"/>
        </w:rPr>
        <w:t>。</w:t>
      </w:r>
      <w:r w:rsidRPr="00897BB1">
        <w:rPr>
          <w:rFonts w:hint="eastAsia"/>
        </w:rPr>
        <w:t>此方案只允许在某个时间只有一个线程重建缓存，其他线程等待重建缓存的线程执行完，重新从缓存获取数据即可</w:t>
      </w:r>
      <w:r w:rsidR="00897E22">
        <w:rPr>
          <w:rFonts w:hint="eastAsia"/>
        </w:rPr>
        <w:t>。</w:t>
      </w:r>
    </w:p>
    <w:p w14:paraId="26056289" w14:textId="47FF6678" w:rsidR="00E53319" w:rsidRDefault="00E53319" w:rsidP="00E53319">
      <w:pPr>
        <w:pStyle w:val="2"/>
      </w:pPr>
      <w:r>
        <w:rPr>
          <w:rFonts w:hint="eastAsia"/>
        </w:rPr>
        <w:t>五、数据过热</w:t>
      </w:r>
    </w:p>
    <w:p w14:paraId="5ABA52CD" w14:textId="5386516E" w:rsidR="00E53319" w:rsidRDefault="00E53319" w:rsidP="00E53319">
      <w:r>
        <w:rPr>
          <w:rFonts w:hint="eastAsia"/>
        </w:rPr>
        <w:t>如果某个</w:t>
      </w:r>
      <w:r>
        <w:rPr>
          <w:rFonts w:hint="eastAsia"/>
        </w:rPr>
        <w:t>key</w:t>
      </w:r>
      <w:r>
        <w:rPr>
          <w:rFonts w:hint="eastAsia"/>
        </w:rPr>
        <w:t>数据实在太热，查询请求海量，就比如微博热搜。单个</w:t>
      </w:r>
      <w:r>
        <w:rPr>
          <w:rFonts w:hint="eastAsia"/>
        </w:rPr>
        <w:t>redis</w:t>
      </w:r>
      <w:r>
        <w:rPr>
          <w:rFonts w:hint="eastAsia"/>
        </w:rPr>
        <w:t>节点都可</w:t>
      </w:r>
      <w:r w:rsidR="00FE6248">
        <w:rPr>
          <w:rFonts w:hint="eastAsia"/>
        </w:rPr>
        <w:t>能</w:t>
      </w:r>
      <w:r>
        <w:rPr>
          <w:rFonts w:hint="eastAsia"/>
        </w:rPr>
        <w:t>撑不住</w:t>
      </w:r>
      <w:r w:rsidR="00BB69CA">
        <w:rPr>
          <w:rFonts w:hint="eastAsia"/>
        </w:rPr>
        <w:t>。</w:t>
      </w:r>
    </w:p>
    <w:p w14:paraId="4D6E341E" w14:textId="6DFBF40B" w:rsidR="00E53319" w:rsidRDefault="00A82ED3" w:rsidP="00E53319">
      <w:r>
        <w:rPr>
          <w:rFonts w:hint="eastAsia"/>
        </w:rPr>
        <w:t>解决</w:t>
      </w:r>
      <w:r w:rsidR="00E53319">
        <w:rPr>
          <w:rFonts w:hint="eastAsia"/>
        </w:rPr>
        <w:t>方案：数据散列开</w:t>
      </w:r>
      <w:r w:rsidR="006C512A">
        <w:rPr>
          <w:rFonts w:hint="eastAsia"/>
        </w:rPr>
        <w:t>。</w:t>
      </w:r>
      <w:r w:rsidR="00E53319">
        <w:rPr>
          <w:rFonts w:hint="eastAsia"/>
        </w:rPr>
        <w:t>将一份热点数据的</w:t>
      </w:r>
      <w:r w:rsidR="00E53319">
        <w:rPr>
          <w:rFonts w:hint="eastAsia"/>
        </w:rPr>
        <w:t>key,</w:t>
      </w:r>
      <w:r w:rsidR="00E53319">
        <w:rPr>
          <w:rFonts w:hint="eastAsia"/>
        </w:rPr>
        <w:t>做成</w:t>
      </w:r>
      <w:r w:rsidR="00E53319">
        <w:rPr>
          <w:rFonts w:hint="eastAsia"/>
        </w:rPr>
        <w:t>N</w:t>
      </w:r>
      <w:r w:rsidR="00E53319">
        <w:rPr>
          <w:rFonts w:hint="eastAsia"/>
        </w:rPr>
        <w:t>份，就弄成</w:t>
      </w:r>
      <w:r w:rsidR="00E53319">
        <w:rPr>
          <w:rFonts w:hint="eastAsia"/>
        </w:rPr>
        <w:t>3</w:t>
      </w:r>
      <w:r w:rsidR="00E53319">
        <w:rPr>
          <w:rFonts w:hint="eastAsia"/>
        </w:rPr>
        <w:t>份，</w:t>
      </w:r>
      <w:r w:rsidR="00E53319">
        <w:rPr>
          <w:rFonts w:hint="eastAsia"/>
        </w:rPr>
        <w:t>key1,key2,key3,</w:t>
      </w:r>
      <w:r w:rsidR="00E53319">
        <w:rPr>
          <w:rFonts w:hint="eastAsia"/>
        </w:rPr>
        <w:t>分别写入</w:t>
      </w:r>
      <w:r w:rsidR="00E53319">
        <w:rPr>
          <w:rFonts w:hint="eastAsia"/>
        </w:rPr>
        <w:t>Redis-1,Redis-2,Redis-3</w:t>
      </w:r>
      <w:r w:rsidR="00E53319">
        <w:rPr>
          <w:rFonts w:hint="eastAsia"/>
        </w:rPr>
        <w:t>，这样数据均匀打散到这三个</w:t>
      </w:r>
      <w:r w:rsidR="00E53319">
        <w:rPr>
          <w:rFonts w:hint="eastAsia"/>
        </w:rPr>
        <w:t>redis</w:t>
      </w:r>
      <w:r w:rsidR="00E53319">
        <w:rPr>
          <w:rFonts w:hint="eastAsia"/>
        </w:rPr>
        <w:t>节点上，分担了读压力，缓存就不至于压力太大而导致宕机。</w:t>
      </w:r>
    </w:p>
    <w:p w14:paraId="332FDAFC" w14:textId="79108F49" w:rsidR="001F37E6" w:rsidRDefault="001F37E6" w:rsidP="001F37E6">
      <w:pPr>
        <w:pStyle w:val="2"/>
      </w:pPr>
      <w:r>
        <w:rPr>
          <w:rFonts w:hint="eastAsia"/>
        </w:rPr>
        <w:t>六、缓存穿透</w:t>
      </w:r>
    </w:p>
    <w:p w14:paraId="4DF0B6CF" w14:textId="3DD1E8CF" w:rsidR="001F37E6" w:rsidRDefault="001F37E6" w:rsidP="001F37E6">
      <w:r>
        <w:rPr>
          <w:rFonts w:hint="eastAsia"/>
        </w:rPr>
        <w:t>业务应用系统受到黑客大量攻击，查询那些既不在缓存也不在数据库里数据，缓存失去保护</w:t>
      </w:r>
      <w:r>
        <w:rPr>
          <w:rFonts w:hint="eastAsia"/>
        </w:rPr>
        <w:t>DB</w:t>
      </w:r>
      <w:r>
        <w:rPr>
          <w:rFonts w:hint="eastAsia"/>
        </w:rPr>
        <w:t>作用，这种场景业界称之为缓存穿透。发生缓存穿透，高并发场景下，如果是黑客恶意攻击也是致命的。那么在缓存这层怎么作保护方案？</w:t>
      </w:r>
      <w:r>
        <w:rPr>
          <w:rFonts w:hint="eastAsia"/>
        </w:rPr>
        <w:t xml:space="preserve"> </w:t>
      </w:r>
    </w:p>
    <w:p w14:paraId="56B8DE06" w14:textId="3840A61A" w:rsidR="001F37E6" w:rsidRPr="00AA39E9" w:rsidRDefault="001F37E6" w:rsidP="00AA39E9">
      <w:pPr>
        <w:pStyle w:val="a8"/>
        <w:numPr>
          <w:ilvl w:val="0"/>
          <w:numId w:val="5"/>
        </w:numPr>
        <w:ind w:firstLineChars="0"/>
        <w:rPr>
          <w:b/>
          <w:bCs/>
        </w:rPr>
      </w:pPr>
      <w:r w:rsidRPr="00AA39E9">
        <w:rPr>
          <w:rFonts w:hint="eastAsia"/>
          <w:b/>
          <w:bCs/>
        </w:rPr>
        <w:t>缓存空数据</w:t>
      </w:r>
    </w:p>
    <w:p w14:paraId="41A3CA3C" w14:textId="7972118E" w:rsidR="001F37E6" w:rsidRDefault="001F37E6" w:rsidP="001F37E6">
      <w:r>
        <w:rPr>
          <w:rFonts w:hint="eastAsia"/>
        </w:rPr>
        <w:t>将数据库查询结果为空的</w:t>
      </w:r>
      <w:r>
        <w:rPr>
          <w:rFonts w:hint="eastAsia"/>
        </w:rPr>
        <w:t>key</w:t>
      </w:r>
      <w:r>
        <w:rPr>
          <w:rFonts w:hint="eastAsia"/>
        </w:rPr>
        <w:t>也存储在缓存中。当后续又出现该</w:t>
      </w:r>
      <w:r>
        <w:rPr>
          <w:rFonts w:hint="eastAsia"/>
        </w:rPr>
        <w:t>key</w:t>
      </w:r>
      <w:r>
        <w:rPr>
          <w:rFonts w:hint="eastAsia"/>
        </w:rPr>
        <w:t>的查询请求时，缓存直接返回</w:t>
      </w:r>
      <w:r>
        <w:rPr>
          <w:rFonts w:hint="eastAsia"/>
        </w:rPr>
        <w:t>null</w:t>
      </w:r>
      <w:r>
        <w:rPr>
          <w:rFonts w:hint="eastAsia"/>
        </w:rPr>
        <w:t>，而无需查询数据库</w:t>
      </w:r>
      <w:r w:rsidR="00E86757">
        <w:rPr>
          <w:rFonts w:hint="eastAsia"/>
        </w:rPr>
        <w:t>。</w:t>
      </w:r>
    </w:p>
    <w:p w14:paraId="3B49F07E" w14:textId="77777777" w:rsidR="001C43C8" w:rsidRDefault="008F3357" w:rsidP="008F3357">
      <w:r>
        <w:rPr>
          <w:rFonts w:hint="eastAsia"/>
        </w:rPr>
        <w:t>缓存空对象会有两个问题：</w:t>
      </w:r>
      <w:r>
        <w:rPr>
          <w:rFonts w:hint="eastAsia"/>
        </w:rPr>
        <w:t xml:space="preserve"> </w:t>
      </w:r>
    </w:p>
    <w:p w14:paraId="4716C5D9" w14:textId="2E778C31" w:rsidR="008F3357" w:rsidRDefault="008F3357" w:rsidP="008F3357">
      <w:r>
        <w:rPr>
          <w:rFonts w:hint="eastAsia"/>
        </w:rPr>
        <w:t>第一，空值做了缓存，意味着缓存层中存了更多的键，需要更多的内存空间</w:t>
      </w:r>
      <w:r>
        <w:rPr>
          <w:rFonts w:hint="eastAsia"/>
        </w:rPr>
        <w:t xml:space="preserve"> ( </w:t>
      </w:r>
      <w:r>
        <w:rPr>
          <w:rFonts w:hint="eastAsia"/>
        </w:rPr>
        <w:t>如果是攻击，问题更严重</w:t>
      </w:r>
      <w:r>
        <w:rPr>
          <w:rFonts w:hint="eastAsia"/>
        </w:rPr>
        <w:t xml:space="preserve"> )</w:t>
      </w:r>
      <w:r>
        <w:rPr>
          <w:rFonts w:hint="eastAsia"/>
        </w:rPr>
        <w:t>，比较有效的方法是针对这类数据设置一个较短的过期时间，让其自动剔除。</w:t>
      </w:r>
    </w:p>
    <w:p w14:paraId="281871A5" w14:textId="2BACFAA2" w:rsidR="008F3357" w:rsidRDefault="008F3357" w:rsidP="008F3357">
      <w:r>
        <w:rPr>
          <w:rFonts w:hint="eastAsia"/>
        </w:rPr>
        <w:t>第二，缓存层和存储层的数据会有一段时间窗口的不一致，可能会对业务有一定影响。例如过期时间设置为</w:t>
      </w:r>
      <w:r>
        <w:rPr>
          <w:rFonts w:hint="eastAsia"/>
        </w:rPr>
        <w:t xml:space="preserve"> 5 </w:t>
      </w:r>
      <w:r>
        <w:rPr>
          <w:rFonts w:hint="eastAsia"/>
        </w:rPr>
        <w:t>分钟，如果此时存储层添加了这个数据，那此段时间就会出现缓存层和存储层数据的不一致，此时可以利用消息系统或者其他方式清除掉缓存层中的空对象。</w:t>
      </w:r>
    </w:p>
    <w:p w14:paraId="66A11E55" w14:textId="77777777" w:rsidR="00AA39E9" w:rsidRPr="00AA39E9" w:rsidRDefault="00AA39E9" w:rsidP="00AA39E9">
      <w:pPr>
        <w:pStyle w:val="a8"/>
        <w:numPr>
          <w:ilvl w:val="0"/>
          <w:numId w:val="5"/>
        </w:numPr>
        <w:ind w:firstLineChars="0"/>
        <w:rPr>
          <w:b/>
          <w:bCs/>
        </w:rPr>
      </w:pPr>
      <w:r w:rsidRPr="00AA39E9">
        <w:rPr>
          <w:rFonts w:hint="eastAsia"/>
          <w:b/>
          <w:bCs/>
        </w:rPr>
        <w:t xml:space="preserve">BloomFilter </w:t>
      </w:r>
    </w:p>
    <w:p w14:paraId="2617D8FE" w14:textId="4A9E0041" w:rsidR="00AA39E9" w:rsidRDefault="00AA39E9" w:rsidP="00AA39E9">
      <w:r w:rsidRPr="00AA39E9">
        <w:rPr>
          <w:rFonts w:hint="eastAsia"/>
        </w:rPr>
        <w:lastRenderedPageBreak/>
        <w:t>BloomFilter</w:t>
      </w:r>
      <w:r w:rsidRPr="00AA39E9">
        <w:rPr>
          <w:rFonts w:hint="eastAsia"/>
        </w:rPr>
        <w:t>推荐使用</w:t>
      </w:r>
      <w:r w:rsidRPr="00AA39E9">
        <w:rPr>
          <w:rFonts w:hint="eastAsia"/>
        </w:rPr>
        <w:t xml:space="preserve">Redis </w:t>
      </w:r>
      <w:r w:rsidRPr="00AA39E9">
        <w:rPr>
          <w:rFonts w:hint="eastAsia"/>
        </w:rPr>
        <w:t>中的布隆过滤器，不过</w:t>
      </w:r>
      <w:r w:rsidRPr="00AA39E9">
        <w:rPr>
          <w:rFonts w:hint="eastAsia"/>
        </w:rPr>
        <w:t xml:space="preserve">Redis </w:t>
      </w:r>
      <w:r w:rsidRPr="00AA39E9">
        <w:rPr>
          <w:rFonts w:hint="eastAsia"/>
        </w:rPr>
        <w:t>官方提供的布隆过滤器到了</w:t>
      </w:r>
      <w:r w:rsidRPr="00AA39E9">
        <w:rPr>
          <w:rFonts w:hint="eastAsia"/>
        </w:rPr>
        <w:t xml:space="preserve"> Redis 4.0 </w:t>
      </w:r>
      <w:r w:rsidRPr="00AA39E9">
        <w:rPr>
          <w:rFonts w:hint="eastAsia"/>
        </w:rPr>
        <w:t>提供了插件功能之后才正式登场，布隆过滤器作为一个插件加载到</w:t>
      </w:r>
      <w:r w:rsidRPr="00AA39E9">
        <w:rPr>
          <w:rFonts w:hint="eastAsia"/>
        </w:rPr>
        <w:t xml:space="preserve"> Redis Server </w:t>
      </w:r>
      <w:r w:rsidRPr="00AA39E9">
        <w:rPr>
          <w:rFonts w:hint="eastAsia"/>
        </w:rPr>
        <w:t>中。</w:t>
      </w:r>
    </w:p>
    <w:p w14:paraId="2A7CABC2" w14:textId="30420223" w:rsidR="007E3B09" w:rsidRDefault="007E3B09" w:rsidP="00AA39E9">
      <w:r>
        <w:rPr>
          <w:noProof/>
        </w:rPr>
        <w:drawing>
          <wp:inline distT="0" distB="0" distL="0" distR="0" wp14:anchorId="3221917B" wp14:editId="4C8F4B21">
            <wp:extent cx="5274310" cy="3074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1A0D" w14:textId="77777777" w:rsidR="00464646" w:rsidRDefault="00464646" w:rsidP="00464646">
      <w:r>
        <w:rPr>
          <w:rFonts w:hint="eastAsia"/>
        </w:rPr>
        <w:t>查询请求进入应用系统，首先去</w:t>
      </w:r>
      <w:r>
        <w:rPr>
          <w:rFonts w:hint="eastAsia"/>
        </w:rPr>
        <w:t>BloomFilter</w:t>
      </w:r>
      <w:r>
        <w:rPr>
          <w:rFonts w:hint="eastAsia"/>
        </w:rPr>
        <w:t>中查询该</w:t>
      </w:r>
      <w:r>
        <w:rPr>
          <w:rFonts w:hint="eastAsia"/>
        </w:rPr>
        <w:t>key</w:t>
      </w:r>
      <w:r>
        <w:rPr>
          <w:rFonts w:hint="eastAsia"/>
        </w:rPr>
        <w:t>是否存在。若不存在，则说明数据库中也不存在该数据，因此缓存都不要查了，直接返回</w:t>
      </w:r>
      <w:r>
        <w:rPr>
          <w:rFonts w:hint="eastAsia"/>
        </w:rPr>
        <w:t>null</w:t>
      </w:r>
      <w:r>
        <w:rPr>
          <w:rFonts w:hint="eastAsia"/>
        </w:rPr>
        <w:t>。若存在，则继续执行后续的流程，先前往缓存中查询，缓存中没有的话再前往数据库中的查询。</w:t>
      </w:r>
    </w:p>
    <w:p w14:paraId="7012247C" w14:textId="77777777" w:rsidR="00464646" w:rsidRDefault="00464646" w:rsidP="00464646"/>
    <w:p w14:paraId="62100A22" w14:textId="00A44E11" w:rsidR="00464646" w:rsidRPr="005743EB" w:rsidRDefault="00464646" w:rsidP="00464646">
      <w:pPr>
        <w:rPr>
          <w:b/>
          <w:bCs/>
        </w:rPr>
      </w:pPr>
      <w:r w:rsidRPr="005743EB">
        <w:rPr>
          <w:rFonts w:hint="eastAsia"/>
          <w:b/>
          <w:bCs/>
        </w:rPr>
        <w:t>缓存空数据</w:t>
      </w:r>
      <w:r w:rsidRPr="005743EB">
        <w:rPr>
          <w:rFonts w:hint="eastAsia"/>
          <w:b/>
          <w:bCs/>
        </w:rPr>
        <w:t xml:space="preserve"> VS BloomFilter</w:t>
      </w:r>
    </w:p>
    <w:p w14:paraId="6A4D78A2" w14:textId="3A53A2C4" w:rsidR="00464646" w:rsidRDefault="00464646" w:rsidP="00464646">
      <w:r>
        <w:rPr>
          <w:rFonts w:hint="eastAsia"/>
        </w:rPr>
        <w:t>对于一些恶意攻击，查询的</w:t>
      </w:r>
      <w:r>
        <w:rPr>
          <w:rFonts w:hint="eastAsia"/>
        </w:rPr>
        <w:t>key</w:t>
      </w:r>
      <w:r>
        <w:rPr>
          <w:rFonts w:hint="eastAsia"/>
        </w:rPr>
        <w:t>往往各不相同，而且数据贼多。此时，第一种方案就显得提襟见肘了。因为它需要存储所有空数据的</w:t>
      </w:r>
      <w:r>
        <w:rPr>
          <w:rFonts w:hint="eastAsia"/>
        </w:rPr>
        <w:t>key</w:t>
      </w:r>
      <w:r>
        <w:rPr>
          <w:rFonts w:hint="eastAsia"/>
        </w:rPr>
        <w:t>，而这些恶意攻击的</w:t>
      </w:r>
      <w:r>
        <w:rPr>
          <w:rFonts w:hint="eastAsia"/>
        </w:rPr>
        <w:t>key</w:t>
      </w:r>
      <w:r>
        <w:rPr>
          <w:rFonts w:hint="eastAsia"/>
        </w:rPr>
        <w:t>往往各不相同，而且同一个</w:t>
      </w:r>
      <w:r>
        <w:rPr>
          <w:rFonts w:hint="eastAsia"/>
        </w:rPr>
        <w:t>key</w:t>
      </w:r>
      <w:r>
        <w:rPr>
          <w:rFonts w:hint="eastAsia"/>
        </w:rPr>
        <w:t>往往只请求一次。因此即使缓存了这些空数据的</w:t>
      </w:r>
      <w:r>
        <w:rPr>
          <w:rFonts w:hint="eastAsia"/>
        </w:rPr>
        <w:t>key</w:t>
      </w:r>
      <w:r>
        <w:rPr>
          <w:rFonts w:hint="eastAsia"/>
        </w:rPr>
        <w:t>，由于不再使用第二次，因此也起不了保护数据库的作用。</w:t>
      </w:r>
    </w:p>
    <w:p w14:paraId="6F58C7B0" w14:textId="3919C594" w:rsidR="007E3B09" w:rsidRPr="007E3B09" w:rsidRDefault="00464646" w:rsidP="00464646">
      <w:r>
        <w:rPr>
          <w:rFonts w:hint="eastAsia"/>
        </w:rPr>
        <w:t>因此，对于空数据的</w:t>
      </w:r>
      <w:r>
        <w:rPr>
          <w:rFonts w:hint="eastAsia"/>
        </w:rPr>
        <w:t>key</w:t>
      </w:r>
      <w:r>
        <w:rPr>
          <w:rFonts w:hint="eastAsia"/>
        </w:rPr>
        <w:t>各不相同、</w:t>
      </w:r>
      <w:r>
        <w:rPr>
          <w:rFonts w:hint="eastAsia"/>
        </w:rPr>
        <w:t>key</w:t>
      </w:r>
      <w:r>
        <w:rPr>
          <w:rFonts w:hint="eastAsia"/>
        </w:rPr>
        <w:t>重复请求概率低的场景而言，应该选择第二种方案。而对于空数据的</w:t>
      </w:r>
      <w:r>
        <w:rPr>
          <w:rFonts w:hint="eastAsia"/>
        </w:rPr>
        <w:t>key</w:t>
      </w:r>
      <w:r>
        <w:rPr>
          <w:rFonts w:hint="eastAsia"/>
        </w:rPr>
        <w:t>数量有限、</w:t>
      </w:r>
      <w:r>
        <w:rPr>
          <w:rFonts w:hint="eastAsia"/>
        </w:rPr>
        <w:t>key</w:t>
      </w:r>
      <w:r>
        <w:rPr>
          <w:rFonts w:hint="eastAsia"/>
        </w:rPr>
        <w:t>重复请求概率较高的场景而言，应该选择第一种方案。</w:t>
      </w:r>
    </w:p>
    <w:sectPr w:rsidR="007E3B09" w:rsidRPr="007E3B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F0AEE" w14:textId="77777777" w:rsidR="00F92E3C" w:rsidRDefault="00F92E3C" w:rsidP="00CB6C25">
      <w:pPr>
        <w:spacing w:after="0"/>
      </w:pPr>
      <w:r>
        <w:separator/>
      </w:r>
    </w:p>
  </w:endnote>
  <w:endnote w:type="continuationSeparator" w:id="0">
    <w:p w14:paraId="7950775A" w14:textId="77777777" w:rsidR="00F92E3C" w:rsidRDefault="00F92E3C" w:rsidP="00CB6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E45FD" w14:textId="77777777" w:rsidR="00F92E3C" w:rsidRDefault="00F92E3C" w:rsidP="00CB6C25">
      <w:pPr>
        <w:spacing w:after="0"/>
      </w:pPr>
      <w:r>
        <w:separator/>
      </w:r>
    </w:p>
  </w:footnote>
  <w:footnote w:type="continuationSeparator" w:id="0">
    <w:p w14:paraId="3B549040" w14:textId="77777777" w:rsidR="00F92E3C" w:rsidRDefault="00F92E3C" w:rsidP="00CB6C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2968"/>
    <w:multiLevelType w:val="hybridMultilevel"/>
    <w:tmpl w:val="6D5CD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47487"/>
    <w:multiLevelType w:val="hybridMultilevel"/>
    <w:tmpl w:val="C4AA559E"/>
    <w:lvl w:ilvl="0" w:tplc="1278D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02AAC"/>
    <w:multiLevelType w:val="hybridMultilevel"/>
    <w:tmpl w:val="11CE6E62"/>
    <w:lvl w:ilvl="0" w:tplc="18003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50BDD"/>
    <w:multiLevelType w:val="hybridMultilevel"/>
    <w:tmpl w:val="8B884F0C"/>
    <w:lvl w:ilvl="0" w:tplc="78B40D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3271098"/>
    <w:multiLevelType w:val="hybridMultilevel"/>
    <w:tmpl w:val="C11CE3F4"/>
    <w:lvl w:ilvl="0" w:tplc="DD5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0E74"/>
    <w:rsid w:val="00014EEC"/>
    <w:rsid w:val="00017083"/>
    <w:rsid w:val="0002313D"/>
    <w:rsid w:val="0002353D"/>
    <w:rsid w:val="00061E9D"/>
    <w:rsid w:val="00074C56"/>
    <w:rsid w:val="000B126D"/>
    <w:rsid w:val="000E1436"/>
    <w:rsid w:val="000F3BD9"/>
    <w:rsid w:val="001060C7"/>
    <w:rsid w:val="00115FF2"/>
    <w:rsid w:val="00117C6D"/>
    <w:rsid w:val="00136188"/>
    <w:rsid w:val="001457AD"/>
    <w:rsid w:val="00146C98"/>
    <w:rsid w:val="00147706"/>
    <w:rsid w:val="001739B9"/>
    <w:rsid w:val="00180C06"/>
    <w:rsid w:val="00181DBA"/>
    <w:rsid w:val="00194415"/>
    <w:rsid w:val="001A773D"/>
    <w:rsid w:val="001A7AC9"/>
    <w:rsid w:val="001B6AE3"/>
    <w:rsid w:val="001C43C8"/>
    <w:rsid w:val="001F37E6"/>
    <w:rsid w:val="0021042A"/>
    <w:rsid w:val="00216DD8"/>
    <w:rsid w:val="00221466"/>
    <w:rsid w:val="00246A15"/>
    <w:rsid w:val="00254A78"/>
    <w:rsid w:val="002908C9"/>
    <w:rsid w:val="002970DE"/>
    <w:rsid w:val="002B3C4B"/>
    <w:rsid w:val="003204DA"/>
    <w:rsid w:val="00323B43"/>
    <w:rsid w:val="00345C8A"/>
    <w:rsid w:val="0035111F"/>
    <w:rsid w:val="00370BDD"/>
    <w:rsid w:val="003713E5"/>
    <w:rsid w:val="003A490D"/>
    <w:rsid w:val="003C0FDD"/>
    <w:rsid w:val="003D10B1"/>
    <w:rsid w:val="003D37D8"/>
    <w:rsid w:val="004017A3"/>
    <w:rsid w:val="004230CE"/>
    <w:rsid w:val="004257FB"/>
    <w:rsid w:val="00426133"/>
    <w:rsid w:val="00434E1C"/>
    <w:rsid w:val="004358AB"/>
    <w:rsid w:val="004634DC"/>
    <w:rsid w:val="00464646"/>
    <w:rsid w:val="00465C8A"/>
    <w:rsid w:val="004769B4"/>
    <w:rsid w:val="00483284"/>
    <w:rsid w:val="00493512"/>
    <w:rsid w:val="00493DA3"/>
    <w:rsid w:val="004C6E52"/>
    <w:rsid w:val="004D0795"/>
    <w:rsid w:val="00521CA0"/>
    <w:rsid w:val="0055299E"/>
    <w:rsid w:val="00570765"/>
    <w:rsid w:val="005718B6"/>
    <w:rsid w:val="005743EB"/>
    <w:rsid w:val="00586B9B"/>
    <w:rsid w:val="00587BF3"/>
    <w:rsid w:val="00590531"/>
    <w:rsid w:val="00593ED7"/>
    <w:rsid w:val="005A7359"/>
    <w:rsid w:val="005B4047"/>
    <w:rsid w:val="005D1EB6"/>
    <w:rsid w:val="005D21D3"/>
    <w:rsid w:val="005F0B71"/>
    <w:rsid w:val="0061307F"/>
    <w:rsid w:val="00633F84"/>
    <w:rsid w:val="00656063"/>
    <w:rsid w:val="006571D4"/>
    <w:rsid w:val="00675F8D"/>
    <w:rsid w:val="00681049"/>
    <w:rsid w:val="006A6392"/>
    <w:rsid w:val="006C079F"/>
    <w:rsid w:val="006C512A"/>
    <w:rsid w:val="006C56BD"/>
    <w:rsid w:val="006D0F90"/>
    <w:rsid w:val="006D3851"/>
    <w:rsid w:val="006D70E6"/>
    <w:rsid w:val="006F396C"/>
    <w:rsid w:val="007014E4"/>
    <w:rsid w:val="00705D83"/>
    <w:rsid w:val="007072A7"/>
    <w:rsid w:val="00755D07"/>
    <w:rsid w:val="0076195A"/>
    <w:rsid w:val="00775887"/>
    <w:rsid w:val="007765B9"/>
    <w:rsid w:val="007C00AB"/>
    <w:rsid w:val="007C6D62"/>
    <w:rsid w:val="007D45E2"/>
    <w:rsid w:val="007E3B09"/>
    <w:rsid w:val="007F37D5"/>
    <w:rsid w:val="00804539"/>
    <w:rsid w:val="00812D86"/>
    <w:rsid w:val="00831A96"/>
    <w:rsid w:val="00881290"/>
    <w:rsid w:val="00897BB1"/>
    <w:rsid w:val="00897E22"/>
    <w:rsid w:val="008A4BB0"/>
    <w:rsid w:val="008A63E0"/>
    <w:rsid w:val="008B5743"/>
    <w:rsid w:val="008B5C29"/>
    <w:rsid w:val="008B7726"/>
    <w:rsid w:val="008D6E2D"/>
    <w:rsid w:val="008E7EEB"/>
    <w:rsid w:val="008F3357"/>
    <w:rsid w:val="00903F3F"/>
    <w:rsid w:val="0091528F"/>
    <w:rsid w:val="00917840"/>
    <w:rsid w:val="00935153"/>
    <w:rsid w:val="00937368"/>
    <w:rsid w:val="00971BDA"/>
    <w:rsid w:val="0098234B"/>
    <w:rsid w:val="00983AF5"/>
    <w:rsid w:val="009A2128"/>
    <w:rsid w:val="009A5888"/>
    <w:rsid w:val="009B5941"/>
    <w:rsid w:val="009C34ED"/>
    <w:rsid w:val="00A07084"/>
    <w:rsid w:val="00A22478"/>
    <w:rsid w:val="00A2794F"/>
    <w:rsid w:val="00A379F5"/>
    <w:rsid w:val="00A67E9E"/>
    <w:rsid w:val="00A81BC3"/>
    <w:rsid w:val="00A82ED3"/>
    <w:rsid w:val="00A848C7"/>
    <w:rsid w:val="00A90750"/>
    <w:rsid w:val="00AA2102"/>
    <w:rsid w:val="00AA39E9"/>
    <w:rsid w:val="00AB088C"/>
    <w:rsid w:val="00AB1C06"/>
    <w:rsid w:val="00AD762F"/>
    <w:rsid w:val="00AD7C0D"/>
    <w:rsid w:val="00AE05C8"/>
    <w:rsid w:val="00AE4ABF"/>
    <w:rsid w:val="00AF4C2B"/>
    <w:rsid w:val="00B0550E"/>
    <w:rsid w:val="00B108C1"/>
    <w:rsid w:val="00B249D1"/>
    <w:rsid w:val="00B338D3"/>
    <w:rsid w:val="00B35630"/>
    <w:rsid w:val="00B41CD2"/>
    <w:rsid w:val="00B707F0"/>
    <w:rsid w:val="00B84D43"/>
    <w:rsid w:val="00B877CE"/>
    <w:rsid w:val="00B91531"/>
    <w:rsid w:val="00B955DB"/>
    <w:rsid w:val="00B956D3"/>
    <w:rsid w:val="00B964E7"/>
    <w:rsid w:val="00BB69CA"/>
    <w:rsid w:val="00BD06FA"/>
    <w:rsid w:val="00BE1083"/>
    <w:rsid w:val="00BE7317"/>
    <w:rsid w:val="00C110F3"/>
    <w:rsid w:val="00C119E4"/>
    <w:rsid w:val="00C15062"/>
    <w:rsid w:val="00C15AB9"/>
    <w:rsid w:val="00C3119F"/>
    <w:rsid w:val="00C318C2"/>
    <w:rsid w:val="00C563FF"/>
    <w:rsid w:val="00C658AF"/>
    <w:rsid w:val="00C718CF"/>
    <w:rsid w:val="00C74B33"/>
    <w:rsid w:val="00C7738F"/>
    <w:rsid w:val="00C86604"/>
    <w:rsid w:val="00C95CA4"/>
    <w:rsid w:val="00CA5781"/>
    <w:rsid w:val="00CB6C25"/>
    <w:rsid w:val="00CC5EBB"/>
    <w:rsid w:val="00CE19C0"/>
    <w:rsid w:val="00D11F4F"/>
    <w:rsid w:val="00D24EA8"/>
    <w:rsid w:val="00D31D50"/>
    <w:rsid w:val="00D43F94"/>
    <w:rsid w:val="00D46EE4"/>
    <w:rsid w:val="00D47462"/>
    <w:rsid w:val="00D50582"/>
    <w:rsid w:val="00D738D5"/>
    <w:rsid w:val="00D74586"/>
    <w:rsid w:val="00D850E7"/>
    <w:rsid w:val="00D87E15"/>
    <w:rsid w:val="00D92A46"/>
    <w:rsid w:val="00D93770"/>
    <w:rsid w:val="00DA77AD"/>
    <w:rsid w:val="00DC6E5C"/>
    <w:rsid w:val="00DD4759"/>
    <w:rsid w:val="00E06AA0"/>
    <w:rsid w:val="00E513D9"/>
    <w:rsid w:val="00E53319"/>
    <w:rsid w:val="00E577A7"/>
    <w:rsid w:val="00E62B3A"/>
    <w:rsid w:val="00E66362"/>
    <w:rsid w:val="00E66479"/>
    <w:rsid w:val="00E72FC2"/>
    <w:rsid w:val="00E854A2"/>
    <w:rsid w:val="00E86757"/>
    <w:rsid w:val="00E914FC"/>
    <w:rsid w:val="00EA1DFC"/>
    <w:rsid w:val="00ED65BA"/>
    <w:rsid w:val="00EE05AC"/>
    <w:rsid w:val="00F06CFB"/>
    <w:rsid w:val="00F477BD"/>
    <w:rsid w:val="00F70DA6"/>
    <w:rsid w:val="00F727F6"/>
    <w:rsid w:val="00F8611A"/>
    <w:rsid w:val="00F92E3C"/>
    <w:rsid w:val="00FA6FF8"/>
    <w:rsid w:val="00FC1BEC"/>
    <w:rsid w:val="00FE3A62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1CF9E"/>
  <w15:docId w15:val="{0F308D14-01CA-411B-8B39-B6C3D7C2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C31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1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6A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6C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B6C25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B6C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B6C25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unhideWhenUsed/>
    <w:rsid w:val="00F70DA6"/>
    <w:pPr>
      <w:shd w:val="clear" w:color="auto" w:fill="FFFFFF"/>
      <w:adjustRightInd/>
      <w:snapToGrid/>
      <w:spacing w:before="336" w:after="336"/>
    </w:pPr>
    <w:rPr>
      <w:rFonts w:ascii="微软雅黑" w:hAnsi="微软雅黑" w:cs="宋体"/>
      <w:color w:val="1A1A1A"/>
      <w:szCs w:val="27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586B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13D9"/>
    <w:rPr>
      <w:rFonts w:ascii="Tahoma" w:hAnsi="Tahoma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34E1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B6A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318C2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01605-AD64-40E5-AEA6-30A88C34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 龙</cp:lastModifiedBy>
  <cp:revision>201</cp:revision>
  <dcterms:created xsi:type="dcterms:W3CDTF">2008-09-11T17:20:00Z</dcterms:created>
  <dcterms:modified xsi:type="dcterms:W3CDTF">2021-03-09T03:49:00Z</dcterms:modified>
</cp:coreProperties>
</file>